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0FBE" w14:textId="25550295" w:rsidR="00FC3DE6" w:rsidRPr="00192DB3" w:rsidRDefault="00F2651F" w:rsidP="00F2651F">
      <w:pPr>
        <w:spacing w:before="480" w:after="120"/>
        <w:rPr>
          <w:rFonts w:ascii="DM Sans" w:hAnsi="DM Sans" w:cs="Calibri"/>
          <w:b/>
          <w:color w:val="340043"/>
          <w:sz w:val="74"/>
          <w:szCs w:val="74"/>
          <w:lang w:eastAsia="en-AU"/>
        </w:rPr>
      </w:pPr>
      <w:r w:rsidRPr="00192DB3">
        <w:rPr>
          <w:rFonts w:ascii="DM Sans" w:hAnsi="DM Sans"/>
          <w:noProof/>
          <w:sz w:val="50"/>
          <w:szCs w:val="50"/>
        </w:rPr>
        <mc:AlternateContent>
          <mc:Choice Requires="wps">
            <w:drawing>
              <wp:anchor distT="0" distB="0" distL="114300" distR="114300" simplePos="0" relativeHeight="251658244" behindDoc="1" locked="0" layoutInCell="1" allowOverlap="1" wp14:anchorId="5F070E96" wp14:editId="4516230C">
                <wp:simplePos x="0" y="0"/>
                <wp:positionH relativeFrom="margin">
                  <wp:posOffset>-1178106</wp:posOffset>
                </wp:positionH>
                <wp:positionV relativeFrom="page">
                  <wp:posOffset>1877785</wp:posOffset>
                </wp:positionV>
                <wp:extent cx="7934960" cy="1975757"/>
                <wp:effectExtent l="0" t="0" r="15240" b="18415"/>
                <wp:wrapNone/>
                <wp:docPr id="1538341863" name="Rectangle 10" descr="Purple contrasting background"/>
                <wp:cNvGraphicFramePr/>
                <a:graphic xmlns:a="http://schemas.openxmlformats.org/drawingml/2006/main">
                  <a:graphicData uri="http://schemas.microsoft.com/office/word/2010/wordprocessingShape">
                    <wps:wsp>
                      <wps:cNvSpPr/>
                      <wps:spPr>
                        <a:xfrm>
                          <a:off x="0" y="0"/>
                          <a:ext cx="7934960" cy="1975757"/>
                        </a:xfrm>
                        <a:prstGeom prst="rect">
                          <a:avLst/>
                        </a:prstGeom>
                        <a:solidFill>
                          <a:srgbClr val="340043"/>
                        </a:solidFill>
                        <a:ln>
                          <a:solidFill>
                            <a:srgbClr val="34004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C32E" id="Rectangle 10" o:spid="_x0000_s1026" alt="Purple contrasting background" style="position:absolute;margin-left:-92.75pt;margin-top:147.85pt;width:624.8pt;height:155.5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" fillcolor="#340043" strokecolor="#340043" strokeweight="1pt">
                <w10:wrap anchorx="margin" anchory="page"/>
              </v:rect>
            </w:pict>
          </mc:Fallback>
        </mc:AlternateContent>
      </w:r>
      <w:r w:rsidR="00FC3DE6" w:rsidRPr="00192DB3">
        <w:rPr>
          <w:rFonts w:ascii="DM Sans" w:hAnsi="DM Sans"/>
          <w:noProof/>
          <w:sz w:val="40"/>
          <w:szCs w:val="40"/>
        </w:rPr>
        <w:drawing>
          <wp:anchor distT="0" distB="0" distL="114300" distR="114300" simplePos="0" relativeHeight="251658248" behindDoc="0" locked="0" layoutInCell="1" allowOverlap="1" wp14:anchorId="500240A6" wp14:editId="50A3CA21">
            <wp:simplePos x="0" y="0"/>
            <wp:positionH relativeFrom="column">
              <wp:posOffset>4748564</wp:posOffset>
            </wp:positionH>
            <wp:positionV relativeFrom="paragraph">
              <wp:posOffset>-899499</wp:posOffset>
            </wp:positionV>
            <wp:extent cx="1698934" cy="1871683"/>
            <wp:effectExtent l="0" t="0" r="0" b="0"/>
            <wp:wrapNone/>
            <wp:docPr id="877778707" name="Picture 9" descr="New WD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78707" name="Picture 9" descr="New WDV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934" cy="1871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DE6" w:rsidRPr="00192DB3">
        <w:rPr>
          <w:rFonts w:ascii="DM Sans" w:eastAsia="Times New Roman" w:hAnsi="DM Sans" w:cs="Calibri"/>
          <w:noProof/>
          <w:color w:val="340043"/>
          <w:sz w:val="74"/>
          <w:szCs w:val="74"/>
          <w:lang w:eastAsia="en-AU"/>
        </w:rPr>
        <w:drawing>
          <wp:anchor distT="0" distB="0" distL="114300" distR="114300" simplePos="0" relativeHeight="251658240" behindDoc="0" locked="0" layoutInCell="1" allowOverlap="1" wp14:anchorId="4488D41E" wp14:editId="1D580DD9">
            <wp:simplePos x="0" y="0"/>
            <wp:positionH relativeFrom="column">
              <wp:posOffset>931545</wp:posOffset>
            </wp:positionH>
            <wp:positionV relativeFrom="paragraph">
              <wp:posOffset>-619760</wp:posOffset>
            </wp:positionV>
            <wp:extent cx="847090" cy="518160"/>
            <wp:effectExtent l="0" t="0" r="0" b="0"/>
            <wp:wrapNone/>
            <wp:docPr id="4" name="Picture 4" title="LGBTQI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t\AppData\Local\Microsoft\Windows\INetCache\Content.MSO\273E496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09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DE6" w:rsidRPr="00192DB3">
        <w:rPr>
          <w:rFonts w:ascii="DM Sans" w:eastAsia="Times New Roman" w:hAnsi="DM Sans" w:cs="Calibri"/>
          <w:noProof/>
          <w:color w:val="340043"/>
          <w:sz w:val="74"/>
          <w:szCs w:val="74"/>
          <w:lang w:eastAsia="en-AU"/>
        </w:rPr>
        <w:drawing>
          <wp:anchor distT="0" distB="0" distL="114300" distR="114300" simplePos="0" relativeHeight="251658241" behindDoc="0" locked="0" layoutInCell="1" allowOverlap="1" wp14:anchorId="3AF058BC" wp14:editId="66029E69">
            <wp:simplePos x="0" y="0"/>
            <wp:positionH relativeFrom="column">
              <wp:posOffset>-744046</wp:posOffset>
            </wp:positionH>
            <wp:positionV relativeFrom="paragraph">
              <wp:posOffset>-664323</wp:posOffset>
            </wp:positionV>
            <wp:extent cx="1647825" cy="609600"/>
            <wp:effectExtent l="0" t="0" r="9525" b="0"/>
            <wp:wrapNone/>
            <wp:docPr id="9" name="Picture 9" title="Aboriginal and Torres Strait Islander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dget\AppData\Local\Microsoft\Windows\INetCache\Content.MSO\53E3C45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anchor>
        </w:drawing>
      </w:r>
    </w:p>
    <w:p w14:paraId="3BF3A621" w14:textId="748898CB" w:rsidR="00866D14" w:rsidRPr="00192DB3" w:rsidRDefault="006C102C" w:rsidP="00866D14">
      <w:pPr>
        <w:jc w:val="center"/>
        <w:rPr>
          <w:rFonts w:ascii="DM Sans" w:hAnsi="DM Sans"/>
          <w:sz w:val="40"/>
          <w:szCs w:val="40"/>
        </w:rPr>
      </w:pPr>
      <w:r w:rsidRPr="00192DB3">
        <w:rPr>
          <w:rFonts w:ascii="DM Sans" w:hAnsi="DM Sans"/>
          <w:noProof/>
          <w:sz w:val="50"/>
          <w:szCs w:val="50"/>
        </w:rPr>
        <w:drawing>
          <wp:anchor distT="0" distB="0" distL="114300" distR="114300" simplePos="0" relativeHeight="251658246" behindDoc="1" locked="0" layoutInCell="1" allowOverlap="1" wp14:anchorId="5CECC50E" wp14:editId="257068B8">
            <wp:simplePos x="0" y="0"/>
            <wp:positionH relativeFrom="column">
              <wp:posOffset>5252720</wp:posOffset>
            </wp:positionH>
            <wp:positionV relativeFrom="paragraph">
              <wp:posOffset>462280</wp:posOffset>
            </wp:positionV>
            <wp:extent cx="1189355" cy="1189355"/>
            <wp:effectExtent l="0" t="0" r="4445" b="4445"/>
            <wp:wrapTight wrapText="bothSides">
              <wp:wrapPolygon edited="0">
                <wp:start x="0" y="0"/>
                <wp:lineTo x="0" y="21450"/>
                <wp:lineTo x="21450" y="21450"/>
                <wp:lineTo x="21450" y="0"/>
                <wp:lineTo x="0" y="0"/>
              </wp:wrapPolygon>
            </wp:wrapTight>
            <wp:docPr id="373849292" name="Picture 1" descr="Autum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49292" name="Picture 1" descr="Autumn Leaf"/>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189355" cy="1189355"/>
                    </a:xfrm>
                    <a:prstGeom prst="rect">
                      <a:avLst/>
                    </a:prstGeom>
                  </pic:spPr>
                </pic:pic>
              </a:graphicData>
            </a:graphic>
            <wp14:sizeRelH relativeFrom="page">
              <wp14:pctWidth>0</wp14:pctWidth>
            </wp14:sizeRelH>
            <wp14:sizeRelV relativeFrom="page">
              <wp14:pctHeight>0</wp14:pctHeight>
            </wp14:sizeRelV>
          </wp:anchor>
        </w:drawing>
      </w:r>
      <w:r w:rsidR="0063112E" w:rsidRPr="00192DB3">
        <w:rPr>
          <w:rFonts w:ascii="DM Sans" w:hAnsi="DM Sans"/>
          <w:noProof/>
          <w:sz w:val="50"/>
          <w:szCs w:val="50"/>
        </w:rPr>
        <w:drawing>
          <wp:anchor distT="0" distB="0" distL="114300" distR="114300" simplePos="0" relativeHeight="251658245" behindDoc="1" locked="0" layoutInCell="1" allowOverlap="1" wp14:anchorId="3C83788C" wp14:editId="47078F7C">
            <wp:simplePos x="0" y="0"/>
            <wp:positionH relativeFrom="column">
              <wp:posOffset>-1079500</wp:posOffset>
            </wp:positionH>
            <wp:positionV relativeFrom="paragraph">
              <wp:posOffset>460248</wp:posOffset>
            </wp:positionV>
            <wp:extent cx="1189355" cy="1189355"/>
            <wp:effectExtent l="0" t="0" r="4445" b="4445"/>
            <wp:wrapTight wrapText="bothSides">
              <wp:wrapPolygon edited="0">
                <wp:start x="0" y="0"/>
                <wp:lineTo x="0" y="21450"/>
                <wp:lineTo x="21450" y="21450"/>
                <wp:lineTo x="21450" y="0"/>
                <wp:lineTo x="0" y="0"/>
              </wp:wrapPolygon>
            </wp:wrapTight>
            <wp:docPr id="1608735730" name="Picture 1" descr="Autumn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35730" name="Picture 1" descr="Autumn Lea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9355" cy="1189355"/>
                    </a:xfrm>
                    <a:prstGeom prst="rect">
                      <a:avLst/>
                    </a:prstGeom>
                  </pic:spPr>
                </pic:pic>
              </a:graphicData>
            </a:graphic>
            <wp14:sizeRelH relativeFrom="page">
              <wp14:pctWidth>0</wp14:pctWidth>
            </wp14:sizeRelH>
            <wp14:sizeRelV relativeFrom="page">
              <wp14:pctHeight>0</wp14:pctHeight>
            </wp14:sizeRelV>
          </wp:anchor>
        </w:drawing>
      </w:r>
      <w:r w:rsidR="00F2651F" w:rsidRPr="00192DB3">
        <w:rPr>
          <w:rFonts w:ascii="DM Sans" w:hAnsi="DM Sans"/>
          <w:b/>
          <w:color w:val="CEA8EA"/>
          <w:sz w:val="56"/>
          <w:szCs w:val="56"/>
        </w:rPr>
        <w:t>Participants Wanted</w:t>
      </w:r>
    </w:p>
    <w:p w14:paraId="0D390D51" w14:textId="20DA5F59" w:rsidR="00866D14" w:rsidRPr="00361A9B" w:rsidRDefault="00866D14" w:rsidP="00866D14">
      <w:pPr>
        <w:jc w:val="center"/>
        <w:rPr>
          <w:rFonts w:ascii="DM Sans" w:hAnsi="DM Sans" w:cs="Calibri"/>
          <w:b/>
          <w:color w:val="FF9800"/>
          <w:sz w:val="40"/>
          <w:szCs w:val="40"/>
          <w:lang w:eastAsia="en-AU"/>
        </w:rPr>
      </w:pPr>
      <w:r w:rsidRPr="00361A9B">
        <w:rPr>
          <w:rFonts w:ascii="DM Sans" w:hAnsi="DM Sans" w:cs="Calibri"/>
          <w:b/>
          <w:color w:val="FF9800"/>
          <w:sz w:val="40"/>
          <w:szCs w:val="40"/>
          <w:lang w:eastAsia="en-AU"/>
        </w:rPr>
        <w:t xml:space="preserve">The Victorian </w:t>
      </w:r>
    </w:p>
    <w:p w14:paraId="60C0A149" w14:textId="77777777" w:rsidR="00866D14" w:rsidRPr="00361A9B" w:rsidRDefault="00866D14" w:rsidP="00866D14">
      <w:pPr>
        <w:jc w:val="center"/>
        <w:rPr>
          <w:rFonts w:ascii="DM Sans" w:hAnsi="DM Sans" w:cs="Calibri"/>
          <w:b/>
          <w:color w:val="FF9800"/>
          <w:sz w:val="40"/>
          <w:szCs w:val="40"/>
          <w:lang w:eastAsia="en-AU"/>
        </w:rPr>
      </w:pPr>
      <w:r w:rsidRPr="00361A9B">
        <w:rPr>
          <w:rFonts w:ascii="DM Sans" w:hAnsi="DM Sans" w:cs="Calibri"/>
          <w:b/>
          <w:color w:val="FF9800"/>
          <w:sz w:val="40"/>
          <w:szCs w:val="40"/>
          <w:lang w:eastAsia="en-AU"/>
        </w:rPr>
        <w:t>Enabling Women Leadership Program</w:t>
      </w:r>
    </w:p>
    <w:p w14:paraId="3BA1709C" w14:textId="5F00FA1F" w:rsidR="00061AAF" w:rsidRPr="009F534E" w:rsidRDefault="00866D14" w:rsidP="009F534E">
      <w:pPr>
        <w:jc w:val="center"/>
        <w:rPr>
          <w:rFonts w:ascii="DM Sans" w:hAnsi="DM Sans" w:cs="Calibri"/>
          <w:b/>
          <w:color w:val="FF9800"/>
          <w:sz w:val="40"/>
          <w:szCs w:val="40"/>
          <w:lang w:eastAsia="en-AU"/>
        </w:rPr>
      </w:pPr>
      <w:r w:rsidRPr="00361A9B">
        <w:rPr>
          <w:rFonts w:ascii="DM Sans" w:hAnsi="DM Sans" w:cs="Calibri"/>
          <w:b/>
          <w:color w:val="FF9800"/>
          <w:sz w:val="40"/>
          <w:szCs w:val="40"/>
          <w:lang w:eastAsia="en-AU"/>
        </w:rPr>
        <w:t>Autumn, 2025</w:t>
      </w:r>
      <w:r w:rsidR="00F714F8" w:rsidRPr="00361A9B">
        <w:rPr>
          <w:rFonts w:ascii="DM Sans" w:hAnsi="DM Sans" w:cs="Calibri"/>
          <w:noProof/>
          <w:sz w:val="40"/>
          <w:szCs w:val="40"/>
        </w:rPr>
        <w:drawing>
          <wp:anchor distT="0" distB="0" distL="114300" distR="114300" simplePos="0" relativeHeight="251658242" behindDoc="0" locked="0" layoutInCell="1" allowOverlap="1" wp14:anchorId="5E856EBF" wp14:editId="38429DCC">
            <wp:simplePos x="0" y="0"/>
            <wp:positionH relativeFrom="page">
              <wp:posOffset>-95763</wp:posOffset>
            </wp:positionH>
            <wp:positionV relativeFrom="paragraph">
              <wp:posOffset>208023</wp:posOffset>
            </wp:positionV>
            <wp:extent cx="1069471" cy="2512060"/>
            <wp:effectExtent l="0" t="0" r="0" b="0"/>
            <wp:wrapNone/>
            <wp:docPr id="1713370255" name="Picture 11827856" descr="A young woman with dark skin and black Afro style hair. She is signing with her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70255" name="Picture 11827856" descr="A young woman with dark skin and black Afro style hair. She is signing with her hands. "/>
                    <pic:cNvPicPr/>
                  </pic:nvPicPr>
                  <pic:blipFill rotWithShape="1">
                    <a:blip r:embed="rId14" cstate="print">
                      <a:extLst>
                        <a:ext uri="{28A0092B-C50C-407E-A947-70E740481C1C}">
                          <a14:useLocalDpi xmlns:a14="http://schemas.microsoft.com/office/drawing/2010/main" val="0"/>
                        </a:ext>
                      </a:extLst>
                    </a:blip>
                    <a:srcRect r="24805"/>
                    <a:stretch/>
                  </pic:blipFill>
                  <pic:spPr bwMode="auto">
                    <a:xfrm>
                      <a:off x="0" y="0"/>
                      <a:ext cx="1069471" cy="2512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1E380" w14:textId="1E18E1F7" w:rsidR="00572C1E" w:rsidRPr="00192DB3" w:rsidRDefault="00D759E2" w:rsidP="00777795">
      <w:pPr>
        <w:spacing w:before="120" w:after="0" w:line="360" w:lineRule="auto"/>
        <w:jc w:val="center"/>
        <w:rPr>
          <w:rFonts w:ascii="DM Sans" w:hAnsi="DM Sans" w:cs="Calibri"/>
          <w:color w:val="000000" w:themeColor="text1"/>
          <w:sz w:val="32"/>
          <w:szCs w:val="32"/>
        </w:rPr>
      </w:pPr>
      <w:r w:rsidRPr="00192DB3">
        <w:rPr>
          <w:rFonts w:ascii="DM Sans" w:hAnsi="DM Sans" w:cs="Calibri"/>
          <w:i/>
          <w:iCs/>
          <w:noProof/>
          <w:color w:val="000000" w:themeColor="text1"/>
          <w:sz w:val="32"/>
          <w:szCs w:val="32"/>
        </w:rPr>
        <w:drawing>
          <wp:anchor distT="0" distB="0" distL="114300" distR="114300" simplePos="0" relativeHeight="251658249" behindDoc="1" locked="0" layoutInCell="1" allowOverlap="1" wp14:anchorId="6849C663" wp14:editId="047811E7">
            <wp:simplePos x="0" y="0"/>
            <wp:positionH relativeFrom="column">
              <wp:posOffset>5128260</wp:posOffset>
            </wp:positionH>
            <wp:positionV relativeFrom="paragraph">
              <wp:posOffset>91440</wp:posOffset>
            </wp:positionV>
            <wp:extent cx="989330" cy="2529840"/>
            <wp:effectExtent l="0" t="0" r="0" b="0"/>
            <wp:wrapTight wrapText="bothSides">
              <wp:wrapPolygon edited="0">
                <wp:start x="13864" y="2602"/>
                <wp:lineTo x="10537" y="4120"/>
                <wp:lineTo x="10814" y="4554"/>
                <wp:lineTo x="7764" y="5422"/>
                <wp:lineTo x="6100" y="5964"/>
                <wp:lineTo x="6932" y="8024"/>
                <wp:lineTo x="8041" y="9759"/>
                <wp:lineTo x="8596" y="12145"/>
                <wp:lineTo x="12200" y="16699"/>
                <wp:lineTo x="12755" y="18434"/>
                <wp:lineTo x="11368" y="20169"/>
                <wp:lineTo x="11368" y="20711"/>
                <wp:lineTo x="11646" y="20928"/>
                <wp:lineTo x="13309" y="20928"/>
                <wp:lineTo x="13587" y="20711"/>
                <wp:lineTo x="17469" y="20169"/>
                <wp:lineTo x="17469" y="18759"/>
                <wp:lineTo x="17191" y="18434"/>
                <wp:lineTo x="18300" y="16699"/>
                <wp:lineTo x="19964" y="13229"/>
                <wp:lineTo x="21073" y="11494"/>
                <wp:lineTo x="19964" y="6614"/>
                <wp:lineTo x="17469" y="4337"/>
                <wp:lineTo x="17191" y="3145"/>
                <wp:lineTo x="16637" y="2602"/>
                <wp:lineTo x="13864" y="2602"/>
              </wp:wrapPolygon>
            </wp:wrapTight>
            <wp:docPr id="1442934985" name="Picture 732709833" descr="Graphic of a woman with grey hair and light skin. She is mid-cl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34985" name="Picture 732709833" descr="Graphic of a woman with grey hair and light skin. She is mid-clap. "/>
                    <pic:cNvPicPr/>
                  </pic:nvPicPr>
                  <pic:blipFill rotWithShape="1">
                    <a:blip r:embed="rId15" cstate="print">
                      <a:extLst>
                        <a:ext uri="{28A0092B-C50C-407E-A947-70E740481C1C}">
                          <a14:useLocalDpi xmlns:a14="http://schemas.microsoft.com/office/drawing/2010/main" val="0"/>
                        </a:ext>
                      </a:extLst>
                    </a:blip>
                    <a:srcRect r="29486"/>
                    <a:stretch/>
                  </pic:blipFill>
                  <pic:spPr bwMode="auto">
                    <a:xfrm>
                      <a:off x="0" y="0"/>
                      <a:ext cx="989330" cy="2529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C1E" w:rsidRPr="00192DB3">
        <w:rPr>
          <w:rFonts w:ascii="DM Sans" w:hAnsi="DM Sans" w:cs="Calibri"/>
          <w:color w:val="000000" w:themeColor="text1"/>
          <w:sz w:val="32"/>
          <w:szCs w:val="32"/>
        </w:rPr>
        <w:t>Do you want to become a stronger leader?</w:t>
      </w:r>
      <w:r w:rsidR="00572C1E" w:rsidRPr="00192DB3">
        <w:rPr>
          <w:rFonts w:ascii="DM Sans" w:hAnsi="DM Sans" w:cs="Calibri"/>
          <w:color w:val="000000" w:themeColor="text1"/>
          <w:sz w:val="32"/>
          <w:szCs w:val="32"/>
        </w:rPr>
        <w:br/>
        <w:t>Are you someone who i</w:t>
      </w:r>
      <w:r w:rsidR="00CA1D0B" w:rsidRPr="00192DB3">
        <w:rPr>
          <w:rFonts w:ascii="DM Sans" w:hAnsi="DM Sans" w:cs="Calibri"/>
          <w:color w:val="000000" w:themeColor="text1"/>
          <w:sz w:val="32"/>
          <w:szCs w:val="32"/>
        </w:rPr>
        <w:t>d</w:t>
      </w:r>
      <w:r w:rsidR="00572C1E" w:rsidRPr="00192DB3">
        <w:rPr>
          <w:rFonts w:ascii="DM Sans" w:hAnsi="DM Sans" w:cs="Calibri"/>
          <w:color w:val="000000" w:themeColor="text1"/>
          <w:sz w:val="32"/>
          <w:szCs w:val="32"/>
        </w:rPr>
        <w:t xml:space="preserve">entifies as a woman or </w:t>
      </w:r>
      <w:r w:rsidR="00CA1D0B" w:rsidRPr="00192DB3">
        <w:rPr>
          <w:rFonts w:ascii="DM Sans" w:hAnsi="DM Sans" w:cs="Calibri"/>
          <w:color w:val="000000" w:themeColor="text1"/>
          <w:sz w:val="32"/>
          <w:szCs w:val="32"/>
        </w:rPr>
        <w:t xml:space="preserve">gender diverse </w:t>
      </w:r>
      <w:r w:rsidR="00372CB0" w:rsidRPr="00192DB3">
        <w:rPr>
          <w:rFonts w:ascii="DM Sans" w:hAnsi="DM Sans" w:cs="Calibri"/>
          <w:color w:val="000000" w:themeColor="text1"/>
          <w:sz w:val="32"/>
          <w:szCs w:val="32"/>
        </w:rPr>
        <w:t xml:space="preserve">person </w:t>
      </w:r>
      <w:r w:rsidR="00572C1E" w:rsidRPr="00192DB3">
        <w:rPr>
          <w:rFonts w:ascii="DM Sans" w:hAnsi="DM Sans" w:cs="Calibri"/>
          <w:color w:val="000000" w:themeColor="text1"/>
          <w:sz w:val="32"/>
          <w:szCs w:val="32"/>
        </w:rPr>
        <w:t>with disability</w:t>
      </w:r>
      <w:r w:rsidR="00D909E2" w:rsidRPr="00192DB3">
        <w:rPr>
          <w:rFonts w:ascii="DM Sans" w:hAnsi="DM Sans" w:cs="Calibri"/>
          <w:color w:val="000000" w:themeColor="text1"/>
          <w:sz w:val="32"/>
          <w:szCs w:val="32"/>
        </w:rPr>
        <w:t>?</w:t>
      </w:r>
      <w:r w:rsidR="00572C1E" w:rsidRPr="00192DB3">
        <w:rPr>
          <w:rFonts w:ascii="DM Sans" w:hAnsi="DM Sans" w:cs="Calibri"/>
          <w:color w:val="000000" w:themeColor="text1"/>
          <w:sz w:val="32"/>
          <w:szCs w:val="32"/>
        </w:rPr>
        <w:br/>
        <w:t>Are you connected with the state of Victoria?</w:t>
      </w:r>
    </w:p>
    <w:p w14:paraId="6101CA73" w14:textId="1F690F5F" w:rsidR="00F8185F" w:rsidRPr="00192DB3" w:rsidRDefault="00777795" w:rsidP="00777795">
      <w:pPr>
        <w:spacing w:before="240" w:after="480" w:line="312" w:lineRule="auto"/>
        <w:jc w:val="center"/>
        <w:rPr>
          <w:rFonts w:ascii="DM Sans" w:hAnsi="DM Sans" w:cs="Calibri"/>
          <w:b/>
          <w:bCs/>
          <w:color w:val="652266"/>
          <w:sz w:val="32"/>
          <w:szCs w:val="32"/>
        </w:rPr>
      </w:pPr>
      <w:r w:rsidRPr="00192DB3">
        <w:rPr>
          <w:rFonts w:ascii="DM Sans" w:eastAsia="Times New Roman" w:hAnsi="DM Sans" w:cs="Calibri"/>
          <w:noProof/>
          <w:color w:val="652266"/>
          <w:sz w:val="74"/>
          <w:szCs w:val="74"/>
          <w:lang w:eastAsia="en-AU"/>
        </w:rPr>
        <w:drawing>
          <wp:anchor distT="0" distB="0" distL="114300" distR="114300" simplePos="0" relativeHeight="251658253" behindDoc="1" locked="0" layoutInCell="1" allowOverlap="1" wp14:anchorId="1F15585C" wp14:editId="11998CD1">
            <wp:simplePos x="0" y="0"/>
            <wp:positionH relativeFrom="page">
              <wp:align>left</wp:align>
            </wp:positionH>
            <wp:positionV relativeFrom="paragraph">
              <wp:posOffset>803275</wp:posOffset>
            </wp:positionV>
            <wp:extent cx="1516380" cy="2705735"/>
            <wp:effectExtent l="0" t="0" r="0" b="0"/>
            <wp:wrapTight wrapText="bothSides">
              <wp:wrapPolygon edited="0">
                <wp:start x="8683" y="5323"/>
                <wp:lineTo x="7598" y="6235"/>
                <wp:lineTo x="6784" y="9277"/>
                <wp:lineTo x="5698" y="10189"/>
                <wp:lineTo x="4613" y="12927"/>
                <wp:lineTo x="4342" y="19922"/>
                <wp:lineTo x="5156" y="20074"/>
                <wp:lineTo x="13839" y="20378"/>
                <wp:lineTo x="15739" y="20378"/>
                <wp:lineTo x="14653" y="15360"/>
                <wp:lineTo x="16281" y="12927"/>
                <wp:lineTo x="15196" y="10797"/>
                <wp:lineTo x="15196" y="10037"/>
                <wp:lineTo x="13296" y="8668"/>
                <wp:lineTo x="11668" y="8060"/>
                <wp:lineTo x="13025" y="6843"/>
                <wp:lineTo x="12482" y="5779"/>
                <wp:lineTo x="10583" y="5323"/>
                <wp:lineTo x="8683" y="5323"/>
              </wp:wrapPolygon>
            </wp:wrapTight>
            <wp:docPr id="865272675" name="Picture 2" descr="A person of short stature. They have short pink hair, dark skin and are using a support cru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72675" name="Picture 2" descr="Graphic of a  woman of short stature with pink hair and dark skin tone. She holds a support crutch.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6380" cy="2705735"/>
                    </a:xfrm>
                    <a:prstGeom prst="rect">
                      <a:avLst/>
                    </a:prstGeom>
                  </pic:spPr>
                </pic:pic>
              </a:graphicData>
            </a:graphic>
            <wp14:sizeRelH relativeFrom="page">
              <wp14:pctWidth>0</wp14:pctWidth>
            </wp14:sizeRelH>
            <wp14:sizeRelV relativeFrom="page">
              <wp14:pctHeight>0</wp14:pctHeight>
            </wp14:sizeRelV>
          </wp:anchor>
        </w:drawing>
      </w:r>
      <w:r w:rsidR="00572C1E" w:rsidRPr="00192DB3">
        <w:rPr>
          <w:rFonts w:ascii="DM Sans" w:hAnsi="DM Sans" w:cs="Calibri"/>
          <w:b/>
          <w:bCs/>
          <w:color w:val="000000" w:themeColor="text1"/>
          <w:sz w:val="32"/>
          <w:szCs w:val="32"/>
        </w:rPr>
        <w:t>Come join us</w:t>
      </w:r>
      <w:r w:rsidR="00C66456" w:rsidRPr="00192DB3">
        <w:rPr>
          <w:rFonts w:ascii="DM Sans" w:hAnsi="DM Sans" w:cs="Calibri"/>
          <w:b/>
          <w:bCs/>
          <w:color w:val="000000" w:themeColor="text1"/>
          <w:sz w:val="32"/>
          <w:szCs w:val="32"/>
        </w:rPr>
        <w:t xml:space="preserve">, and become the </w:t>
      </w:r>
      <w:r w:rsidR="00FA30B5" w:rsidRPr="00192DB3">
        <w:rPr>
          <w:rFonts w:ascii="DM Sans" w:hAnsi="DM Sans" w:cs="Calibri"/>
          <w:b/>
          <w:bCs/>
          <w:color w:val="000000" w:themeColor="text1"/>
          <w:sz w:val="32"/>
          <w:szCs w:val="32"/>
        </w:rPr>
        <w:t>leader you want to be, as part of</w:t>
      </w:r>
      <w:r w:rsidR="00572C1E" w:rsidRPr="00192DB3">
        <w:rPr>
          <w:rFonts w:ascii="DM Sans" w:hAnsi="DM Sans" w:cs="Calibri"/>
          <w:b/>
          <w:bCs/>
          <w:color w:val="000000" w:themeColor="text1"/>
          <w:sz w:val="32"/>
          <w:szCs w:val="32"/>
        </w:rPr>
        <w:t xml:space="preserve"> th</w:t>
      </w:r>
      <w:r w:rsidR="00FA30B5" w:rsidRPr="00192DB3">
        <w:rPr>
          <w:rFonts w:ascii="DM Sans" w:hAnsi="DM Sans" w:cs="Calibri"/>
          <w:b/>
          <w:bCs/>
          <w:color w:val="000000" w:themeColor="text1"/>
          <w:sz w:val="32"/>
          <w:szCs w:val="32"/>
        </w:rPr>
        <w:t xml:space="preserve">e </w:t>
      </w:r>
      <w:r w:rsidR="00FA30B5" w:rsidRPr="00192DB3">
        <w:rPr>
          <w:rFonts w:ascii="DM Sans" w:hAnsi="DM Sans" w:cs="Calibri"/>
          <w:b/>
          <w:bCs/>
          <w:color w:val="652266"/>
          <w:sz w:val="32"/>
          <w:szCs w:val="32"/>
        </w:rPr>
        <w:t>Enabling Women Leadership Program!</w:t>
      </w:r>
    </w:p>
    <w:p w14:paraId="28149CBF" w14:textId="7917C18C" w:rsidR="00572C1E" w:rsidRPr="00192DB3" w:rsidRDefault="00572C1E" w:rsidP="00777795">
      <w:pPr>
        <w:spacing w:before="60" w:after="60" w:line="312" w:lineRule="auto"/>
        <w:rPr>
          <w:rFonts w:ascii="DM Sans" w:hAnsi="DM Sans" w:cs="Calibri"/>
          <w:b/>
          <w:bCs/>
          <w:color w:val="000000" w:themeColor="text1"/>
          <w:sz w:val="32"/>
          <w:szCs w:val="32"/>
        </w:rPr>
      </w:pPr>
      <w:r w:rsidRPr="00192DB3">
        <w:rPr>
          <w:rFonts w:ascii="DM Sans" w:hAnsi="DM Sans" w:cs="Calibri"/>
          <w:b/>
          <w:bCs/>
          <w:color w:val="652165"/>
          <w:sz w:val="32"/>
          <w:szCs w:val="32"/>
        </w:rPr>
        <w:t>You will:</w:t>
      </w:r>
    </w:p>
    <w:p w14:paraId="7219E1CD" w14:textId="2112161F" w:rsidR="00D759E2" w:rsidRPr="00192DB3" w:rsidRDefault="00BE15F1"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rFonts w:ascii="DM Sans" w:hAnsi="DM Sans"/>
          <w:noProof/>
          <w:sz w:val="28"/>
          <w:szCs w:val="28"/>
        </w:rPr>
        <w:drawing>
          <wp:anchor distT="0" distB="0" distL="114300" distR="114300" simplePos="0" relativeHeight="251658250" behindDoc="0" locked="0" layoutInCell="1" allowOverlap="1" wp14:anchorId="612189FE" wp14:editId="77BCA571">
            <wp:simplePos x="0" y="0"/>
            <wp:positionH relativeFrom="margin">
              <wp:posOffset>5186045</wp:posOffset>
            </wp:positionH>
            <wp:positionV relativeFrom="paragraph">
              <wp:posOffset>272415</wp:posOffset>
            </wp:positionV>
            <wp:extent cx="1259840" cy="2251710"/>
            <wp:effectExtent l="0" t="0" r="0" b="0"/>
            <wp:wrapNone/>
            <wp:docPr id="1744042588" name="Picture 372284210" descr="Graphic of a young Asian woman. She has a prosthetic arm and is wearing a rainbow logo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42588" name="Picture 372284210" descr="Graphic of a young Asian woman. She has a prosthetic arm and is wearing a rainbow logo shirt."/>
                    <pic:cNvPicPr/>
                  </pic:nvPicPr>
                  <pic:blipFill rotWithShape="1">
                    <a:blip r:embed="rId17" cstate="print">
                      <a:extLst>
                        <a:ext uri="{28A0092B-C50C-407E-A947-70E740481C1C}">
                          <a14:useLocalDpi xmlns:a14="http://schemas.microsoft.com/office/drawing/2010/main" val="0"/>
                        </a:ext>
                      </a:extLst>
                    </a:blip>
                    <a:srcRect t="9368" r="8554"/>
                    <a:stretch/>
                  </pic:blipFill>
                  <pic:spPr bwMode="auto">
                    <a:xfrm flipH="1">
                      <a:off x="0" y="0"/>
                      <a:ext cx="1259840" cy="225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C1E" w:rsidRPr="00192DB3">
        <w:rPr>
          <w:rFonts w:ascii="DM Sans" w:hAnsi="DM Sans" w:cs="Calibri"/>
          <w:sz w:val="32"/>
          <w:szCs w:val="32"/>
        </w:rPr>
        <w:t>build confidence</w:t>
      </w:r>
    </w:p>
    <w:p w14:paraId="4C47A34B" w14:textId="2E0C186F" w:rsidR="00572C1E" w:rsidRPr="00192DB3" w:rsidRDefault="00572C1E"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rFonts w:ascii="DM Sans" w:hAnsi="DM Sans" w:cs="Calibri"/>
          <w:sz w:val="32"/>
          <w:szCs w:val="32"/>
        </w:rPr>
        <w:t>explore who you are</w:t>
      </w:r>
    </w:p>
    <w:p w14:paraId="73504C5C" w14:textId="1B463E1A" w:rsidR="00572C1E" w:rsidRPr="00192DB3" w:rsidRDefault="00572C1E"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rFonts w:ascii="DM Sans" w:hAnsi="DM Sans" w:cs="Calibri"/>
          <w:sz w:val="32"/>
          <w:szCs w:val="32"/>
        </w:rPr>
        <w:t>reflect on your strengths (the things you’re good at)</w:t>
      </w:r>
    </w:p>
    <w:p w14:paraId="6A8E56A3" w14:textId="77187DF0" w:rsidR="00572C1E" w:rsidRPr="00192DB3" w:rsidRDefault="00572C1E"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rFonts w:ascii="DM Sans" w:hAnsi="DM Sans" w:cs="Calibri"/>
          <w:sz w:val="32"/>
          <w:szCs w:val="32"/>
        </w:rPr>
        <w:t>learn more about your human rights</w:t>
      </w:r>
    </w:p>
    <w:p w14:paraId="719E96BC" w14:textId="7D7A126E" w:rsidR="00572C1E" w:rsidRPr="00192DB3" w:rsidRDefault="00572C1E"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rFonts w:ascii="DM Sans" w:hAnsi="DM Sans" w:cs="Calibri"/>
          <w:sz w:val="32"/>
          <w:szCs w:val="32"/>
        </w:rPr>
        <w:t>practise speaking up</w:t>
      </w:r>
    </w:p>
    <w:p w14:paraId="2BC80D32" w14:textId="256B473F" w:rsidR="00572C1E" w:rsidRPr="00192DB3" w:rsidRDefault="00572C1E"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rFonts w:ascii="DM Sans" w:hAnsi="DM Sans" w:cs="Calibri"/>
          <w:sz w:val="32"/>
          <w:szCs w:val="32"/>
        </w:rPr>
        <w:t>work with a mentor to achieve a leadership goal</w:t>
      </w:r>
    </w:p>
    <w:p w14:paraId="2439064B" w14:textId="1F990638" w:rsidR="00B3757A" w:rsidRPr="00192DB3" w:rsidRDefault="009F534E" w:rsidP="00777795">
      <w:pPr>
        <w:pStyle w:val="ListParagraph"/>
        <w:numPr>
          <w:ilvl w:val="0"/>
          <w:numId w:val="1"/>
        </w:numPr>
        <w:spacing w:before="60" w:after="60" w:line="312" w:lineRule="auto"/>
        <w:ind w:left="782" w:hanging="425"/>
        <w:contextualSpacing w:val="0"/>
        <w:rPr>
          <w:rFonts w:ascii="DM Sans" w:hAnsi="DM Sans" w:cs="Calibri"/>
          <w:sz w:val="32"/>
          <w:szCs w:val="32"/>
        </w:rPr>
      </w:pPr>
      <w:r w:rsidRPr="00192DB3">
        <w:rPr>
          <w:noProof/>
        </w:rPr>
        <w:drawing>
          <wp:anchor distT="0" distB="0" distL="114300" distR="114300" simplePos="0" relativeHeight="251658251" behindDoc="1" locked="0" layoutInCell="1" allowOverlap="1" wp14:anchorId="2FC7C808" wp14:editId="16C03361">
            <wp:simplePos x="0" y="0"/>
            <wp:positionH relativeFrom="margin">
              <wp:posOffset>-1332230</wp:posOffset>
            </wp:positionH>
            <wp:positionV relativeFrom="paragraph">
              <wp:posOffset>345259</wp:posOffset>
            </wp:positionV>
            <wp:extent cx="7959725" cy="1023620"/>
            <wp:effectExtent l="0" t="0" r="3175" b="5080"/>
            <wp:wrapNone/>
            <wp:docPr id="1380556359" name="Picture 4" descr="A row of orang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6359" name="Picture 4" descr="A row of orange leaves"/>
                    <pic:cNvPicPr/>
                  </pic:nvPicPr>
                  <pic:blipFill rotWithShape="1">
                    <a:blip r:embed="rId18">
                      <a:extLst>
                        <a:ext uri="{28A0092B-C50C-407E-A947-70E740481C1C}">
                          <a14:useLocalDpi xmlns:a14="http://schemas.microsoft.com/office/drawing/2010/main" val="0"/>
                        </a:ext>
                      </a:extLst>
                    </a:blip>
                    <a:srcRect t="30483" b="56651"/>
                    <a:stretch/>
                  </pic:blipFill>
                  <pic:spPr bwMode="auto">
                    <a:xfrm>
                      <a:off x="0" y="0"/>
                      <a:ext cx="7959725" cy="102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C1E" w:rsidRPr="00192DB3">
        <w:rPr>
          <w:rFonts w:ascii="DM Sans" w:hAnsi="DM Sans" w:cs="Calibri"/>
          <w:sz w:val="32"/>
          <w:szCs w:val="32"/>
        </w:rPr>
        <w:t>become a better leader in your community.</w:t>
      </w:r>
    </w:p>
    <w:p w14:paraId="42F0CF9E" w14:textId="718E2ED0" w:rsidR="00B3757A" w:rsidRPr="00192DB3" w:rsidRDefault="00321590" w:rsidP="00777795">
      <w:pPr>
        <w:spacing w:before="60" w:after="60" w:line="312" w:lineRule="auto"/>
        <w:rPr>
          <w:rFonts w:ascii="DM Sans" w:hAnsi="DM Sans" w:cs="Calibri"/>
          <w:sz w:val="32"/>
          <w:szCs w:val="32"/>
        </w:rPr>
      </w:pPr>
      <w:r w:rsidRPr="00192DB3">
        <w:rPr>
          <w:rFonts w:ascii="DM Sans" w:hAnsi="DM Sans" w:cs="Calibri"/>
          <w:i/>
          <w:iCs/>
          <w:noProof/>
          <w:color w:val="000000" w:themeColor="text1"/>
          <w:sz w:val="32"/>
          <w:szCs w:val="32"/>
        </w:rPr>
        <w:lastRenderedPageBreak/>
        <w:drawing>
          <wp:anchor distT="0" distB="0" distL="114300" distR="114300" simplePos="0" relativeHeight="251658243" behindDoc="1" locked="0" layoutInCell="1" allowOverlap="1" wp14:anchorId="0702206A" wp14:editId="2EE8B985">
            <wp:simplePos x="0" y="0"/>
            <wp:positionH relativeFrom="column">
              <wp:posOffset>4359910</wp:posOffset>
            </wp:positionH>
            <wp:positionV relativeFrom="paragraph">
              <wp:posOffset>0</wp:posOffset>
            </wp:positionV>
            <wp:extent cx="1821180" cy="4004310"/>
            <wp:effectExtent l="0" t="0" r="0" b="0"/>
            <wp:wrapTight wrapText="bothSides">
              <wp:wrapPolygon edited="0">
                <wp:start x="13858" y="343"/>
                <wp:lineTo x="10996" y="1507"/>
                <wp:lineTo x="10845" y="1781"/>
                <wp:lineTo x="10695" y="2809"/>
                <wp:lineTo x="11900" y="3768"/>
                <wp:lineTo x="6778" y="3768"/>
                <wp:lineTo x="6025" y="4042"/>
                <wp:lineTo x="7079" y="5960"/>
                <wp:lineTo x="7230" y="7193"/>
                <wp:lineTo x="7983" y="8152"/>
                <wp:lineTo x="9038" y="9248"/>
                <wp:lineTo x="8586" y="10687"/>
                <wp:lineTo x="8586" y="11441"/>
                <wp:lineTo x="9941" y="12537"/>
                <wp:lineTo x="10393" y="13633"/>
                <wp:lineTo x="10996" y="14729"/>
                <wp:lineTo x="12653" y="16921"/>
                <wp:lineTo x="12502" y="19113"/>
                <wp:lineTo x="10996" y="20209"/>
                <wp:lineTo x="10996" y="20415"/>
                <wp:lineTo x="11598" y="20826"/>
                <wp:lineTo x="12502" y="20826"/>
                <wp:lineTo x="12653" y="20689"/>
                <wp:lineTo x="13707" y="20209"/>
                <wp:lineTo x="15665" y="20209"/>
                <wp:lineTo x="17021" y="19730"/>
                <wp:lineTo x="16418" y="18017"/>
                <wp:lineTo x="17021" y="16921"/>
                <wp:lineTo x="17473" y="15825"/>
                <wp:lineTo x="18075" y="14729"/>
                <wp:lineTo x="18979" y="12537"/>
                <wp:lineTo x="19582" y="11441"/>
                <wp:lineTo x="20184" y="10618"/>
                <wp:lineTo x="19732" y="9248"/>
                <wp:lineTo x="18527" y="8152"/>
                <wp:lineTo x="19280" y="5960"/>
                <wp:lineTo x="19280" y="4590"/>
                <wp:lineTo x="18377" y="4247"/>
                <wp:lineTo x="15665" y="3768"/>
                <wp:lineTo x="16720" y="1781"/>
                <wp:lineTo x="16720" y="1233"/>
                <wp:lineTo x="16117" y="617"/>
                <wp:lineTo x="15515" y="343"/>
                <wp:lineTo x="13858" y="343"/>
              </wp:wrapPolygon>
            </wp:wrapTight>
            <wp:docPr id="1069080270" name="Picture 732709833" descr="Graphic of a woman with grey hair and light skin. She is mid-cl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80270" name="Picture 732709833" descr="Graphic of a woman with grey hair and light skin. She is mid-clap. "/>
                    <pic:cNvPicPr/>
                  </pic:nvPicPr>
                  <pic:blipFill rotWithShape="1">
                    <a:blip r:embed="rId19" cstate="print">
                      <a:extLst>
                        <a:ext uri="{28A0092B-C50C-407E-A947-70E740481C1C}">
                          <a14:useLocalDpi xmlns:a14="http://schemas.microsoft.com/office/drawing/2010/main" val="0"/>
                        </a:ext>
                      </a:extLst>
                    </a:blip>
                    <a:srcRect t="11135" r="27077"/>
                    <a:stretch/>
                  </pic:blipFill>
                  <pic:spPr bwMode="auto">
                    <a:xfrm>
                      <a:off x="0" y="0"/>
                      <a:ext cx="1821180" cy="400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3FB" w:rsidRPr="00192DB3">
        <w:rPr>
          <w:rFonts w:ascii="DM Sans" w:hAnsi="DM Sans" w:cs="Calibri"/>
          <w:b/>
          <w:bCs/>
          <w:color w:val="652165"/>
          <w:sz w:val="32"/>
          <w:szCs w:val="32"/>
        </w:rPr>
        <w:t>Where:</w:t>
      </w:r>
      <w:r w:rsidR="006733FB" w:rsidRPr="00192DB3">
        <w:rPr>
          <w:rFonts w:ascii="DM Sans" w:hAnsi="DM Sans" w:cs="Calibri"/>
          <w:sz w:val="32"/>
          <w:szCs w:val="32"/>
        </w:rPr>
        <w:t xml:space="preserve"> In person at WDV’s </w:t>
      </w:r>
      <w:r w:rsidR="00572AA0" w:rsidRPr="00192DB3">
        <w:rPr>
          <w:rFonts w:ascii="DM Sans" w:hAnsi="DM Sans" w:cs="Calibri"/>
          <w:sz w:val="32"/>
          <w:szCs w:val="32"/>
        </w:rPr>
        <w:t>Melbourne</w:t>
      </w:r>
      <w:r w:rsidR="006733FB" w:rsidRPr="00192DB3">
        <w:rPr>
          <w:rFonts w:ascii="DM Sans" w:hAnsi="DM Sans" w:cs="Calibri"/>
          <w:sz w:val="32"/>
          <w:szCs w:val="32"/>
        </w:rPr>
        <w:t xml:space="preserve"> office, or online via Zoom </w:t>
      </w:r>
    </w:p>
    <w:p w14:paraId="08838DBA" w14:textId="77777777" w:rsidR="008C44E9" w:rsidRPr="00C13C95" w:rsidRDefault="008C44E9" w:rsidP="00777795">
      <w:pPr>
        <w:spacing w:before="60" w:after="60" w:line="312" w:lineRule="auto"/>
        <w:rPr>
          <w:rFonts w:ascii="DM Sans" w:hAnsi="DM Sans" w:cs="Calibri"/>
          <w:b/>
          <w:color w:val="652165"/>
          <w:sz w:val="48"/>
          <w:szCs w:val="48"/>
        </w:rPr>
      </w:pPr>
    </w:p>
    <w:p w14:paraId="2B591D6E" w14:textId="33C6E780" w:rsidR="006733FB" w:rsidRPr="00192DB3" w:rsidRDefault="006733FB" w:rsidP="00777795">
      <w:pPr>
        <w:spacing w:before="60" w:after="60" w:line="312" w:lineRule="auto"/>
        <w:rPr>
          <w:rFonts w:ascii="DM Sans" w:hAnsi="DM Sans" w:cs="Calibri"/>
          <w:color w:val="000000" w:themeColor="text1"/>
          <w:sz w:val="32"/>
          <w:szCs w:val="32"/>
        </w:rPr>
      </w:pPr>
      <w:r w:rsidRPr="00192DB3">
        <w:rPr>
          <w:rStyle w:val="eop"/>
          <w:rFonts w:ascii="DM Sans" w:hAnsi="DM Sans" w:cs="Calibri"/>
          <w:b/>
          <w:bCs/>
          <w:noProof/>
          <w:color w:val="652165"/>
          <w:sz w:val="32"/>
          <w:szCs w:val="32"/>
          <w:lang w:eastAsia="en-AU"/>
        </w:rPr>
        <w:t>What:</w:t>
      </w:r>
      <w:r w:rsidRPr="00192DB3">
        <w:rPr>
          <w:rFonts w:ascii="DM Sans" w:hAnsi="DM Sans" w:cs="Calibri"/>
          <w:b/>
          <w:bCs/>
          <w:color w:val="652165"/>
          <w:sz w:val="32"/>
          <w:szCs w:val="32"/>
        </w:rPr>
        <w:t xml:space="preserve"> </w:t>
      </w:r>
      <w:r w:rsidRPr="00192DB3">
        <w:rPr>
          <w:rFonts w:ascii="DM Sans" w:hAnsi="DM Sans" w:cs="Calibri"/>
          <w:color w:val="000000" w:themeColor="text1"/>
          <w:sz w:val="32"/>
          <w:szCs w:val="32"/>
        </w:rPr>
        <w:t>8 x 3-hour group program sessions, 5 individual mentor sessions, and a Graduation Celebration</w:t>
      </w:r>
    </w:p>
    <w:p w14:paraId="34933AF7" w14:textId="77777777" w:rsidR="008C44E9" w:rsidRPr="00C13C95" w:rsidRDefault="008C44E9" w:rsidP="00777795">
      <w:pPr>
        <w:spacing w:before="60" w:after="60" w:line="312" w:lineRule="auto"/>
        <w:rPr>
          <w:rFonts w:ascii="DM Sans" w:hAnsi="DM Sans" w:cs="Calibri"/>
          <w:b/>
          <w:color w:val="652165"/>
          <w:sz w:val="48"/>
          <w:szCs w:val="48"/>
        </w:rPr>
      </w:pPr>
    </w:p>
    <w:p w14:paraId="1F3EC75C" w14:textId="59FC0B29" w:rsidR="003A1225" w:rsidRPr="00192DB3" w:rsidRDefault="006733FB" w:rsidP="754E27D7">
      <w:pPr>
        <w:spacing w:before="60" w:after="60" w:line="312" w:lineRule="auto"/>
        <w:rPr>
          <w:rFonts w:ascii="DM Sans" w:hAnsi="DM Sans" w:cs="Calibri"/>
          <w:sz w:val="32"/>
          <w:szCs w:val="32"/>
        </w:rPr>
      </w:pPr>
      <w:r w:rsidRPr="00192DB3">
        <w:rPr>
          <w:rFonts w:ascii="DM Sans" w:hAnsi="DM Sans" w:cs="Calibri"/>
          <w:b/>
          <w:bCs/>
          <w:color w:val="652165"/>
          <w:sz w:val="32"/>
          <w:szCs w:val="32"/>
        </w:rPr>
        <w:t xml:space="preserve">When: </w:t>
      </w:r>
      <w:r w:rsidRPr="00192DB3">
        <w:rPr>
          <w:rFonts w:ascii="DM Sans" w:hAnsi="DM Sans" w:cs="Calibri"/>
          <w:sz w:val="32"/>
          <w:szCs w:val="32"/>
        </w:rPr>
        <w:t>Program sessions and the Graduation will be on</w:t>
      </w:r>
      <w:r w:rsidRPr="00192DB3">
        <w:rPr>
          <w:rFonts w:ascii="DM Sans" w:hAnsi="DM Sans" w:cs="Calibri"/>
          <w:b/>
          <w:bCs/>
          <w:sz w:val="32"/>
          <w:szCs w:val="32"/>
        </w:rPr>
        <w:t xml:space="preserve"> </w:t>
      </w:r>
      <w:r w:rsidRPr="00192DB3">
        <w:rPr>
          <w:rFonts w:ascii="DM Sans" w:hAnsi="DM Sans" w:cs="Calibri"/>
          <w:sz w:val="32"/>
          <w:szCs w:val="32"/>
        </w:rPr>
        <w:t>Wednesdays</w:t>
      </w:r>
      <w:r w:rsidR="00B52872" w:rsidRPr="00192DB3">
        <w:rPr>
          <w:rFonts w:ascii="DM Sans" w:hAnsi="DM Sans" w:cs="Calibri"/>
          <w:sz w:val="32"/>
          <w:szCs w:val="32"/>
        </w:rPr>
        <w:t xml:space="preserve">, </w:t>
      </w:r>
      <w:r w:rsidR="004038B1" w:rsidRPr="00192DB3">
        <w:rPr>
          <w:rFonts w:ascii="DM Sans" w:hAnsi="DM Sans" w:cs="Calibri"/>
          <w:sz w:val="32"/>
          <w:szCs w:val="32"/>
        </w:rPr>
        <w:t>Program sessions will run from April 2 – May 28</w:t>
      </w:r>
      <w:r w:rsidR="00321590" w:rsidRPr="00192DB3">
        <w:rPr>
          <w:rFonts w:ascii="DM Sans" w:hAnsi="DM Sans" w:cs="Calibri"/>
          <w:sz w:val="32"/>
          <w:szCs w:val="32"/>
        </w:rPr>
        <w:t>.</w:t>
      </w:r>
      <w:r w:rsidR="003A1225">
        <w:rPr>
          <w:rFonts w:ascii="DM Sans" w:hAnsi="DM Sans" w:cs="Calibri"/>
          <w:sz w:val="32"/>
          <w:szCs w:val="32"/>
        </w:rPr>
        <w:t xml:space="preserve"> </w:t>
      </w:r>
      <w:r w:rsidR="4C473721" w:rsidRPr="754E27D7">
        <w:rPr>
          <w:rFonts w:ascii="DM Sans" w:hAnsi="DM Sans" w:cs="Calibri"/>
          <w:sz w:val="32"/>
          <w:szCs w:val="32"/>
        </w:rPr>
        <w:t>The Graduation will be held in June.</w:t>
      </w:r>
    </w:p>
    <w:p w14:paraId="3FBDE394" w14:textId="5F237A91" w:rsidR="00192DB3" w:rsidRDefault="003A1225" w:rsidP="00777795">
      <w:pPr>
        <w:spacing w:before="60" w:after="60" w:line="312" w:lineRule="auto"/>
        <w:rPr>
          <w:rFonts w:ascii="DM Sans" w:hAnsi="DM Sans" w:cs="Calibri"/>
          <w:sz w:val="32"/>
          <w:szCs w:val="32"/>
        </w:rPr>
      </w:pPr>
      <w:r w:rsidRPr="754E27D7">
        <w:rPr>
          <w:rFonts w:ascii="DM Sans" w:hAnsi="DM Sans" w:cs="Calibri"/>
          <w:i/>
          <w:sz w:val="32"/>
          <w:szCs w:val="32"/>
        </w:rPr>
        <w:t xml:space="preserve">Please note: There will be no Programs session on </w:t>
      </w:r>
      <w:r w:rsidR="000A4509" w:rsidRPr="754E27D7">
        <w:rPr>
          <w:rFonts w:ascii="DM Sans" w:hAnsi="DM Sans" w:cs="Calibri"/>
          <w:i/>
          <w:sz w:val="32"/>
          <w:szCs w:val="32"/>
        </w:rPr>
        <w:t>April 23.</w:t>
      </w:r>
    </w:p>
    <w:p w14:paraId="781D27E2" w14:textId="77777777" w:rsidR="00A16B1A" w:rsidRPr="004F4EE1" w:rsidRDefault="00A16B1A" w:rsidP="00777795">
      <w:pPr>
        <w:spacing w:before="60" w:after="60" w:line="312" w:lineRule="auto"/>
        <w:rPr>
          <w:rFonts w:ascii="DM Sans" w:hAnsi="DM Sans" w:cs="Calibri"/>
          <w:sz w:val="32"/>
          <w:szCs w:val="32"/>
        </w:rPr>
      </w:pPr>
    </w:p>
    <w:p w14:paraId="5027DFB9" w14:textId="15180C0E" w:rsidR="008E79E7" w:rsidRPr="00192DB3" w:rsidRDefault="00777795" w:rsidP="00777795">
      <w:pPr>
        <w:spacing w:before="60" w:after="60" w:line="312" w:lineRule="auto"/>
        <w:rPr>
          <w:rFonts w:ascii="DM Sans" w:hAnsi="DM Sans" w:cs="Calibri"/>
          <w:sz w:val="32"/>
          <w:szCs w:val="32"/>
        </w:rPr>
      </w:pPr>
      <w:r w:rsidRPr="00192DB3">
        <w:rPr>
          <w:rFonts w:ascii="DM Sans" w:hAnsi="DM Sans" w:cs="Calibri"/>
          <w:noProof/>
          <w:sz w:val="32"/>
          <w:szCs w:val="32"/>
        </w:rPr>
        <w:drawing>
          <wp:anchor distT="0" distB="0" distL="114300" distR="114300" simplePos="0" relativeHeight="251658252" behindDoc="0" locked="0" layoutInCell="1" allowOverlap="1" wp14:anchorId="229942A5" wp14:editId="60989829">
            <wp:simplePos x="0" y="0"/>
            <wp:positionH relativeFrom="page">
              <wp:posOffset>4635500</wp:posOffset>
            </wp:positionH>
            <wp:positionV relativeFrom="paragraph">
              <wp:posOffset>165100</wp:posOffset>
            </wp:positionV>
            <wp:extent cx="1536700" cy="3609525"/>
            <wp:effectExtent l="0" t="0" r="0" b="0"/>
            <wp:wrapSquare wrapText="bothSides"/>
            <wp:docPr id="1690492460" name="Picture 11827856" descr="Graphic of a young woman with dark skin and black Afro style hair. She is signing with her h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92460" name="Picture 11827856" descr="Graphic of a young woman with dark skin and black Afro style hair. She is signing with her hands. "/>
                    <pic:cNvPicPr/>
                  </pic:nvPicPr>
                  <pic:blipFill rotWithShape="1">
                    <a:blip r:embed="rId14" cstate="print">
                      <a:extLst>
                        <a:ext uri="{28A0092B-C50C-407E-A947-70E740481C1C}">
                          <a14:useLocalDpi xmlns:a14="http://schemas.microsoft.com/office/drawing/2010/main" val="0"/>
                        </a:ext>
                      </a:extLst>
                    </a:blip>
                    <a:srcRect r="24805"/>
                    <a:stretch/>
                  </pic:blipFill>
                  <pic:spPr bwMode="auto">
                    <a:xfrm>
                      <a:off x="0" y="0"/>
                      <a:ext cx="1536700" cy="3609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3FB" w:rsidRPr="00192DB3">
        <w:rPr>
          <w:rFonts w:ascii="DM Sans" w:hAnsi="DM Sans" w:cs="Calibri"/>
          <w:b/>
          <w:bCs/>
          <w:color w:val="652165"/>
          <w:sz w:val="32"/>
          <w:szCs w:val="32"/>
        </w:rPr>
        <w:t>Cost:</w:t>
      </w:r>
      <w:r w:rsidR="006733FB" w:rsidRPr="00192DB3">
        <w:rPr>
          <w:rFonts w:ascii="DM Sans" w:hAnsi="DM Sans" w:cs="Calibri"/>
          <w:color w:val="652165"/>
          <w:sz w:val="32"/>
          <w:szCs w:val="32"/>
        </w:rPr>
        <w:t xml:space="preserve"> </w:t>
      </w:r>
      <w:r w:rsidR="006733FB" w:rsidRPr="00192DB3">
        <w:rPr>
          <w:rFonts w:ascii="DM Sans" w:hAnsi="DM Sans" w:cs="Calibri"/>
          <w:color w:val="000000" w:themeColor="text1"/>
          <w:sz w:val="32"/>
          <w:szCs w:val="32"/>
        </w:rPr>
        <w:t>FREE</w:t>
      </w:r>
    </w:p>
    <w:p w14:paraId="0EE8E393" w14:textId="7ECBA38B" w:rsidR="000A4509" w:rsidRPr="00C13C95" w:rsidRDefault="000A4509" w:rsidP="00777795">
      <w:pPr>
        <w:spacing w:before="60" w:after="60" w:line="312" w:lineRule="auto"/>
        <w:ind w:left="2835" w:firstLine="720"/>
        <w:rPr>
          <w:rFonts w:ascii="DM Sans" w:hAnsi="DM Sans" w:cs="Calibri"/>
          <w:b/>
          <w:bCs/>
          <w:color w:val="652165"/>
          <w:sz w:val="48"/>
          <w:szCs w:val="48"/>
        </w:rPr>
      </w:pPr>
    </w:p>
    <w:p w14:paraId="7B14DCE7" w14:textId="3EF3412C" w:rsidR="008C44E9" w:rsidRPr="00192DB3" w:rsidRDefault="008C44E9" w:rsidP="00777795">
      <w:pPr>
        <w:spacing w:before="60" w:after="60" w:line="312" w:lineRule="auto"/>
        <w:rPr>
          <w:rFonts w:ascii="DM Sans" w:hAnsi="DM Sans" w:cs="Calibri"/>
          <w:b/>
          <w:bCs/>
          <w:color w:val="652165"/>
          <w:sz w:val="32"/>
          <w:szCs w:val="32"/>
        </w:rPr>
      </w:pPr>
      <w:r w:rsidRPr="00192DB3">
        <w:rPr>
          <w:rFonts w:ascii="DM Sans" w:hAnsi="DM Sans" w:cs="Calibri"/>
          <w:b/>
          <w:bCs/>
          <w:color w:val="652165"/>
          <w:sz w:val="32"/>
          <w:szCs w:val="32"/>
        </w:rPr>
        <w:t>Included in the Program:</w:t>
      </w:r>
    </w:p>
    <w:p w14:paraId="0DC4B88B" w14:textId="0FA00F38" w:rsidR="00B61CD1" w:rsidRDefault="008C44E9" w:rsidP="00777795">
      <w:pPr>
        <w:pStyle w:val="ListParagraph"/>
        <w:numPr>
          <w:ilvl w:val="0"/>
          <w:numId w:val="1"/>
        </w:numPr>
        <w:spacing w:before="60" w:after="60" w:line="312" w:lineRule="auto"/>
        <w:ind w:left="720" w:hanging="720"/>
        <w:contextualSpacing w:val="0"/>
        <w:rPr>
          <w:rFonts w:ascii="DM Sans" w:hAnsi="DM Sans" w:cs="Calibri"/>
          <w:sz w:val="32"/>
          <w:szCs w:val="32"/>
        </w:rPr>
      </w:pPr>
      <w:r w:rsidRPr="00B61CD1">
        <w:rPr>
          <w:rFonts w:ascii="DM Sans" w:hAnsi="DM Sans" w:cs="Calibri"/>
          <w:sz w:val="32"/>
          <w:szCs w:val="32"/>
        </w:rPr>
        <w:t>All materials – folder, workbook, activity and craft supplies, etc.</w:t>
      </w:r>
    </w:p>
    <w:p w14:paraId="2380CF9F" w14:textId="08415728" w:rsidR="00B61CD1" w:rsidRDefault="008C44E9" w:rsidP="00777795">
      <w:pPr>
        <w:pStyle w:val="ListParagraph"/>
        <w:numPr>
          <w:ilvl w:val="0"/>
          <w:numId w:val="1"/>
        </w:numPr>
        <w:spacing w:before="60" w:after="60" w:line="312" w:lineRule="auto"/>
        <w:ind w:left="720" w:hanging="720"/>
        <w:contextualSpacing w:val="0"/>
        <w:rPr>
          <w:rFonts w:ascii="DM Sans" w:hAnsi="DM Sans" w:cs="Calibri"/>
          <w:sz w:val="32"/>
          <w:szCs w:val="32"/>
        </w:rPr>
      </w:pPr>
      <w:r w:rsidRPr="00B61CD1">
        <w:rPr>
          <w:rFonts w:ascii="DM Sans" w:hAnsi="DM Sans" w:cs="Calibri"/>
          <w:sz w:val="32"/>
          <w:szCs w:val="32"/>
        </w:rPr>
        <w:t>Access supports</w:t>
      </w:r>
    </w:p>
    <w:p w14:paraId="43EEAD1E" w14:textId="67C84BE0" w:rsidR="008C44E9" w:rsidRPr="00B61CD1" w:rsidRDefault="002A47A9" w:rsidP="313FA214">
      <w:pPr>
        <w:pStyle w:val="ListParagraph"/>
        <w:numPr>
          <w:ilvl w:val="0"/>
          <w:numId w:val="1"/>
        </w:numPr>
        <w:spacing w:before="60" w:after="60" w:line="312" w:lineRule="auto"/>
        <w:ind w:left="720" w:hanging="720"/>
        <w:rPr>
          <w:rFonts w:ascii="DM Sans" w:hAnsi="DM Sans" w:cs="Calibri"/>
          <w:sz w:val="32"/>
          <w:szCs w:val="32"/>
        </w:rPr>
      </w:pPr>
      <w:r w:rsidRPr="313FA214">
        <w:rPr>
          <w:rFonts w:ascii="DM Sans" w:hAnsi="DM Sans" w:cs="Calibri"/>
          <w:sz w:val="32"/>
          <w:szCs w:val="32"/>
        </w:rPr>
        <w:t>s</w:t>
      </w:r>
      <w:r w:rsidR="008C44E9" w:rsidRPr="313FA214">
        <w:rPr>
          <w:rFonts w:ascii="DM Sans" w:hAnsi="DM Sans" w:cs="Calibri"/>
          <w:sz w:val="32"/>
          <w:szCs w:val="32"/>
        </w:rPr>
        <w:t>nacks</w:t>
      </w:r>
    </w:p>
    <w:p w14:paraId="66CE2628" w14:textId="5750B51D" w:rsidR="00BF4E46" w:rsidRDefault="00311A5D" w:rsidP="00311A5D">
      <w:pPr>
        <w:spacing w:before="180" w:after="180" w:line="312" w:lineRule="auto"/>
        <w:jc w:val="center"/>
        <w:rPr>
          <w:rFonts w:ascii="DM Sans" w:hAnsi="DM Sans" w:cs="Calibri"/>
          <w:b/>
          <w:bCs/>
          <w:color w:val="6C2E94"/>
          <w:sz w:val="40"/>
          <w:szCs w:val="40"/>
        </w:rPr>
      </w:pPr>
      <w:r w:rsidRPr="00311A5D">
        <w:rPr>
          <w:rFonts w:ascii="DM Sans" w:eastAsia="Times New Roman" w:hAnsi="DM Sans" w:cs="Calibri"/>
          <w:noProof/>
          <w:color w:val="6C2E94"/>
          <w:sz w:val="40"/>
          <w:szCs w:val="40"/>
          <w:lang w:eastAsia="en-AU"/>
        </w:rPr>
        <w:lastRenderedPageBreak/>
        <w:drawing>
          <wp:anchor distT="0" distB="0" distL="114300" distR="114300" simplePos="0" relativeHeight="251658254" behindDoc="1" locked="0" layoutInCell="1" allowOverlap="1" wp14:anchorId="45F89034" wp14:editId="4D038370">
            <wp:simplePos x="0" y="0"/>
            <wp:positionH relativeFrom="column">
              <wp:posOffset>4185285</wp:posOffset>
            </wp:positionH>
            <wp:positionV relativeFrom="paragraph">
              <wp:posOffset>0</wp:posOffset>
            </wp:positionV>
            <wp:extent cx="2256155" cy="4067810"/>
            <wp:effectExtent l="0" t="0" r="0" b="0"/>
            <wp:wrapTight wrapText="bothSides">
              <wp:wrapPolygon edited="0">
                <wp:start x="9241" y="5530"/>
                <wp:lineTo x="8633" y="5800"/>
                <wp:lineTo x="7903" y="6406"/>
                <wp:lineTo x="7417" y="8902"/>
                <wp:lineTo x="6444" y="9981"/>
                <wp:lineTo x="5715" y="12139"/>
                <wp:lineTo x="4985" y="12341"/>
                <wp:lineTo x="5107" y="16657"/>
                <wp:lineTo x="4620" y="19961"/>
                <wp:lineTo x="14469" y="20231"/>
                <wp:lineTo x="15320" y="20231"/>
                <wp:lineTo x="15442" y="19692"/>
                <wp:lineTo x="14712" y="18613"/>
                <wp:lineTo x="14712" y="14297"/>
                <wp:lineTo x="15685" y="13218"/>
                <wp:lineTo x="15806" y="12139"/>
                <wp:lineTo x="14955" y="11060"/>
                <wp:lineTo x="14347" y="9981"/>
                <wp:lineTo x="13496" y="8902"/>
                <wp:lineTo x="11916" y="7823"/>
                <wp:lineTo x="13010" y="6744"/>
                <wp:lineTo x="13131" y="6406"/>
                <wp:lineTo x="11429" y="5800"/>
                <wp:lineTo x="9849" y="5530"/>
                <wp:lineTo x="9241" y="5530"/>
              </wp:wrapPolygon>
            </wp:wrapTight>
            <wp:docPr id="1236614278" name="Picture 2" descr="A person of short stature. They have short pink hair, dark skin and are using a support cru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614278" name="Picture 2" descr="Graphic of a  woman of short stature with pink hair and dark skin tone. She holds a support crutch.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56155" cy="4067810"/>
                    </a:xfrm>
                    <a:prstGeom prst="rect">
                      <a:avLst/>
                    </a:prstGeom>
                  </pic:spPr>
                </pic:pic>
              </a:graphicData>
            </a:graphic>
            <wp14:sizeRelH relativeFrom="page">
              <wp14:pctWidth>0</wp14:pctWidth>
            </wp14:sizeRelH>
            <wp14:sizeRelV relativeFrom="page">
              <wp14:pctHeight>0</wp14:pctHeight>
            </wp14:sizeRelV>
          </wp:anchor>
        </w:drawing>
      </w:r>
      <w:r w:rsidRPr="00311A5D">
        <w:rPr>
          <w:rFonts w:ascii="DM Sans" w:eastAsia="Verdana" w:hAnsi="DM Sans" w:cstheme="minorHAnsi"/>
          <w:bCs/>
          <w:noProof/>
          <w:color w:val="6C2E94"/>
          <w:sz w:val="40"/>
          <w:szCs w:val="40"/>
          <w:u w:val="single"/>
        </w:rPr>
        <w:drawing>
          <wp:anchor distT="0" distB="0" distL="114300" distR="114300" simplePos="0" relativeHeight="251658247" behindDoc="0" locked="0" layoutInCell="1" allowOverlap="1" wp14:anchorId="5BA0B286" wp14:editId="6F21F31A">
            <wp:simplePos x="0" y="0"/>
            <wp:positionH relativeFrom="margin">
              <wp:posOffset>-677291</wp:posOffset>
            </wp:positionH>
            <wp:positionV relativeFrom="paragraph">
              <wp:posOffset>-493268</wp:posOffset>
            </wp:positionV>
            <wp:extent cx="1243584" cy="1243584"/>
            <wp:effectExtent l="0" t="0" r="1270" b="1270"/>
            <wp:wrapNone/>
            <wp:docPr id="246725989" name="Picture 9" descr="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25989" name="Picture 9" descr="information symbol"/>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3584" cy="1243584"/>
                    </a:xfrm>
                    <a:prstGeom prst="rect">
                      <a:avLst/>
                    </a:prstGeom>
                  </pic:spPr>
                </pic:pic>
              </a:graphicData>
            </a:graphic>
            <wp14:sizeRelH relativeFrom="page">
              <wp14:pctWidth>0</wp14:pctWidth>
            </wp14:sizeRelH>
            <wp14:sizeRelV relativeFrom="page">
              <wp14:pctHeight>0</wp14:pctHeight>
            </wp14:sizeRelV>
          </wp:anchor>
        </w:drawing>
      </w:r>
      <w:r w:rsidR="0016322A" w:rsidRPr="00311A5D">
        <w:rPr>
          <w:rFonts w:ascii="DM Sans" w:hAnsi="DM Sans" w:cs="Calibri"/>
          <w:b/>
          <w:bCs/>
          <w:color w:val="6C2E94"/>
          <w:sz w:val="40"/>
          <w:szCs w:val="40"/>
        </w:rPr>
        <w:fldChar w:fldCharType="begin"/>
      </w:r>
      <w:r w:rsidR="0016322A" w:rsidRPr="00311A5D">
        <w:rPr>
          <w:rFonts w:ascii="DM Sans" w:hAnsi="DM Sans" w:cs="Calibri"/>
          <w:b/>
          <w:bCs/>
          <w:color w:val="6C2E94"/>
          <w:sz w:val="40"/>
          <w:szCs w:val="40"/>
        </w:rPr>
        <w:instrText xml:space="preserve"> INCLUDEPICTURE "/Users/brigittestone/Library/Group Containers/UBF8T346G9.ms/WebArchiveCopyPasteTempFiles/com.microsoft.Word/Tu7D1yGnzZohUjuTcza3BwnNVds3ogBSARGhkKKREaKQCJ0EgBSIRGCkAiNFIAEqGRApAIjRSARGikACRCIwUgERopAInQSAFIhEYKQCI0UgASoZECkAiNFIBEaKQAJAJD9P+XMRHRmn4OYgAAAABJRU5ErkJggg==" \* MERGEFORMATINET </w:instrText>
      </w:r>
      <w:r w:rsidR="0016322A" w:rsidRPr="00311A5D">
        <w:rPr>
          <w:rFonts w:ascii="DM Sans" w:hAnsi="DM Sans" w:cs="Calibri"/>
          <w:b/>
          <w:bCs/>
          <w:color w:val="6C2E94"/>
          <w:sz w:val="40"/>
          <w:szCs w:val="40"/>
        </w:rPr>
        <w:fldChar w:fldCharType="separate"/>
      </w:r>
      <w:r w:rsidR="0016322A" w:rsidRPr="00311A5D">
        <w:rPr>
          <w:rFonts w:ascii="DM Sans" w:hAnsi="DM Sans" w:cs="Calibri"/>
          <w:b/>
          <w:bCs/>
          <w:color w:val="6C2E94"/>
          <w:sz w:val="40"/>
          <w:szCs w:val="40"/>
        </w:rPr>
        <w:fldChar w:fldCharType="end"/>
      </w:r>
      <w:r w:rsidR="00153296" w:rsidRPr="00311A5D">
        <w:rPr>
          <w:rFonts w:ascii="DM Sans" w:hAnsi="DM Sans" w:cs="Calibri"/>
          <w:b/>
          <w:bCs/>
          <w:color w:val="6C2E94"/>
          <w:sz w:val="40"/>
          <w:szCs w:val="40"/>
        </w:rPr>
        <w:t>To find ou</w:t>
      </w:r>
      <w:r w:rsidR="006F6FFE" w:rsidRPr="00311A5D">
        <w:rPr>
          <w:rFonts w:ascii="DM Sans" w:hAnsi="DM Sans" w:cs="Calibri"/>
          <w:b/>
          <w:bCs/>
          <w:color w:val="6C2E94"/>
          <w:sz w:val="40"/>
          <w:szCs w:val="40"/>
        </w:rPr>
        <w:t>t</w:t>
      </w:r>
      <w:r w:rsidR="00153296" w:rsidRPr="00311A5D">
        <w:rPr>
          <w:rFonts w:ascii="DM Sans" w:hAnsi="DM Sans" w:cs="Calibri"/>
          <w:b/>
          <w:bCs/>
          <w:color w:val="6C2E94"/>
          <w:sz w:val="40"/>
          <w:szCs w:val="40"/>
        </w:rPr>
        <w:t xml:space="preserve"> more, and to apply:</w:t>
      </w:r>
    </w:p>
    <w:p w14:paraId="4BC7B591" w14:textId="77777777" w:rsidR="00311A5D" w:rsidRPr="00311A5D" w:rsidRDefault="00311A5D" w:rsidP="00311A5D">
      <w:pPr>
        <w:spacing w:before="180" w:after="180" w:line="312" w:lineRule="auto"/>
        <w:jc w:val="center"/>
        <w:rPr>
          <w:rFonts w:ascii="DM Sans" w:hAnsi="DM Sans" w:cs="Calibri"/>
          <w:b/>
          <w:bCs/>
          <w:color w:val="6C2E94"/>
          <w:sz w:val="40"/>
          <w:szCs w:val="40"/>
        </w:rPr>
      </w:pPr>
    </w:p>
    <w:p w14:paraId="66683560" w14:textId="532FB27D" w:rsidR="00153296" w:rsidRPr="00192DB3" w:rsidRDefault="00153296" w:rsidP="00B3757A">
      <w:pPr>
        <w:spacing w:before="180" w:after="180" w:line="312" w:lineRule="auto"/>
        <w:rPr>
          <w:rFonts w:ascii="DM Sans" w:hAnsi="DM Sans" w:cs="Calibri"/>
          <w:sz w:val="32"/>
          <w:szCs w:val="32"/>
        </w:rPr>
      </w:pPr>
      <w:r w:rsidRPr="00192DB3">
        <w:rPr>
          <w:rFonts w:ascii="DM Sans" w:hAnsi="DM Sans" w:cs="Calibri"/>
          <w:sz w:val="32"/>
          <w:szCs w:val="32"/>
        </w:rPr>
        <w:t xml:space="preserve">Visit our </w:t>
      </w:r>
      <w:hyperlink r:id="rId21" w:history="1">
        <w:r w:rsidRPr="00D700D7">
          <w:rPr>
            <w:rStyle w:val="Hyperlink"/>
            <w:rFonts w:ascii="DM Sans" w:hAnsi="DM Sans" w:cs="Calibri"/>
            <w:color w:val="6C2E94"/>
            <w:sz w:val="32"/>
            <w:szCs w:val="32"/>
          </w:rPr>
          <w:t>website</w:t>
        </w:r>
      </w:hyperlink>
      <w:r w:rsidR="00E06333" w:rsidRPr="00192DB3">
        <w:rPr>
          <w:rFonts w:ascii="DM Sans" w:hAnsi="DM Sans" w:cs="Calibri"/>
          <w:sz w:val="32"/>
          <w:szCs w:val="32"/>
        </w:rPr>
        <w:t xml:space="preserve">, </w:t>
      </w:r>
      <w:r w:rsidR="009B4A67" w:rsidRPr="00192DB3">
        <w:rPr>
          <w:rFonts w:ascii="DM Sans" w:hAnsi="DM Sans" w:cs="Calibri"/>
          <w:sz w:val="32"/>
          <w:szCs w:val="32"/>
        </w:rPr>
        <w:t>including for various accessible application forms</w:t>
      </w:r>
      <w:r w:rsidR="00E06333" w:rsidRPr="00192DB3">
        <w:rPr>
          <w:rFonts w:ascii="DM Sans" w:hAnsi="DM Sans" w:cs="Calibri"/>
          <w:sz w:val="32"/>
          <w:szCs w:val="32"/>
        </w:rPr>
        <w:t>.</w:t>
      </w:r>
    </w:p>
    <w:p w14:paraId="4E236B8A" w14:textId="1143428A" w:rsidR="00EB5535" w:rsidRPr="00192DB3" w:rsidRDefault="00EB5535" w:rsidP="00856265">
      <w:pPr>
        <w:spacing w:before="180" w:after="180" w:line="312" w:lineRule="auto"/>
        <w:rPr>
          <w:rFonts w:ascii="DM Sans" w:hAnsi="DM Sans" w:cs="Calibri"/>
          <w:sz w:val="40"/>
          <w:szCs w:val="40"/>
        </w:rPr>
      </w:pPr>
    </w:p>
    <w:p w14:paraId="58873B4B" w14:textId="7051D579" w:rsidR="008C44E9" w:rsidRPr="00192DB3" w:rsidRDefault="00D04F0A" w:rsidP="00AF3553">
      <w:pPr>
        <w:spacing w:before="120" w:after="120" w:line="312" w:lineRule="auto"/>
        <w:rPr>
          <w:rFonts w:ascii="DM Sans" w:hAnsi="DM Sans" w:cs="Calibri"/>
          <w:sz w:val="32"/>
          <w:szCs w:val="32"/>
        </w:rPr>
      </w:pPr>
      <w:r w:rsidRPr="00192DB3">
        <w:rPr>
          <w:rFonts w:ascii="DM Sans" w:hAnsi="DM Sans" w:cs="Calibri"/>
          <w:sz w:val="32"/>
          <w:szCs w:val="32"/>
        </w:rPr>
        <w:t>To ask questions about the Program, or to get help completing an application form, please contact Bridget Jolley.</w:t>
      </w:r>
    </w:p>
    <w:p w14:paraId="233B731F" w14:textId="1EF5DA49" w:rsidR="00B3757A" w:rsidRPr="00192DB3" w:rsidRDefault="00D04F0A" w:rsidP="00B3757A">
      <w:pPr>
        <w:spacing w:before="120" w:after="120" w:line="312" w:lineRule="auto"/>
        <w:rPr>
          <w:rFonts w:ascii="DM Sans" w:hAnsi="DM Sans" w:cs="Calibri"/>
          <w:sz w:val="32"/>
          <w:szCs w:val="32"/>
        </w:rPr>
      </w:pPr>
      <w:r w:rsidRPr="00192DB3">
        <w:rPr>
          <w:rFonts w:ascii="DM Sans" w:hAnsi="DM Sans" w:cs="Calibri"/>
          <w:sz w:val="32"/>
          <w:szCs w:val="32"/>
        </w:rPr>
        <w:tab/>
      </w:r>
      <w:r w:rsidRPr="00192DB3">
        <w:rPr>
          <w:rFonts w:ascii="DM Sans" w:hAnsi="DM Sans" w:cs="Calibri"/>
          <w:b/>
          <w:bCs/>
          <w:sz w:val="32"/>
          <w:szCs w:val="32"/>
        </w:rPr>
        <w:t xml:space="preserve">Email: </w:t>
      </w:r>
      <w:hyperlink r:id="rId22" w:history="1">
        <w:r w:rsidR="00824F5B" w:rsidRPr="00D700D7">
          <w:rPr>
            <w:rStyle w:val="Hyperlink"/>
            <w:rFonts w:ascii="DM Sans" w:hAnsi="DM Sans" w:cs="Calibri"/>
            <w:color w:val="6C2E94"/>
            <w:sz w:val="32"/>
            <w:szCs w:val="32"/>
          </w:rPr>
          <w:t>leadership@wdv.org.au</w:t>
        </w:r>
      </w:hyperlink>
      <w:r w:rsidR="00AF5AFD" w:rsidRPr="00D700D7">
        <w:rPr>
          <w:rFonts w:ascii="DM Sans" w:hAnsi="DM Sans" w:cs="Calibri"/>
          <w:color w:val="6C2E94"/>
          <w:sz w:val="32"/>
          <w:szCs w:val="32"/>
        </w:rPr>
        <w:t xml:space="preserve"> </w:t>
      </w:r>
    </w:p>
    <w:p w14:paraId="09BE60BD" w14:textId="338100DC" w:rsidR="0010320F" w:rsidRDefault="00D04F0A" w:rsidP="00B3757A">
      <w:pPr>
        <w:spacing w:before="120" w:after="120" w:line="312" w:lineRule="auto"/>
        <w:ind w:firstLine="720"/>
        <w:rPr>
          <w:rFonts w:ascii="DM Sans" w:hAnsi="DM Sans" w:cs="Calibri"/>
          <w:sz w:val="32"/>
          <w:szCs w:val="32"/>
        </w:rPr>
      </w:pPr>
      <w:r w:rsidRPr="00192DB3">
        <w:rPr>
          <w:rFonts w:ascii="DM Sans" w:hAnsi="DM Sans" w:cs="Calibri"/>
          <w:b/>
          <w:bCs/>
          <w:sz w:val="32"/>
          <w:szCs w:val="32"/>
        </w:rPr>
        <w:t>Phone:</w:t>
      </w:r>
      <w:r w:rsidRPr="00192DB3">
        <w:rPr>
          <w:rFonts w:ascii="DM Sans" w:hAnsi="DM Sans"/>
          <w:lang w:eastAsia="en-AU"/>
        </w:rPr>
        <w:t xml:space="preserve"> </w:t>
      </w:r>
      <w:r w:rsidRPr="00192DB3">
        <w:rPr>
          <w:rFonts w:ascii="DM Sans" w:hAnsi="DM Sans" w:cs="Calibri"/>
          <w:sz w:val="32"/>
          <w:szCs w:val="32"/>
        </w:rPr>
        <w:t xml:space="preserve"> 03 9286 7813</w:t>
      </w:r>
    </w:p>
    <w:p w14:paraId="195454A1" w14:textId="77777777" w:rsidR="007D667F" w:rsidRDefault="007D667F" w:rsidP="00B3757A">
      <w:pPr>
        <w:spacing w:before="120" w:after="120" w:line="312" w:lineRule="auto"/>
        <w:ind w:firstLine="720"/>
        <w:rPr>
          <w:rFonts w:ascii="DM Sans" w:hAnsi="DM Sans" w:cs="Calibri"/>
          <w:sz w:val="32"/>
          <w:szCs w:val="32"/>
        </w:rPr>
      </w:pPr>
    </w:p>
    <w:p w14:paraId="5A875A97" w14:textId="7A074AE9" w:rsidR="0010320F" w:rsidRPr="007D667F" w:rsidRDefault="00B45714" w:rsidP="007D667F">
      <w:pPr>
        <w:spacing w:before="120" w:after="120" w:line="312" w:lineRule="auto"/>
        <w:jc w:val="center"/>
        <w:rPr>
          <w:rFonts w:ascii="DM Sans" w:hAnsi="DM Sans" w:cs="Calibri"/>
          <w:sz w:val="120"/>
          <w:szCs w:val="120"/>
        </w:rPr>
      </w:pPr>
      <w:r>
        <w:rPr>
          <w:rFonts w:ascii="DM Sans" w:hAnsi="DM Sans" w:cs="Calibri"/>
          <w:noProof/>
          <w:sz w:val="120"/>
          <w:szCs w:val="120"/>
        </w:rPr>
        <w:drawing>
          <wp:inline distT="0" distB="0" distL="0" distR="0" wp14:anchorId="04D1C5A8" wp14:editId="24389ED6">
            <wp:extent cx="3636555" cy="3636555"/>
            <wp:effectExtent l="0" t="0" r="0" b="0"/>
            <wp:docPr id="572507929" name="Picture 2" descr="Social media tile with the new wdv logo. An autumn leaf and four graphics of various women and gender diverse people with disabilities. The text reads “The Victorian Enabling Women Leadership Program. Autumn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7929" name="Picture 2" descr="Social media tile with the new wdv logo. An autumn leaf and four graphics of various women and gender diverse people with disabilities. The text reads “The Victorian Enabling Women Leadership Program. Autumn 2025.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51957" cy="3651957"/>
                    </a:xfrm>
                    <a:prstGeom prst="rect">
                      <a:avLst/>
                    </a:prstGeom>
                  </pic:spPr>
                </pic:pic>
              </a:graphicData>
            </a:graphic>
          </wp:inline>
        </w:drawing>
      </w:r>
    </w:p>
    <w:sectPr w:rsidR="0010320F" w:rsidRPr="007D667F" w:rsidSect="00061AAF">
      <w:footerReference w:type="default" r:id="rId24"/>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0C8D" w14:textId="77777777" w:rsidR="0070003E" w:rsidRDefault="0070003E" w:rsidP="00C32DD7">
      <w:pPr>
        <w:spacing w:after="0" w:line="240" w:lineRule="auto"/>
      </w:pPr>
      <w:r>
        <w:separator/>
      </w:r>
    </w:p>
  </w:endnote>
  <w:endnote w:type="continuationSeparator" w:id="0">
    <w:p w14:paraId="4A57CA44" w14:textId="77777777" w:rsidR="0070003E" w:rsidRDefault="0070003E" w:rsidP="00C32DD7">
      <w:pPr>
        <w:spacing w:after="0" w:line="240" w:lineRule="auto"/>
      </w:pPr>
      <w:r>
        <w:continuationSeparator/>
      </w:r>
    </w:p>
  </w:endnote>
  <w:endnote w:type="continuationNotice" w:id="1">
    <w:p w14:paraId="40A1DDF9" w14:textId="77777777" w:rsidR="0070003E" w:rsidRDefault="00700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M Sans">
    <w:panose1 w:val="00000000000000000000"/>
    <w:charset w:val="4D"/>
    <w:family w:val="auto"/>
    <w:pitch w:val="variable"/>
    <w:sig w:usb0="8000002F"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EF8A" w14:textId="5DFD49C2" w:rsidR="00D8326C" w:rsidRDefault="00D8326C">
    <w:pPr>
      <w:pStyle w:val="Footer"/>
    </w:pPr>
    <w:r>
      <w:rPr>
        <w:rFonts w:ascii="DM Sans" w:eastAsia="Times New Roman" w:hAnsi="DM Sans" w:cs="Calibri"/>
        <w:noProof/>
        <w:color w:val="652266"/>
        <w:sz w:val="74"/>
        <w:szCs w:val="74"/>
        <w:lang w:eastAsia="en-AU"/>
      </w:rPr>
      <w:drawing>
        <wp:anchor distT="0" distB="0" distL="114300" distR="114300" simplePos="0" relativeHeight="251658240" behindDoc="1" locked="0" layoutInCell="1" allowOverlap="1" wp14:anchorId="5903712A" wp14:editId="527EC47C">
          <wp:simplePos x="0" y="0"/>
          <wp:positionH relativeFrom="column">
            <wp:posOffset>-1097280</wp:posOffset>
          </wp:positionH>
          <wp:positionV relativeFrom="paragraph">
            <wp:posOffset>-311531</wp:posOffset>
          </wp:positionV>
          <wp:extent cx="7560310" cy="908685"/>
          <wp:effectExtent l="0" t="0" r="0" b="5715"/>
          <wp:wrapNone/>
          <wp:docPr id="1203799428" name="Picture 24" descr="Autumn leaf. Footer text reads “ The Victorian Enabling Women Leadership Porogram. Autum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99428" name="Picture 24" descr="Autumn leaf. Footer text reads “ The Victorian Enabling Women Leadership Porogram. Autumn 2025"/>
                  <pic:cNvPicPr/>
                </pic:nvPicPr>
                <pic:blipFill rotWithShape="1">
                  <a:blip r:embed="rId1">
                    <a:extLst>
                      <a:ext uri="{28A0092B-C50C-407E-A947-70E740481C1C}">
                        <a14:useLocalDpi xmlns:a14="http://schemas.microsoft.com/office/drawing/2010/main" val="0"/>
                      </a:ext>
                    </a:extLst>
                  </a:blip>
                  <a:srcRect l="13433" t="29652" b="60134"/>
                  <a:stretch/>
                </pic:blipFill>
                <pic:spPr bwMode="auto">
                  <a:xfrm>
                    <a:off x="0" y="0"/>
                    <a:ext cx="7560310" cy="90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F5D11" w14:textId="77777777" w:rsidR="0070003E" w:rsidRDefault="0070003E" w:rsidP="00C32DD7">
      <w:pPr>
        <w:spacing w:after="0" w:line="240" w:lineRule="auto"/>
      </w:pPr>
      <w:r>
        <w:separator/>
      </w:r>
    </w:p>
  </w:footnote>
  <w:footnote w:type="continuationSeparator" w:id="0">
    <w:p w14:paraId="0B7D8762" w14:textId="77777777" w:rsidR="0070003E" w:rsidRDefault="0070003E" w:rsidP="00C32DD7">
      <w:pPr>
        <w:spacing w:after="0" w:line="240" w:lineRule="auto"/>
      </w:pPr>
      <w:r>
        <w:continuationSeparator/>
      </w:r>
    </w:p>
  </w:footnote>
  <w:footnote w:type="continuationNotice" w:id="1">
    <w:p w14:paraId="716755FE" w14:textId="77777777" w:rsidR="0070003E" w:rsidRDefault="00700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32ABE"/>
    <w:multiLevelType w:val="hybridMultilevel"/>
    <w:tmpl w:val="FEF0EC90"/>
    <w:lvl w:ilvl="0" w:tplc="0C090001">
      <w:start w:val="1"/>
      <w:numFmt w:val="bullet"/>
      <w:lvlText w:val=""/>
      <w:lvlJc w:val="left"/>
      <w:pPr>
        <w:ind w:left="1984" w:hanging="360"/>
      </w:pPr>
      <w:rPr>
        <w:rFonts w:ascii="Symbol" w:hAnsi="Symbol" w:hint="default"/>
      </w:rPr>
    </w:lvl>
    <w:lvl w:ilvl="1" w:tplc="0C090003" w:tentative="1">
      <w:start w:val="1"/>
      <w:numFmt w:val="bullet"/>
      <w:lvlText w:val="o"/>
      <w:lvlJc w:val="left"/>
      <w:pPr>
        <w:ind w:left="2704" w:hanging="360"/>
      </w:pPr>
      <w:rPr>
        <w:rFonts w:ascii="Courier New" w:hAnsi="Courier New" w:cs="Courier New" w:hint="default"/>
      </w:rPr>
    </w:lvl>
    <w:lvl w:ilvl="2" w:tplc="0C090005" w:tentative="1">
      <w:start w:val="1"/>
      <w:numFmt w:val="bullet"/>
      <w:lvlText w:val=""/>
      <w:lvlJc w:val="left"/>
      <w:pPr>
        <w:ind w:left="3424" w:hanging="360"/>
      </w:pPr>
      <w:rPr>
        <w:rFonts w:ascii="Wingdings" w:hAnsi="Wingdings" w:hint="default"/>
      </w:rPr>
    </w:lvl>
    <w:lvl w:ilvl="3" w:tplc="0C090001" w:tentative="1">
      <w:start w:val="1"/>
      <w:numFmt w:val="bullet"/>
      <w:lvlText w:val=""/>
      <w:lvlJc w:val="left"/>
      <w:pPr>
        <w:ind w:left="4144" w:hanging="360"/>
      </w:pPr>
      <w:rPr>
        <w:rFonts w:ascii="Symbol" w:hAnsi="Symbol" w:hint="default"/>
      </w:rPr>
    </w:lvl>
    <w:lvl w:ilvl="4" w:tplc="0C090003" w:tentative="1">
      <w:start w:val="1"/>
      <w:numFmt w:val="bullet"/>
      <w:lvlText w:val="o"/>
      <w:lvlJc w:val="left"/>
      <w:pPr>
        <w:ind w:left="4864" w:hanging="360"/>
      </w:pPr>
      <w:rPr>
        <w:rFonts w:ascii="Courier New" w:hAnsi="Courier New" w:cs="Courier New" w:hint="default"/>
      </w:rPr>
    </w:lvl>
    <w:lvl w:ilvl="5" w:tplc="0C090005" w:tentative="1">
      <w:start w:val="1"/>
      <w:numFmt w:val="bullet"/>
      <w:lvlText w:val=""/>
      <w:lvlJc w:val="left"/>
      <w:pPr>
        <w:ind w:left="5584" w:hanging="360"/>
      </w:pPr>
      <w:rPr>
        <w:rFonts w:ascii="Wingdings" w:hAnsi="Wingdings" w:hint="default"/>
      </w:rPr>
    </w:lvl>
    <w:lvl w:ilvl="6" w:tplc="0C090001" w:tentative="1">
      <w:start w:val="1"/>
      <w:numFmt w:val="bullet"/>
      <w:lvlText w:val=""/>
      <w:lvlJc w:val="left"/>
      <w:pPr>
        <w:ind w:left="6304" w:hanging="360"/>
      </w:pPr>
      <w:rPr>
        <w:rFonts w:ascii="Symbol" w:hAnsi="Symbol" w:hint="default"/>
      </w:rPr>
    </w:lvl>
    <w:lvl w:ilvl="7" w:tplc="0C090003" w:tentative="1">
      <w:start w:val="1"/>
      <w:numFmt w:val="bullet"/>
      <w:lvlText w:val="o"/>
      <w:lvlJc w:val="left"/>
      <w:pPr>
        <w:ind w:left="7024" w:hanging="360"/>
      </w:pPr>
      <w:rPr>
        <w:rFonts w:ascii="Courier New" w:hAnsi="Courier New" w:cs="Courier New" w:hint="default"/>
      </w:rPr>
    </w:lvl>
    <w:lvl w:ilvl="8" w:tplc="0C090005" w:tentative="1">
      <w:start w:val="1"/>
      <w:numFmt w:val="bullet"/>
      <w:lvlText w:val=""/>
      <w:lvlJc w:val="left"/>
      <w:pPr>
        <w:ind w:left="7744" w:hanging="360"/>
      </w:pPr>
      <w:rPr>
        <w:rFonts w:ascii="Wingdings" w:hAnsi="Wingdings" w:hint="default"/>
      </w:rPr>
    </w:lvl>
  </w:abstractNum>
  <w:abstractNum w:abstractNumId="1" w15:restartNumberingAfterBreak="0">
    <w:nsid w:val="3E2B3E6C"/>
    <w:multiLevelType w:val="hybridMultilevel"/>
    <w:tmpl w:val="98546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7E6FED"/>
    <w:multiLevelType w:val="hybridMultilevel"/>
    <w:tmpl w:val="A1388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773EA4"/>
    <w:multiLevelType w:val="hybridMultilevel"/>
    <w:tmpl w:val="B5F8A32A"/>
    <w:lvl w:ilvl="0" w:tplc="0C090001">
      <w:start w:val="1"/>
      <w:numFmt w:val="bullet"/>
      <w:lvlText w:val=""/>
      <w:lvlJc w:val="left"/>
      <w:pPr>
        <w:ind w:left="4344" w:hanging="360"/>
      </w:pPr>
      <w:rPr>
        <w:rFonts w:ascii="Symbol" w:hAnsi="Symbol" w:hint="default"/>
      </w:rPr>
    </w:lvl>
    <w:lvl w:ilvl="1" w:tplc="0C090003">
      <w:start w:val="1"/>
      <w:numFmt w:val="bullet"/>
      <w:lvlText w:val="o"/>
      <w:lvlJc w:val="left"/>
      <w:pPr>
        <w:ind w:left="5064" w:hanging="360"/>
      </w:pPr>
      <w:rPr>
        <w:rFonts w:ascii="Courier New" w:hAnsi="Courier New" w:cs="Courier New" w:hint="default"/>
      </w:rPr>
    </w:lvl>
    <w:lvl w:ilvl="2" w:tplc="0C090005">
      <w:start w:val="1"/>
      <w:numFmt w:val="bullet"/>
      <w:lvlText w:val=""/>
      <w:lvlJc w:val="left"/>
      <w:pPr>
        <w:ind w:left="5784" w:hanging="360"/>
      </w:pPr>
      <w:rPr>
        <w:rFonts w:ascii="Wingdings" w:hAnsi="Wingdings" w:hint="default"/>
      </w:rPr>
    </w:lvl>
    <w:lvl w:ilvl="3" w:tplc="0C090001" w:tentative="1">
      <w:start w:val="1"/>
      <w:numFmt w:val="bullet"/>
      <w:lvlText w:val=""/>
      <w:lvlJc w:val="left"/>
      <w:pPr>
        <w:ind w:left="6504" w:hanging="360"/>
      </w:pPr>
      <w:rPr>
        <w:rFonts w:ascii="Symbol" w:hAnsi="Symbol" w:hint="default"/>
      </w:rPr>
    </w:lvl>
    <w:lvl w:ilvl="4" w:tplc="0C090003" w:tentative="1">
      <w:start w:val="1"/>
      <w:numFmt w:val="bullet"/>
      <w:lvlText w:val="o"/>
      <w:lvlJc w:val="left"/>
      <w:pPr>
        <w:ind w:left="7224" w:hanging="360"/>
      </w:pPr>
      <w:rPr>
        <w:rFonts w:ascii="Courier New" w:hAnsi="Courier New" w:cs="Courier New" w:hint="default"/>
      </w:rPr>
    </w:lvl>
    <w:lvl w:ilvl="5" w:tplc="0C090005" w:tentative="1">
      <w:start w:val="1"/>
      <w:numFmt w:val="bullet"/>
      <w:lvlText w:val=""/>
      <w:lvlJc w:val="left"/>
      <w:pPr>
        <w:ind w:left="7944" w:hanging="360"/>
      </w:pPr>
      <w:rPr>
        <w:rFonts w:ascii="Wingdings" w:hAnsi="Wingdings" w:hint="default"/>
      </w:rPr>
    </w:lvl>
    <w:lvl w:ilvl="6" w:tplc="0C090001" w:tentative="1">
      <w:start w:val="1"/>
      <w:numFmt w:val="bullet"/>
      <w:lvlText w:val=""/>
      <w:lvlJc w:val="left"/>
      <w:pPr>
        <w:ind w:left="8664" w:hanging="360"/>
      </w:pPr>
      <w:rPr>
        <w:rFonts w:ascii="Symbol" w:hAnsi="Symbol" w:hint="default"/>
      </w:rPr>
    </w:lvl>
    <w:lvl w:ilvl="7" w:tplc="0C090003" w:tentative="1">
      <w:start w:val="1"/>
      <w:numFmt w:val="bullet"/>
      <w:lvlText w:val="o"/>
      <w:lvlJc w:val="left"/>
      <w:pPr>
        <w:ind w:left="9384" w:hanging="360"/>
      </w:pPr>
      <w:rPr>
        <w:rFonts w:ascii="Courier New" w:hAnsi="Courier New" w:cs="Courier New" w:hint="default"/>
      </w:rPr>
    </w:lvl>
    <w:lvl w:ilvl="8" w:tplc="0C090005" w:tentative="1">
      <w:start w:val="1"/>
      <w:numFmt w:val="bullet"/>
      <w:lvlText w:val=""/>
      <w:lvlJc w:val="left"/>
      <w:pPr>
        <w:ind w:left="10104" w:hanging="360"/>
      </w:pPr>
      <w:rPr>
        <w:rFonts w:ascii="Wingdings" w:hAnsi="Wingdings" w:hint="default"/>
      </w:rPr>
    </w:lvl>
  </w:abstractNum>
  <w:num w:numId="1" w16cid:durableId="847864154">
    <w:abstractNumId w:val="3"/>
  </w:num>
  <w:num w:numId="2" w16cid:durableId="1734231061">
    <w:abstractNumId w:val="0"/>
  </w:num>
  <w:num w:numId="3" w16cid:durableId="1470628070">
    <w:abstractNumId w:val="1"/>
  </w:num>
  <w:num w:numId="4" w16cid:durableId="2141458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1E"/>
    <w:rsid w:val="00017B1E"/>
    <w:rsid w:val="00020714"/>
    <w:rsid w:val="00023944"/>
    <w:rsid w:val="00055F10"/>
    <w:rsid w:val="00061AAF"/>
    <w:rsid w:val="00077005"/>
    <w:rsid w:val="00084E28"/>
    <w:rsid w:val="00086938"/>
    <w:rsid w:val="00094A0B"/>
    <w:rsid w:val="00095D95"/>
    <w:rsid w:val="000A2386"/>
    <w:rsid w:val="000A4509"/>
    <w:rsid w:val="000B03C1"/>
    <w:rsid w:val="000B6026"/>
    <w:rsid w:val="000B63BC"/>
    <w:rsid w:val="000C3F1F"/>
    <w:rsid w:val="000D3D9E"/>
    <w:rsid w:val="000E08FA"/>
    <w:rsid w:val="000E3710"/>
    <w:rsid w:val="000F5589"/>
    <w:rsid w:val="000F6B35"/>
    <w:rsid w:val="00102D13"/>
    <w:rsid w:val="0010320F"/>
    <w:rsid w:val="001055BD"/>
    <w:rsid w:val="00107B90"/>
    <w:rsid w:val="00110928"/>
    <w:rsid w:val="00123A0C"/>
    <w:rsid w:val="00127558"/>
    <w:rsid w:val="00153296"/>
    <w:rsid w:val="001544AF"/>
    <w:rsid w:val="0016322A"/>
    <w:rsid w:val="00167BDD"/>
    <w:rsid w:val="00192DB3"/>
    <w:rsid w:val="001A16B7"/>
    <w:rsid w:val="001A6274"/>
    <w:rsid w:val="001A6D84"/>
    <w:rsid w:val="001B3824"/>
    <w:rsid w:val="001B59B7"/>
    <w:rsid w:val="001B6D58"/>
    <w:rsid w:val="001C735B"/>
    <w:rsid w:val="001D0C33"/>
    <w:rsid w:val="001D4908"/>
    <w:rsid w:val="001E143C"/>
    <w:rsid w:val="001E5070"/>
    <w:rsid w:val="001F4C8D"/>
    <w:rsid w:val="002055BA"/>
    <w:rsid w:val="002337F6"/>
    <w:rsid w:val="00234D60"/>
    <w:rsid w:val="00243F3B"/>
    <w:rsid w:val="0024589A"/>
    <w:rsid w:val="002577E9"/>
    <w:rsid w:val="00271723"/>
    <w:rsid w:val="00272561"/>
    <w:rsid w:val="002813A5"/>
    <w:rsid w:val="0028399E"/>
    <w:rsid w:val="00293092"/>
    <w:rsid w:val="002968EC"/>
    <w:rsid w:val="002A4663"/>
    <w:rsid w:val="002A47A9"/>
    <w:rsid w:val="002B2B41"/>
    <w:rsid w:val="002B3070"/>
    <w:rsid w:val="002B46D7"/>
    <w:rsid w:val="002C2C3A"/>
    <w:rsid w:val="002C443E"/>
    <w:rsid w:val="002F4349"/>
    <w:rsid w:val="00301E96"/>
    <w:rsid w:val="00304A4A"/>
    <w:rsid w:val="0030556F"/>
    <w:rsid w:val="00311A5D"/>
    <w:rsid w:val="00321590"/>
    <w:rsid w:val="00327E47"/>
    <w:rsid w:val="003375C6"/>
    <w:rsid w:val="003418EB"/>
    <w:rsid w:val="00344DC6"/>
    <w:rsid w:val="00361A9B"/>
    <w:rsid w:val="00362A81"/>
    <w:rsid w:val="00365604"/>
    <w:rsid w:val="00372CB0"/>
    <w:rsid w:val="00376550"/>
    <w:rsid w:val="00377BA3"/>
    <w:rsid w:val="00384707"/>
    <w:rsid w:val="00387F46"/>
    <w:rsid w:val="003A1225"/>
    <w:rsid w:val="003A2648"/>
    <w:rsid w:val="003A4BFE"/>
    <w:rsid w:val="003A679B"/>
    <w:rsid w:val="003B6C6F"/>
    <w:rsid w:val="003C31B4"/>
    <w:rsid w:val="003D32D8"/>
    <w:rsid w:val="003D46D2"/>
    <w:rsid w:val="003D4E87"/>
    <w:rsid w:val="003D5E27"/>
    <w:rsid w:val="003E3334"/>
    <w:rsid w:val="003E3A28"/>
    <w:rsid w:val="003E63EF"/>
    <w:rsid w:val="003F1C2F"/>
    <w:rsid w:val="004038B1"/>
    <w:rsid w:val="004070D5"/>
    <w:rsid w:val="0041080F"/>
    <w:rsid w:val="00426581"/>
    <w:rsid w:val="00437027"/>
    <w:rsid w:val="0043715A"/>
    <w:rsid w:val="00456A73"/>
    <w:rsid w:val="004757E5"/>
    <w:rsid w:val="0047764B"/>
    <w:rsid w:val="004A7ACC"/>
    <w:rsid w:val="004B3E98"/>
    <w:rsid w:val="004B4BD0"/>
    <w:rsid w:val="004C3F59"/>
    <w:rsid w:val="004D062D"/>
    <w:rsid w:val="004D1433"/>
    <w:rsid w:val="004D6F2A"/>
    <w:rsid w:val="004E3F9F"/>
    <w:rsid w:val="004E450F"/>
    <w:rsid w:val="004F0582"/>
    <w:rsid w:val="004F3BAA"/>
    <w:rsid w:val="004F4EE1"/>
    <w:rsid w:val="0051358A"/>
    <w:rsid w:val="00514728"/>
    <w:rsid w:val="005229F9"/>
    <w:rsid w:val="0052348B"/>
    <w:rsid w:val="005238F7"/>
    <w:rsid w:val="005308E2"/>
    <w:rsid w:val="00532536"/>
    <w:rsid w:val="0055164A"/>
    <w:rsid w:val="00562049"/>
    <w:rsid w:val="005702AD"/>
    <w:rsid w:val="00572AA0"/>
    <w:rsid w:val="00572C1E"/>
    <w:rsid w:val="005B313F"/>
    <w:rsid w:val="005C37B6"/>
    <w:rsid w:val="005C6B4A"/>
    <w:rsid w:val="005D41B4"/>
    <w:rsid w:val="005E4F50"/>
    <w:rsid w:val="005E7652"/>
    <w:rsid w:val="005F4A08"/>
    <w:rsid w:val="00603614"/>
    <w:rsid w:val="00603B65"/>
    <w:rsid w:val="00604293"/>
    <w:rsid w:val="0063112E"/>
    <w:rsid w:val="006610A3"/>
    <w:rsid w:val="006610EC"/>
    <w:rsid w:val="006733FB"/>
    <w:rsid w:val="00676271"/>
    <w:rsid w:val="00680C77"/>
    <w:rsid w:val="00680D16"/>
    <w:rsid w:val="006B2011"/>
    <w:rsid w:val="006B72EF"/>
    <w:rsid w:val="006C102C"/>
    <w:rsid w:val="006D66B6"/>
    <w:rsid w:val="006F1263"/>
    <w:rsid w:val="006F4F5F"/>
    <w:rsid w:val="006F6FFE"/>
    <w:rsid w:val="0070003E"/>
    <w:rsid w:val="00712F73"/>
    <w:rsid w:val="00731C55"/>
    <w:rsid w:val="00733473"/>
    <w:rsid w:val="00735B8B"/>
    <w:rsid w:val="0074065D"/>
    <w:rsid w:val="0075242B"/>
    <w:rsid w:val="0075303A"/>
    <w:rsid w:val="007638CE"/>
    <w:rsid w:val="00764758"/>
    <w:rsid w:val="00767802"/>
    <w:rsid w:val="00777795"/>
    <w:rsid w:val="007A3E21"/>
    <w:rsid w:val="007B273B"/>
    <w:rsid w:val="007B7A43"/>
    <w:rsid w:val="007C5892"/>
    <w:rsid w:val="007D667F"/>
    <w:rsid w:val="007F6E11"/>
    <w:rsid w:val="00802381"/>
    <w:rsid w:val="008140F4"/>
    <w:rsid w:val="00824F5B"/>
    <w:rsid w:val="008257A4"/>
    <w:rsid w:val="00835325"/>
    <w:rsid w:val="008504EE"/>
    <w:rsid w:val="00854AC3"/>
    <w:rsid w:val="00856265"/>
    <w:rsid w:val="00860B46"/>
    <w:rsid w:val="00866D14"/>
    <w:rsid w:val="00872EB2"/>
    <w:rsid w:val="00880917"/>
    <w:rsid w:val="00891236"/>
    <w:rsid w:val="0089289F"/>
    <w:rsid w:val="008A3928"/>
    <w:rsid w:val="008B0750"/>
    <w:rsid w:val="008B0875"/>
    <w:rsid w:val="008B3338"/>
    <w:rsid w:val="008B68E3"/>
    <w:rsid w:val="008C44E9"/>
    <w:rsid w:val="008D30E1"/>
    <w:rsid w:val="008E128B"/>
    <w:rsid w:val="008E3E47"/>
    <w:rsid w:val="008E5A65"/>
    <w:rsid w:val="008E79E7"/>
    <w:rsid w:val="009038A8"/>
    <w:rsid w:val="00911F40"/>
    <w:rsid w:val="00917806"/>
    <w:rsid w:val="009203EC"/>
    <w:rsid w:val="00925C50"/>
    <w:rsid w:val="0092696A"/>
    <w:rsid w:val="00934DF3"/>
    <w:rsid w:val="009669B1"/>
    <w:rsid w:val="00970FE5"/>
    <w:rsid w:val="00974F36"/>
    <w:rsid w:val="009A62FB"/>
    <w:rsid w:val="009A66DB"/>
    <w:rsid w:val="009B0C6B"/>
    <w:rsid w:val="009B20BA"/>
    <w:rsid w:val="009B432D"/>
    <w:rsid w:val="009B4A67"/>
    <w:rsid w:val="009B727C"/>
    <w:rsid w:val="009C7440"/>
    <w:rsid w:val="009D54FE"/>
    <w:rsid w:val="009E6E14"/>
    <w:rsid w:val="009E72E8"/>
    <w:rsid w:val="009E7D20"/>
    <w:rsid w:val="009F16CB"/>
    <w:rsid w:val="009F534E"/>
    <w:rsid w:val="00A01447"/>
    <w:rsid w:val="00A01F71"/>
    <w:rsid w:val="00A14254"/>
    <w:rsid w:val="00A16B1A"/>
    <w:rsid w:val="00A23845"/>
    <w:rsid w:val="00A37DF1"/>
    <w:rsid w:val="00A45452"/>
    <w:rsid w:val="00A45F19"/>
    <w:rsid w:val="00A532B6"/>
    <w:rsid w:val="00A76990"/>
    <w:rsid w:val="00A81592"/>
    <w:rsid w:val="00A90A59"/>
    <w:rsid w:val="00A949EA"/>
    <w:rsid w:val="00AC20E6"/>
    <w:rsid w:val="00AC560D"/>
    <w:rsid w:val="00AC692A"/>
    <w:rsid w:val="00AD7F38"/>
    <w:rsid w:val="00AF3272"/>
    <w:rsid w:val="00AF3553"/>
    <w:rsid w:val="00AF5AFD"/>
    <w:rsid w:val="00AF5C2A"/>
    <w:rsid w:val="00B062A9"/>
    <w:rsid w:val="00B15B47"/>
    <w:rsid w:val="00B25413"/>
    <w:rsid w:val="00B2608E"/>
    <w:rsid w:val="00B35AC8"/>
    <w:rsid w:val="00B3757A"/>
    <w:rsid w:val="00B41761"/>
    <w:rsid w:val="00B45714"/>
    <w:rsid w:val="00B52872"/>
    <w:rsid w:val="00B52F58"/>
    <w:rsid w:val="00B61CD1"/>
    <w:rsid w:val="00B81BAF"/>
    <w:rsid w:val="00B94151"/>
    <w:rsid w:val="00B948AD"/>
    <w:rsid w:val="00BA01C8"/>
    <w:rsid w:val="00BA19F1"/>
    <w:rsid w:val="00BA2166"/>
    <w:rsid w:val="00BB5BDA"/>
    <w:rsid w:val="00BC328E"/>
    <w:rsid w:val="00BD22EF"/>
    <w:rsid w:val="00BD375E"/>
    <w:rsid w:val="00BD3954"/>
    <w:rsid w:val="00BD6088"/>
    <w:rsid w:val="00BE15F1"/>
    <w:rsid w:val="00BF4E46"/>
    <w:rsid w:val="00BF5CE4"/>
    <w:rsid w:val="00C03011"/>
    <w:rsid w:val="00C066AC"/>
    <w:rsid w:val="00C069B1"/>
    <w:rsid w:val="00C13C95"/>
    <w:rsid w:val="00C15557"/>
    <w:rsid w:val="00C161FD"/>
    <w:rsid w:val="00C1793A"/>
    <w:rsid w:val="00C20ADA"/>
    <w:rsid w:val="00C249FD"/>
    <w:rsid w:val="00C32DD7"/>
    <w:rsid w:val="00C35B6F"/>
    <w:rsid w:val="00C367E2"/>
    <w:rsid w:val="00C46365"/>
    <w:rsid w:val="00C529DA"/>
    <w:rsid w:val="00C54FD8"/>
    <w:rsid w:val="00C56BD9"/>
    <w:rsid w:val="00C61675"/>
    <w:rsid w:val="00C636BE"/>
    <w:rsid w:val="00C64E8B"/>
    <w:rsid w:val="00C66456"/>
    <w:rsid w:val="00C72C51"/>
    <w:rsid w:val="00C807AE"/>
    <w:rsid w:val="00C8540C"/>
    <w:rsid w:val="00C8771B"/>
    <w:rsid w:val="00C93BF0"/>
    <w:rsid w:val="00C9494D"/>
    <w:rsid w:val="00CA1D0B"/>
    <w:rsid w:val="00CA406D"/>
    <w:rsid w:val="00CD32FE"/>
    <w:rsid w:val="00CD5EE4"/>
    <w:rsid w:val="00D0112A"/>
    <w:rsid w:val="00D04F0A"/>
    <w:rsid w:val="00D1087E"/>
    <w:rsid w:val="00D22DE1"/>
    <w:rsid w:val="00D2329F"/>
    <w:rsid w:val="00D2514D"/>
    <w:rsid w:val="00D27559"/>
    <w:rsid w:val="00D27C91"/>
    <w:rsid w:val="00D3127B"/>
    <w:rsid w:val="00D32337"/>
    <w:rsid w:val="00D36A65"/>
    <w:rsid w:val="00D37C18"/>
    <w:rsid w:val="00D42E40"/>
    <w:rsid w:val="00D44746"/>
    <w:rsid w:val="00D503D6"/>
    <w:rsid w:val="00D55966"/>
    <w:rsid w:val="00D6253C"/>
    <w:rsid w:val="00D674C8"/>
    <w:rsid w:val="00D67B2B"/>
    <w:rsid w:val="00D700D7"/>
    <w:rsid w:val="00D7157D"/>
    <w:rsid w:val="00D735E8"/>
    <w:rsid w:val="00D759E2"/>
    <w:rsid w:val="00D8326C"/>
    <w:rsid w:val="00D877DE"/>
    <w:rsid w:val="00D909E2"/>
    <w:rsid w:val="00D91658"/>
    <w:rsid w:val="00D93BFE"/>
    <w:rsid w:val="00DA0DEE"/>
    <w:rsid w:val="00DA749F"/>
    <w:rsid w:val="00DD6990"/>
    <w:rsid w:val="00DD6CBC"/>
    <w:rsid w:val="00DE0EC7"/>
    <w:rsid w:val="00DE2E20"/>
    <w:rsid w:val="00DE457E"/>
    <w:rsid w:val="00DE6B7C"/>
    <w:rsid w:val="00DF4743"/>
    <w:rsid w:val="00DF5FFF"/>
    <w:rsid w:val="00E06333"/>
    <w:rsid w:val="00E14DA6"/>
    <w:rsid w:val="00E2153D"/>
    <w:rsid w:val="00E21E97"/>
    <w:rsid w:val="00E227A3"/>
    <w:rsid w:val="00E43AC6"/>
    <w:rsid w:val="00E54193"/>
    <w:rsid w:val="00E60026"/>
    <w:rsid w:val="00E76A80"/>
    <w:rsid w:val="00E86D68"/>
    <w:rsid w:val="00E97E1A"/>
    <w:rsid w:val="00EB5535"/>
    <w:rsid w:val="00EC22EA"/>
    <w:rsid w:val="00EC4A67"/>
    <w:rsid w:val="00EC4DC2"/>
    <w:rsid w:val="00ED528A"/>
    <w:rsid w:val="00EF09B0"/>
    <w:rsid w:val="00EF156D"/>
    <w:rsid w:val="00EF5DE0"/>
    <w:rsid w:val="00F074AB"/>
    <w:rsid w:val="00F16AB4"/>
    <w:rsid w:val="00F2651F"/>
    <w:rsid w:val="00F2795E"/>
    <w:rsid w:val="00F32517"/>
    <w:rsid w:val="00F32A20"/>
    <w:rsid w:val="00F343FA"/>
    <w:rsid w:val="00F34756"/>
    <w:rsid w:val="00F35244"/>
    <w:rsid w:val="00F36C75"/>
    <w:rsid w:val="00F43D86"/>
    <w:rsid w:val="00F44713"/>
    <w:rsid w:val="00F533B2"/>
    <w:rsid w:val="00F61979"/>
    <w:rsid w:val="00F64B95"/>
    <w:rsid w:val="00F714F8"/>
    <w:rsid w:val="00F8185F"/>
    <w:rsid w:val="00F849AA"/>
    <w:rsid w:val="00FA30B5"/>
    <w:rsid w:val="00FA7E2E"/>
    <w:rsid w:val="00FB5FA4"/>
    <w:rsid w:val="00FB64A0"/>
    <w:rsid w:val="00FC3DE6"/>
    <w:rsid w:val="00FC3ECE"/>
    <w:rsid w:val="00FD1934"/>
    <w:rsid w:val="00FD26A3"/>
    <w:rsid w:val="00FF2F24"/>
    <w:rsid w:val="00FF3F0F"/>
    <w:rsid w:val="313FA214"/>
    <w:rsid w:val="4C473721"/>
    <w:rsid w:val="5E516279"/>
    <w:rsid w:val="754E2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7ACC"/>
  <w15:chartTrackingRefBased/>
  <w15:docId w15:val="{BC51ADE9-6143-4278-AED9-0FED8A0F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2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72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2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72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1E"/>
    <w:rPr>
      <w:rFonts w:eastAsiaTheme="majorEastAsia" w:cstheme="majorBidi"/>
      <w:color w:val="272727" w:themeColor="text1" w:themeTint="D8"/>
    </w:rPr>
  </w:style>
  <w:style w:type="paragraph" w:styleId="Title">
    <w:name w:val="Title"/>
    <w:basedOn w:val="Normal"/>
    <w:next w:val="Normal"/>
    <w:link w:val="TitleChar"/>
    <w:uiPriority w:val="10"/>
    <w:qFormat/>
    <w:rsid w:val="00572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1E"/>
    <w:pPr>
      <w:spacing w:before="160"/>
      <w:jc w:val="center"/>
    </w:pPr>
    <w:rPr>
      <w:i/>
      <w:iCs/>
      <w:color w:val="404040" w:themeColor="text1" w:themeTint="BF"/>
    </w:rPr>
  </w:style>
  <w:style w:type="character" w:customStyle="1" w:styleId="QuoteChar">
    <w:name w:val="Quote Char"/>
    <w:basedOn w:val="DefaultParagraphFont"/>
    <w:link w:val="Quote"/>
    <w:uiPriority w:val="29"/>
    <w:rsid w:val="00572C1E"/>
    <w:rPr>
      <w:i/>
      <w:iCs/>
      <w:color w:val="404040" w:themeColor="text1" w:themeTint="BF"/>
    </w:rPr>
  </w:style>
  <w:style w:type="paragraph" w:styleId="ListParagraph">
    <w:name w:val="List Paragraph"/>
    <w:basedOn w:val="Normal"/>
    <w:link w:val="ListParagraphChar"/>
    <w:uiPriority w:val="34"/>
    <w:qFormat/>
    <w:rsid w:val="00572C1E"/>
    <w:pPr>
      <w:ind w:left="720"/>
      <w:contextualSpacing/>
    </w:pPr>
  </w:style>
  <w:style w:type="character" w:styleId="IntenseEmphasis">
    <w:name w:val="Intense Emphasis"/>
    <w:basedOn w:val="DefaultParagraphFont"/>
    <w:uiPriority w:val="21"/>
    <w:qFormat/>
    <w:rsid w:val="00572C1E"/>
    <w:rPr>
      <w:i/>
      <w:iCs/>
      <w:color w:val="0F4761" w:themeColor="accent1" w:themeShade="BF"/>
    </w:rPr>
  </w:style>
  <w:style w:type="paragraph" w:styleId="IntenseQuote">
    <w:name w:val="Intense Quote"/>
    <w:basedOn w:val="Normal"/>
    <w:next w:val="Normal"/>
    <w:link w:val="IntenseQuoteChar"/>
    <w:uiPriority w:val="30"/>
    <w:qFormat/>
    <w:rsid w:val="00572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C1E"/>
    <w:rPr>
      <w:i/>
      <w:iCs/>
      <w:color w:val="0F4761" w:themeColor="accent1" w:themeShade="BF"/>
    </w:rPr>
  </w:style>
  <w:style w:type="character" w:styleId="IntenseReference">
    <w:name w:val="Intense Reference"/>
    <w:basedOn w:val="DefaultParagraphFont"/>
    <w:uiPriority w:val="32"/>
    <w:qFormat/>
    <w:rsid w:val="00572C1E"/>
    <w:rPr>
      <w:b/>
      <w:bCs/>
      <w:smallCaps/>
      <w:color w:val="0F4761" w:themeColor="accent1" w:themeShade="BF"/>
      <w:spacing w:val="5"/>
    </w:rPr>
  </w:style>
  <w:style w:type="paragraph" w:styleId="ListBullet2">
    <w:name w:val="List Bullet 2"/>
    <w:basedOn w:val="ListParagraph"/>
    <w:uiPriority w:val="99"/>
    <w:unhideWhenUsed/>
    <w:rsid w:val="00572C1E"/>
    <w:pPr>
      <w:tabs>
        <w:tab w:val="num" w:pos="360"/>
      </w:tabs>
      <w:spacing w:after="170" w:line="276" w:lineRule="auto"/>
      <w:ind w:left="714" w:hanging="357"/>
    </w:pPr>
    <w:rPr>
      <w:rFonts w:ascii="Verdana" w:hAnsi="Verdana" w:cs="Arial"/>
      <w:kern w:val="0"/>
      <w:sz w:val="24"/>
      <w:szCs w:val="24"/>
      <w:lang w:val="en-GB"/>
      <w14:ligatures w14:val="none"/>
    </w:rPr>
  </w:style>
  <w:style w:type="paragraph" w:styleId="ListBullet3">
    <w:name w:val="List Bullet 3"/>
    <w:basedOn w:val="ListParagraph"/>
    <w:uiPriority w:val="99"/>
    <w:unhideWhenUsed/>
    <w:rsid w:val="00572C1E"/>
    <w:pPr>
      <w:tabs>
        <w:tab w:val="num" w:pos="360"/>
      </w:tabs>
      <w:spacing w:after="170" w:line="276" w:lineRule="auto"/>
      <w:ind w:left="1077" w:hanging="357"/>
    </w:pPr>
    <w:rPr>
      <w:rFonts w:ascii="Verdana" w:hAnsi="Verdana" w:cs="Arial"/>
      <w:kern w:val="0"/>
      <w:sz w:val="24"/>
      <w:szCs w:val="24"/>
      <w:lang w:val="en-GB"/>
      <w14:ligatures w14:val="none"/>
    </w:rPr>
  </w:style>
  <w:style w:type="character" w:customStyle="1" w:styleId="ListParagraphChar">
    <w:name w:val="List Paragraph Char"/>
    <w:basedOn w:val="DefaultParagraphFont"/>
    <w:link w:val="ListParagraph"/>
    <w:uiPriority w:val="34"/>
    <w:rsid w:val="00572C1E"/>
  </w:style>
  <w:style w:type="character" w:customStyle="1" w:styleId="eop">
    <w:name w:val="eop"/>
    <w:basedOn w:val="DefaultParagraphFont"/>
    <w:rsid w:val="006733FB"/>
  </w:style>
  <w:style w:type="character" w:customStyle="1" w:styleId="normaltextrun">
    <w:name w:val="normaltextrun"/>
    <w:basedOn w:val="DefaultParagraphFont"/>
    <w:rsid w:val="00D55966"/>
  </w:style>
  <w:style w:type="character" w:styleId="Hyperlink">
    <w:name w:val="Hyperlink"/>
    <w:basedOn w:val="DefaultParagraphFont"/>
    <w:uiPriority w:val="99"/>
    <w:unhideWhenUsed/>
    <w:rsid w:val="00D55966"/>
    <w:rPr>
      <w:color w:val="467886" w:themeColor="hyperlink"/>
      <w:u w:val="single"/>
    </w:rPr>
  </w:style>
  <w:style w:type="character" w:styleId="CommentReference">
    <w:name w:val="annotation reference"/>
    <w:basedOn w:val="DefaultParagraphFont"/>
    <w:uiPriority w:val="99"/>
    <w:semiHidden/>
    <w:unhideWhenUsed/>
    <w:rsid w:val="0092696A"/>
    <w:rPr>
      <w:sz w:val="16"/>
      <w:szCs w:val="16"/>
    </w:rPr>
  </w:style>
  <w:style w:type="paragraph" w:styleId="CommentText">
    <w:name w:val="annotation text"/>
    <w:basedOn w:val="Normal"/>
    <w:link w:val="CommentTextChar"/>
    <w:uiPriority w:val="99"/>
    <w:unhideWhenUsed/>
    <w:rsid w:val="0092696A"/>
    <w:pPr>
      <w:spacing w:line="240" w:lineRule="auto"/>
    </w:pPr>
    <w:rPr>
      <w:sz w:val="20"/>
      <w:szCs w:val="20"/>
    </w:rPr>
  </w:style>
  <w:style w:type="character" w:customStyle="1" w:styleId="CommentTextChar">
    <w:name w:val="Comment Text Char"/>
    <w:basedOn w:val="DefaultParagraphFont"/>
    <w:link w:val="CommentText"/>
    <w:uiPriority w:val="99"/>
    <w:rsid w:val="0092696A"/>
    <w:rPr>
      <w:sz w:val="20"/>
      <w:szCs w:val="20"/>
    </w:rPr>
  </w:style>
  <w:style w:type="paragraph" w:styleId="CommentSubject">
    <w:name w:val="annotation subject"/>
    <w:basedOn w:val="CommentText"/>
    <w:next w:val="CommentText"/>
    <w:link w:val="CommentSubjectChar"/>
    <w:uiPriority w:val="99"/>
    <w:semiHidden/>
    <w:unhideWhenUsed/>
    <w:rsid w:val="0092696A"/>
    <w:rPr>
      <w:b/>
      <w:bCs/>
    </w:rPr>
  </w:style>
  <w:style w:type="character" w:customStyle="1" w:styleId="CommentSubjectChar">
    <w:name w:val="Comment Subject Char"/>
    <w:basedOn w:val="CommentTextChar"/>
    <w:link w:val="CommentSubject"/>
    <w:uiPriority w:val="99"/>
    <w:semiHidden/>
    <w:rsid w:val="0092696A"/>
    <w:rPr>
      <w:b/>
      <w:bCs/>
      <w:sz w:val="20"/>
      <w:szCs w:val="20"/>
    </w:rPr>
  </w:style>
  <w:style w:type="character" w:styleId="UnresolvedMention">
    <w:name w:val="Unresolved Mention"/>
    <w:basedOn w:val="DefaultParagraphFont"/>
    <w:uiPriority w:val="99"/>
    <w:semiHidden/>
    <w:unhideWhenUsed/>
    <w:rsid w:val="00AF5AFD"/>
    <w:rPr>
      <w:color w:val="605E5C"/>
      <w:shd w:val="clear" w:color="auto" w:fill="E1DFDD"/>
    </w:rPr>
  </w:style>
  <w:style w:type="character" w:styleId="Mention">
    <w:name w:val="Mention"/>
    <w:basedOn w:val="DefaultParagraphFont"/>
    <w:uiPriority w:val="99"/>
    <w:unhideWhenUsed/>
    <w:rsid w:val="00EF5DE0"/>
    <w:rPr>
      <w:color w:val="2B579A"/>
      <w:shd w:val="clear" w:color="auto" w:fill="E1DFDD"/>
    </w:rPr>
  </w:style>
  <w:style w:type="paragraph" w:styleId="Header">
    <w:name w:val="header"/>
    <w:basedOn w:val="Normal"/>
    <w:link w:val="HeaderChar"/>
    <w:uiPriority w:val="99"/>
    <w:unhideWhenUsed/>
    <w:rsid w:val="00C32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DD7"/>
  </w:style>
  <w:style w:type="paragraph" w:styleId="Footer">
    <w:name w:val="footer"/>
    <w:basedOn w:val="Normal"/>
    <w:link w:val="FooterChar"/>
    <w:uiPriority w:val="99"/>
    <w:unhideWhenUsed/>
    <w:rsid w:val="00C32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1052">
      <w:bodyDiv w:val="1"/>
      <w:marLeft w:val="0"/>
      <w:marRight w:val="0"/>
      <w:marTop w:val="0"/>
      <w:marBottom w:val="0"/>
      <w:divBdr>
        <w:top w:val="none" w:sz="0" w:space="0" w:color="auto"/>
        <w:left w:val="none" w:sz="0" w:space="0" w:color="auto"/>
        <w:bottom w:val="none" w:sz="0" w:space="0" w:color="auto"/>
        <w:right w:val="none" w:sz="0" w:space="0" w:color="auto"/>
      </w:divBdr>
    </w:div>
    <w:div w:id="739711115">
      <w:bodyDiv w:val="1"/>
      <w:marLeft w:val="0"/>
      <w:marRight w:val="0"/>
      <w:marTop w:val="0"/>
      <w:marBottom w:val="0"/>
      <w:divBdr>
        <w:top w:val="none" w:sz="0" w:space="0" w:color="auto"/>
        <w:left w:val="none" w:sz="0" w:space="0" w:color="auto"/>
        <w:bottom w:val="none" w:sz="0" w:space="0" w:color="auto"/>
        <w:right w:val="none" w:sz="0" w:space="0" w:color="auto"/>
      </w:divBdr>
    </w:div>
    <w:div w:id="1964312140">
      <w:bodyDiv w:val="1"/>
      <w:marLeft w:val="0"/>
      <w:marRight w:val="0"/>
      <w:marTop w:val="0"/>
      <w:marBottom w:val="0"/>
      <w:divBdr>
        <w:top w:val="none" w:sz="0" w:space="0" w:color="auto"/>
        <w:left w:val="none" w:sz="0" w:space="0" w:color="auto"/>
        <w:bottom w:val="none" w:sz="0" w:space="0" w:color="auto"/>
        <w:right w:val="none" w:sz="0" w:space="0" w:color="auto"/>
      </w:divBdr>
    </w:div>
    <w:div w:id="19841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dv.org.au/our-work/our-work-with-women/enabling-women-leadership-program/"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leadership@wdv.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22E6D2981848A05A0152408C1D80" ma:contentTypeVersion="16" ma:contentTypeDescription="Create a new document." ma:contentTypeScope="" ma:versionID="a534d1d7f50a7816a4fe8c4772e58782">
  <xsd:schema xmlns:xsd="http://www.w3.org/2001/XMLSchema" xmlns:xs="http://www.w3.org/2001/XMLSchema" xmlns:p="http://schemas.microsoft.com/office/2006/metadata/properties" xmlns:ns2="d43b517d-ea70-4624-a05d-24a40920bd78" xmlns:ns3="9a6a6afb-215b-42ec-9f8f-afb7b7687480" targetNamespace="http://schemas.microsoft.com/office/2006/metadata/properties" ma:root="true" ma:fieldsID="2ec459ad388332e939cecb6c570eb70a" ns2:_="" ns3:_="">
    <xsd:import namespace="d43b517d-ea70-4624-a05d-24a40920bd78"/>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b517d-ea70-4624-a05d-24a40920b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371574c-65c1-486f-88dc-f1bdac90a271}"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3b517d-ea70-4624-a05d-24a40920bd78">
      <Terms xmlns="http://schemas.microsoft.com/office/infopath/2007/PartnerControls"/>
    </lcf76f155ced4ddcb4097134ff3c332f>
    <TaxCatchAll xmlns="9a6a6afb-215b-42ec-9f8f-afb7b7687480" xsi:nil="true"/>
    <image xmlns="d43b517d-ea70-4624-a05d-24a40920b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80734-A132-48FA-B64F-B8A62499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b517d-ea70-4624-a05d-24a40920bd78"/>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BE209-AD3D-4910-850B-C41D368D7617}">
  <ds:schemaRefs>
    <ds:schemaRef ds:uri="http://schemas.microsoft.com/office/2006/metadata/properties"/>
    <ds:schemaRef ds:uri="http://schemas.microsoft.com/office/infopath/2007/PartnerControls"/>
    <ds:schemaRef ds:uri="d43b517d-ea70-4624-a05d-24a40920bd78"/>
    <ds:schemaRef ds:uri="9a6a6afb-215b-42ec-9f8f-afb7b7687480"/>
  </ds:schemaRefs>
</ds:datastoreItem>
</file>

<file path=customXml/itemProps3.xml><?xml version="1.0" encoding="utf-8"?>
<ds:datastoreItem xmlns:ds="http://schemas.openxmlformats.org/officeDocument/2006/customXml" ds:itemID="{01E8E435-D7F4-40CA-9194-01F657700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Links>
    <vt:vector size="12" baseType="variant">
      <vt:variant>
        <vt:i4>3342409</vt:i4>
      </vt:variant>
      <vt:variant>
        <vt:i4>6</vt:i4>
      </vt:variant>
      <vt:variant>
        <vt:i4>0</vt:i4>
      </vt:variant>
      <vt:variant>
        <vt:i4>5</vt:i4>
      </vt:variant>
      <vt:variant>
        <vt:lpwstr>mailto:leadership@wdv.org.au</vt:lpwstr>
      </vt:variant>
      <vt:variant>
        <vt:lpwstr/>
      </vt:variant>
      <vt:variant>
        <vt:i4>3735676</vt:i4>
      </vt:variant>
      <vt:variant>
        <vt:i4>3</vt:i4>
      </vt:variant>
      <vt:variant>
        <vt:i4>0</vt:i4>
      </vt:variant>
      <vt:variant>
        <vt:i4>5</vt:i4>
      </vt:variant>
      <vt:variant>
        <vt:lpwstr>https://www.wdv.org.au/our-work/our-work-with-women/enabling-women-leadership-program/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Jolley (she/her)</dc:creator>
  <cp:keywords/>
  <dc:description/>
  <cp:lastModifiedBy>Brigitte Stone</cp:lastModifiedBy>
  <cp:revision>239</cp:revision>
  <dcterms:created xsi:type="dcterms:W3CDTF">2024-08-24T10:05:00Z</dcterms:created>
  <dcterms:modified xsi:type="dcterms:W3CDTF">2025-03-06T02:09:00Z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0x010100476B22E6D2981848A05A0152408C1D80</vt:lpwstr>
  </property>
  <property fmtid="{D5CDD505-2E9C-101B-9397-08002B2CF9AE}" pid="3" name="MediaServiceImageTags">
    <vt:lpwstr/>
  </property>
</Properties>
</file>