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00831236" w:rsidP="00B970AF" w:rsidRDefault="00831236" w14:paraId="003B5CA5" w14:textId="77777777">
      <w:pPr>
        <w:jc w:val="center"/>
        <w:rPr>
          <w:rFonts w:ascii="Verdana" w:hAnsi="Verdana"/>
          <w:b/>
          <w:color w:val="652266"/>
          <w:sz w:val="36"/>
          <w:szCs w:val="36"/>
        </w:rPr>
      </w:pPr>
    </w:p>
    <w:p w:rsidRPr="003505E1" w:rsidR="00B970AF" w:rsidP="00B970AF" w:rsidRDefault="003F1E35" w14:paraId="6FF71D41" w14:textId="2FC052F5">
      <w:pPr>
        <w:jc w:val="center"/>
        <w:rPr>
          <w:rFonts w:ascii="Verdana" w:hAnsi="Verdana"/>
          <w:b/>
          <w:bCs/>
          <w:color w:val="652266"/>
          <w:sz w:val="36"/>
          <w:szCs w:val="36"/>
        </w:rPr>
      </w:pPr>
      <w:r w:rsidRPr="005F6FA3">
        <w:rPr>
          <w:noProof/>
          <w:lang w:eastAsia="en-AU"/>
        </w:rPr>
        <w:drawing>
          <wp:anchor distT="0" distB="0" distL="114300" distR="114300" simplePos="0" relativeHeight="251658248" behindDoc="0" locked="0" layoutInCell="1" allowOverlap="1" wp14:anchorId="6811AF75" wp14:editId="70B42A34">
            <wp:simplePos x="0" y="0"/>
            <wp:positionH relativeFrom="column">
              <wp:posOffset>3642360</wp:posOffset>
            </wp:positionH>
            <wp:positionV relativeFrom="paragraph">
              <wp:posOffset>-767715</wp:posOffset>
            </wp:positionV>
            <wp:extent cx="3228340" cy="558530"/>
            <wp:effectExtent l="0" t="0" r="0" b="0"/>
            <wp:wrapNone/>
            <wp:docPr id="3" name="Picture 3" descr="Women with Disabilities Victoria - Empowering Wome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8340" cy="55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5E1" w:rsidR="009D7BAC">
        <w:rPr>
          <w:rFonts w:ascii="Verdana" w:hAnsi="Verdana"/>
          <w:b/>
          <w:color w:val="652266"/>
          <w:sz w:val="36"/>
          <w:szCs w:val="36"/>
        </w:rPr>
        <w:t xml:space="preserve"> Why do </w:t>
      </w:r>
      <w:r w:rsidRPr="003505E1" w:rsidR="3EC8A995">
        <w:rPr>
          <w:rFonts w:ascii="Verdana" w:hAnsi="Verdana"/>
          <w:b/>
          <w:bCs/>
          <w:color w:val="652266"/>
          <w:sz w:val="36"/>
          <w:szCs w:val="36"/>
        </w:rPr>
        <w:t>I</w:t>
      </w:r>
      <w:r w:rsidRPr="003505E1" w:rsidR="009D7BAC">
        <w:rPr>
          <w:rFonts w:ascii="Verdana" w:hAnsi="Verdana"/>
          <w:b/>
          <w:color w:val="652266"/>
          <w:sz w:val="36"/>
          <w:szCs w:val="36"/>
        </w:rPr>
        <w:t xml:space="preserve"> need to be married with kids? </w:t>
      </w:r>
    </w:p>
    <w:p w:rsidRPr="003505E1" w:rsidR="00416A8E" w:rsidP="00B970AF" w:rsidRDefault="009D7BAC" w14:paraId="2CB2CF76" w14:textId="1504B096">
      <w:pPr>
        <w:jc w:val="center"/>
        <w:rPr>
          <w:rFonts w:ascii="Verdana" w:hAnsi="Verdana" w:eastAsia="Arial" w:cs="Arial"/>
          <w:b/>
          <w:bCs/>
          <w:color w:val="652266"/>
          <w:sz w:val="36"/>
          <w:szCs w:val="36"/>
        </w:rPr>
      </w:pPr>
      <w:r w:rsidRPr="003505E1">
        <w:rPr>
          <w:rFonts w:ascii="Verdana" w:hAnsi="Verdana"/>
          <w:b/>
          <w:color w:val="652266"/>
          <w:sz w:val="36"/>
          <w:szCs w:val="36"/>
        </w:rPr>
        <w:t>Breaking down the taboos</w:t>
      </w:r>
      <w:r w:rsidRPr="003505E1" w:rsidR="006A1969">
        <w:rPr>
          <w:rFonts w:ascii="Verdana" w:hAnsi="Verdana"/>
          <w:b/>
          <w:color w:val="652266"/>
          <w:sz w:val="36"/>
          <w:szCs w:val="36"/>
        </w:rPr>
        <w:t xml:space="preserve"> of being a single and childfree woman.</w:t>
      </w:r>
    </w:p>
    <w:p w:rsidRPr="005503DD" w:rsidR="00B970AF" w:rsidP="4190E46A" w:rsidRDefault="00B970AF" w14:paraId="558812E2" w14:textId="77777777">
      <w:pPr>
        <w:rPr>
          <w:rFonts w:ascii="Verdana" w:hAnsi="Verdana"/>
          <w:sz w:val="28"/>
          <w:szCs w:val="28"/>
        </w:rPr>
      </w:pPr>
    </w:p>
    <w:p w:rsidR="525A1934" w:rsidP="525A1934" w:rsidRDefault="00B21F05" w14:paraId="43088952" w14:textId="3E5E45C3">
      <w:r w:rsidRPr="00B21F05">
        <w:rPr>
          <w:rFonts w:ascii="Verdana" w:hAnsi="Verdana" w:eastAsia="Arial" w:cs="Arial"/>
          <w:noProof/>
          <w:color w:val="000000" w:themeColor="text1"/>
          <w:sz w:val="28"/>
          <w:szCs w:val="28"/>
          <w:lang w:val="en-AU"/>
        </w:rPr>
        <w:drawing>
          <wp:anchor distT="0" distB="0" distL="114300" distR="114300" simplePos="0" relativeHeight="251658241" behindDoc="0" locked="0" layoutInCell="1" allowOverlap="1" wp14:anchorId="481919FB" wp14:editId="005DDF0A">
            <wp:simplePos x="0" y="0"/>
            <wp:positionH relativeFrom="column">
              <wp:posOffset>4848860</wp:posOffset>
            </wp:positionH>
            <wp:positionV relativeFrom="paragraph">
              <wp:posOffset>120015</wp:posOffset>
            </wp:positionV>
            <wp:extent cx="1790700" cy="1790700"/>
            <wp:effectExtent l="0" t="0" r="0" b="0"/>
            <wp:wrapSquare wrapText="bothSides"/>
            <wp:docPr id="1819140629" name="Picture 6" descr="Media tile.&#10;With a pink question mark and words &quot;Julie, are you looking for a boyfriend?&quot; &quot;What do you want in a partner?&quot; &quot;Do you want kids?&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40629" name="Picture 6" descr="Media tile.&#10;With a pink question mark and words &quot;Julie, are you looking for a boyfriend?&quot; &quot;What do you want in a partner?&quot; &quot;Do you want kids?&quot;&#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D615E0" w:rsidR="061692FE" w:rsidP="007C1D32" w:rsidRDefault="00E2588D" w14:paraId="256286E0" w14:textId="3D419F37">
      <w:pPr>
        <w:spacing w:line="276" w:lineRule="auto"/>
        <w:rPr>
          <w:rFonts w:ascii="Verdana" w:hAnsi="Verdana" w:eastAsia="Arial" w:cs="Arial"/>
          <w:color w:val="000000" w:themeColor="text1"/>
          <w:sz w:val="28"/>
          <w:szCs w:val="28"/>
        </w:rPr>
      </w:pPr>
    </w:p>
    <w:p w:rsidRPr="00B21F05" w:rsidR="00B21F05" w:rsidP="00B21F05" w:rsidRDefault="30751950" w14:paraId="6CCDDAEB" w14:textId="1513CF50">
      <w:pPr>
        <w:spacing w:line="276" w:lineRule="auto"/>
        <w:rPr>
          <w:rFonts w:ascii="Verdana" w:hAnsi="Verdana" w:eastAsia="Arial" w:cs="Arial"/>
          <w:color w:val="000000" w:themeColor="text1"/>
          <w:sz w:val="28"/>
          <w:szCs w:val="28"/>
          <w:lang w:val="en-AU"/>
        </w:rPr>
      </w:pPr>
      <w:r w:rsidRPr="00D615E0">
        <w:rPr>
          <w:rFonts w:ascii="Verdana" w:hAnsi="Verdana" w:eastAsia="Arial" w:cs="Arial"/>
          <w:color w:val="000000" w:themeColor="text1"/>
          <w:sz w:val="28"/>
          <w:szCs w:val="28"/>
        </w:rPr>
        <w:t>I get a variation of th</w:t>
      </w:r>
      <w:r w:rsidRPr="00D615E0" w:rsidR="0D1E899D">
        <w:rPr>
          <w:rFonts w:ascii="Verdana" w:hAnsi="Verdana" w:eastAsia="Arial" w:cs="Arial"/>
          <w:color w:val="000000" w:themeColor="text1"/>
          <w:sz w:val="28"/>
          <w:szCs w:val="28"/>
        </w:rPr>
        <w:t>ese</w:t>
      </w:r>
      <w:r w:rsidRPr="00D615E0">
        <w:rPr>
          <w:rFonts w:ascii="Verdana" w:hAnsi="Verdana" w:eastAsia="Arial" w:cs="Arial"/>
          <w:color w:val="000000" w:themeColor="text1"/>
          <w:sz w:val="28"/>
          <w:szCs w:val="28"/>
        </w:rPr>
        <w:t xml:space="preserve"> question</w:t>
      </w:r>
      <w:r w:rsidRPr="00D615E0" w:rsidR="33455B27">
        <w:rPr>
          <w:rFonts w:ascii="Verdana" w:hAnsi="Verdana" w:eastAsia="Arial" w:cs="Arial"/>
          <w:color w:val="000000" w:themeColor="text1"/>
          <w:sz w:val="28"/>
          <w:szCs w:val="28"/>
        </w:rPr>
        <w:t>s</w:t>
      </w:r>
      <w:r w:rsidRPr="00D615E0">
        <w:rPr>
          <w:rFonts w:ascii="Verdana" w:hAnsi="Verdana" w:eastAsia="Arial" w:cs="Arial"/>
          <w:color w:val="000000" w:themeColor="text1"/>
          <w:sz w:val="28"/>
          <w:szCs w:val="28"/>
        </w:rPr>
        <w:t xml:space="preserve"> at least once a week. Often from family, friends, or peers who are in a</w:t>
      </w:r>
      <w:r w:rsidRPr="00B21F05" w:rsidR="00B21F05">
        <w:rPr>
          <w:rFonts w:ascii="Times New Roman" w:hAnsi="Times New Roman" w:eastAsia="Times New Roman" w:cs="Times New Roman"/>
          <w:lang w:val="en-AU" w:eastAsia="en-AU"/>
        </w:rPr>
        <w:t xml:space="preserve"> </w:t>
      </w:r>
    </w:p>
    <w:p w:rsidRPr="00D615E0" w:rsidR="004C688B" w:rsidP="007C1D32" w:rsidRDefault="30751950" w14:paraId="347B44C2" w14:textId="3054647B">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 relationship. It is automatically assumed that just because someone isn’t in a relationship that they’re miserable and wallowing in self-pity and want un</w:t>
      </w:r>
      <w:r w:rsidRPr="00D615E0" w:rsidR="7865B3E4">
        <w:rPr>
          <w:rFonts w:ascii="Verdana" w:hAnsi="Verdana" w:eastAsia="Arial" w:cs="Arial"/>
          <w:color w:val="000000" w:themeColor="text1"/>
          <w:sz w:val="28"/>
          <w:szCs w:val="28"/>
        </w:rPr>
        <w:t>wan</w:t>
      </w:r>
      <w:r w:rsidRPr="00D615E0">
        <w:rPr>
          <w:rFonts w:ascii="Verdana" w:hAnsi="Verdana" w:eastAsia="Arial" w:cs="Arial"/>
          <w:color w:val="000000" w:themeColor="text1"/>
          <w:sz w:val="28"/>
          <w:szCs w:val="28"/>
        </w:rPr>
        <w:t xml:space="preserve">ted advice on how to find a partner. </w:t>
      </w:r>
    </w:p>
    <w:p w:rsidRPr="00D615E0" w:rsidR="00246230" w:rsidP="007C1D32" w:rsidRDefault="1A033FDD" w14:paraId="1D61078D" w14:textId="0E3AE2C4">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These conversations make me think of</w:t>
      </w:r>
      <w:r w:rsidRPr="00D615E0" w:rsidR="30751950">
        <w:rPr>
          <w:rFonts w:ascii="Verdana" w:hAnsi="Verdana" w:eastAsia="Arial" w:cs="Arial"/>
          <w:color w:val="000000" w:themeColor="text1"/>
          <w:sz w:val="28"/>
          <w:szCs w:val="28"/>
        </w:rPr>
        <w:t xml:space="preserve"> Hannah Ferguson</w:t>
      </w:r>
      <w:r w:rsidRPr="00D615E0" w:rsidR="0DF7824A">
        <w:rPr>
          <w:rFonts w:ascii="Verdana" w:hAnsi="Verdana" w:eastAsia="Arial" w:cs="Arial"/>
          <w:color w:val="000000" w:themeColor="text1"/>
          <w:sz w:val="28"/>
          <w:szCs w:val="28"/>
        </w:rPr>
        <w:t xml:space="preserve">’s feminist manifesto called </w:t>
      </w:r>
      <w:r w:rsidRPr="00D615E0" w:rsidR="0DF7824A">
        <w:rPr>
          <w:rFonts w:ascii="Verdana" w:hAnsi="Verdana" w:eastAsia="Arial" w:cs="Arial"/>
          <w:i/>
          <w:iCs/>
          <w:color w:val="000000" w:themeColor="text1"/>
          <w:sz w:val="28"/>
          <w:szCs w:val="28"/>
        </w:rPr>
        <w:t>Taboo</w:t>
      </w:r>
      <w:r w:rsidRPr="00D615E0" w:rsidR="0DF7824A">
        <w:rPr>
          <w:rFonts w:ascii="Verdana" w:hAnsi="Verdana" w:eastAsia="Arial" w:cs="Arial"/>
          <w:color w:val="000000" w:themeColor="text1"/>
          <w:sz w:val="28"/>
          <w:szCs w:val="28"/>
        </w:rPr>
        <w:t>, and how she</w:t>
      </w:r>
      <w:r w:rsidRPr="00D615E0" w:rsidR="30751950">
        <w:rPr>
          <w:rFonts w:ascii="Verdana" w:hAnsi="Verdana" w:eastAsia="Arial" w:cs="Arial"/>
          <w:color w:val="000000" w:themeColor="text1"/>
          <w:sz w:val="28"/>
          <w:szCs w:val="28"/>
        </w:rPr>
        <w:t xml:space="preserve"> says, ‘Our default belief system is that a single woman is somehow sadder than an unhappily partnered one.’ </w:t>
      </w:r>
    </w:p>
    <w:p w:rsidRPr="00D615E0" w:rsidR="00246230" w:rsidP="007C1D32" w:rsidRDefault="5064643D" w14:paraId="51DE450E" w14:textId="262866E6">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I </w:t>
      </w:r>
      <w:r w:rsidRPr="00D615E0" w:rsidR="34D79746">
        <w:rPr>
          <w:rFonts w:ascii="Verdana" w:hAnsi="Verdana" w:eastAsia="Arial" w:cs="Arial"/>
          <w:color w:val="000000" w:themeColor="text1"/>
          <w:sz w:val="28"/>
          <w:szCs w:val="28"/>
        </w:rPr>
        <w:t>do</w:t>
      </w:r>
      <w:r w:rsidRPr="00D615E0" w:rsidR="1DAF511F">
        <w:rPr>
          <w:rFonts w:ascii="Verdana" w:hAnsi="Verdana" w:eastAsia="Arial" w:cs="Arial"/>
          <w:color w:val="000000" w:themeColor="text1"/>
          <w:sz w:val="28"/>
          <w:szCs w:val="28"/>
        </w:rPr>
        <w:t>n’t</w:t>
      </w:r>
      <w:r w:rsidRPr="00D615E0">
        <w:rPr>
          <w:rFonts w:ascii="Verdana" w:hAnsi="Verdana" w:eastAsia="Arial" w:cs="Arial"/>
          <w:color w:val="000000" w:themeColor="text1"/>
          <w:sz w:val="28"/>
          <w:szCs w:val="28"/>
        </w:rPr>
        <w:t xml:space="preserve"> blame people for asking me this question because it is an inbuilt belief due to </w:t>
      </w:r>
      <w:r w:rsidRPr="00D615E0">
        <w:rPr>
          <w:rFonts w:ascii="Verdana" w:hAnsi="Verdana" w:eastAsia="Arial" w:cs="Arial"/>
          <w:i/>
          <w:iCs/>
          <w:color w:val="000000" w:themeColor="text1"/>
          <w:sz w:val="28"/>
          <w:szCs w:val="28"/>
        </w:rPr>
        <w:t>social constructionism,</w:t>
      </w:r>
      <w:r w:rsidRPr="00D615E0">
        <w:rPr>
          <w:rFonts w:ascii="Verdana" w:hAnsi="Verdana" w:eastAsia="Arial" w:cs="Arial"/>
          <w:color w:val="000000" w:themeColor="text1"/>
          <w:sz w:val="28"/>
          <w:szCs w:val="28"/>
        </w:rPr>
        <w:t xml:space="preserve"> but I can be frustrated with it. </w:t>
      </w:r>
    </w:p>
    <w:p w:rsidRPr="00D615E0" w:rsidR="001277CF" w:rsidP="007C1D32" w:rsidRDefault="0B21F644" w14:paraId="2AD7DA83" w14:textId="1214BE20">
      <w:pPr>
        <w:spacing w:line="276" w:lineRule="auto"/>
        <w:rPr>
          <w:rFonts w:ascii="Verdana" w:hAnsi="Verdana" w:eastAsia="Arial" w:cs="Arial"/>
          <w:color w:val="333333"/>
          <w:sz w:val="28"/>
          <w:szCs w:val="28"/>
        </w:rPr>
      </w:pPr>
      <w:r w:rsidRPr="00D615E0">
        <w:rPr>
          <w:rFonts w:ascii="Verdana" w:hAnsi="Verdana" w:eastAsia="Arial" w:cs="Arial"/>
          <w:color w:val="000000" w:themeColor="text1"/>
          <w:sz w:val="28"/>
          <w:szCs w:val="28"/>
        </w:rPr>
        <w:t>Social</w:t>
      </w:r>
      <w:r w:rsidRPr="00D615E0" w:rsidR="5064643D">
        <w:rPr>
          <w:rFonts w:ascii="Verdana" w:hAnsi="Verdana" w:eastAsia="Arial" w:cs="Arial"/>
          <w:color w:val="000000" w:themeColor="text1"/>
          <w:sz w:val="28"/>
          <w:szCs w:val="28"/>
        </w:rPr>
        <w:t xml:space="preserve"> constructionism</w:t>
      </w:r>
      <w:r w:rsidRPr="00D615E0" w:rsidR="26A2C123">
        <w:rPr>
          <w:rFonts w:ascii="Verdana" w:hAnsi="Verdana" w:eastAsia="Arial" w:cs="Arial"/>
          <w:color w:val="000000" w:themeColor="text1"/>
          <w:sz w:val="28"/>
          <w:szCs w:val="28"/>
        </w:rPr>
        <w:t xml:space="preserve"> </w:t>
      </w:r>
      <w:r w:rsidRPr="00D615E0" w:rsidR="12297FD1">
        <w:rPr>
          <w:rFonts w:ascii="Verdana" w:hAnsi="Verdana" w:eastAsia="Arial" w:cs="Arial"/>
          <w:color w:val="000000" w:themeColor="text1"/>
          <w:sz w:val="28"/>
          <w:szCs w:val="28"/>
        </w:rPr>
        <w:t xml:space="preserve">is about </w:t>
      </w:r>
      <w:r w:rsidRPr="00D615E0" w:rsidR="5064643D">
        <w:rPr>
          <w:rFonts w:ascii="Verdana" w:hAnsi="Verdana" w:eastAsia="Arial" w:cs="Arial"/>
          <w:color w:val="333333"/>
          <w:sz w:val="28"/>
          <w:szCs w:val="28"/>
        </w:rPr>
        <w:t>how we understand and perceive the world</w:t>
      </w:r>
      <w:r w:rsidRPr="00D615E0" w:rsidR="1C9D3DC1">
        <w:rPr>
          <w:rFonts w:ascii="Verdana" w:hAnsi="Verdana" w:eastAsia="Arial" w:cs="Arial"/>
          <w:color w:val="333333"/>
          <w:sz w:val="28"/>
          <w:szCs w:val="28"/>
        </w:rPr>
        <w:t>. How</w:t>
      </w:r>
      <w:r w:rsidRPr="00D615E0" w:rsidR="5064643D">
        <w:rPr>
          <w:rFonts w:ascii="Verdana" w:hAnsi="Verdana" w:eastAsia="Arial" w:cs="Arial"/>
          <w:color w:val="333333"/>
          <w:sz w:val="28"/>
          <w:szCs w:val="28"/>
        </w:rPr>
        <w:t xml:space="preserve"> </w:t>
      </w:r>
      <w:r w:rsidRPr="00D615E0" w:rsidR="1C9D3DC1">
        <w:rPr>
          <w:rFonts w:ascii="Verdana" w:hAnsi="Verdana" w:eastAsia="Arial" w:cs="Arial"/>
          <w:color w:val="333333"/>
          <w:sz w:val="28"/>
          <w:szCs w:val="28"/>
        </w:rPr>
        <w:t xml:space="preserve">people, </w:t>
      </w:r>
      <w:r w:rsidRPr="00D615E0" w:rsidR="5064643D">
        <w:rPr>
          <w:rFonts w:ascii="Verdana" w:hAnsi="Verdana" w:eastAsia="Arial" w:cs="Arial"/>
          <w:color w:val="333333"/>
          <w:sz w:val="28"/>
          <w:szCs w:val="28"/>
        </w:rPr>
        <w:t>objects</w:t>
      </w:r>
      <w:r w:rsidRPr="00D615E0" w:rsidR="54F8362F">
        <w:rPr>
          <w:rFonts w:ascii="Verdana" w:hAnsi="Verdana" w:eastAsia="Arial" w:cs="Arial"/>
          <w:color w:val="333333"/>
          <w:sz w:val="28"/>
          <w:szCs w:val="28"/>
        </w:rPr>
        <w:t>,</w:t>
      </w:r>
      <w:r w:rsidRPr="00D615E0" w:rsidDel="00A1448B" w:rsidR="5064643D">
        <w:rPr>
          <w:rFonts w:ascii="Verdana" w:hAnsi="Verdana" w:eastAsia="Arial" w:cs="Arial"/>
          <w:color w:val="333333"/>
          <w:sz w:val="28"/>
          <w:szCs w:val="28"/>
        </w:rPr>
        <w:t xml:space="preserve"> </w:t>
      </w:r>
      <w:r w:rsidRPr="00D615E0" w:rsidR="5064643D">
        <w:rPr>
          <w:rFonts w:ascii="Verdana" w:hAnsi="Verdana" w:eastAsia="Arial" w:cs="Arial"/>
          <w:color w:val="333333"/>
          <w:sz w:val="28"/>
          <w:szCs w:val="28"/>
        </w:rPr>
        <w:t xml:space="preserve">and events </w:t>
      </w:r>
      <w:r w:rsidRPr="00D615E0" w:rsidR="3FF31216">
        <w:rPr>
          <w:rFonts w:ascii="Verdana" w:hAnsi="Verdana" w:eastAsia="Arial" w:cs="Arial"/>
          <w:color w:val="333333"/>
          <w:sz w:val="28"/>
          <w:szCs w:val="28"/>
        </w:rPr>
        <w:t xml:space="preserve">are given </w:t>
      </w:r>
      <w:r w:rsidRPr="00D615E0" w:rsidR="5BF400B6">
        <w:rPr>
          <w:rFonts w:ascii="Verdana" w:hAnsi="Verdana" w:eastAsia="Arial" w:cs="Arial"/>
          <w:color w:val="333333"/>
          <w:sz w:val="28"/>
          <w:szCs w:val="28"/>
        </w:rPr>
        <w:t>allocated meaning</w:t>
      </w:r>
      <w:r w:rsidRPr="00D615E0" w:rsidR="0A1057B5">
        <w:rPr>
          <w:rFonts w:ascii="Verdana" w:hAnsi="Verdana" w:eastAsia="Arial" w:cs="Arial"/>
          <w:color w:val="333333"/>
          <w:sz w:val="28"/>
          <w:szCs w:val="28"/>
        </w:rPr>
        <w:t>s</w:t>
      </w:r>
      <w:r w:rsidRPr="00D615E0" w:rsidR="13B55356">
        <w:rPr>
          <w:rFonts w:ascii="Verdana" w:hAnsi="Verdana" w:eastAsia="Arial" w:cs="Arial"/>
          <w:color w:val="333333"/>
          <w:sz w:val="28"/>
          <w:szCs w:val="28"/>
        </w:rPr>
        <w:t xml:space="preserve"> based off </w:t>
      </w:r>
      <w:r w:rsidRPr="00D615E0" w:rsidR="3EB9AD03">
        <w:rPr>
          <w:rFonts w:ascii="Verdana" w:hAnsi="Verdana" w:eastAsia="Arial" w:cs="Arial"/>
          <w:color w:val="333333"/>
          <w:sz w:val="28"/>
          <w:szCs w:val="28"/>
        </w:rPr>
        <w:t xml:space="preserve">assumptions and </w:t>
      </w:r>
      <w:r w:rsidRPr="00D615E0" w:rsidR="2413438D">
        <w:rPr>
          <w:rFonts w:ascii="Verdana" w:hAnsi="Verdana" w:eastAsia="Arial" w:cs="Arial"/>
          <w:color w:val="333333"/>
          <w:sz w:val="28"/>
          <w:szCs w:val="28"/>
        </w:rPr>
        <w:t>personal</w:t>
      </w:r>
      <w:r w:rsidRPr="00D615E0" w:rsidR="7E081AB5">
        <w:rPr>
          <w:rFonts w:ascii="Verdana" w:hAnsi="Verdana" w:eastAsia="Arial" w:cs="Arial"/>
          <w:color w:val="333333"/>
          <w:sz w:val="28"/>
          <w:szCs w:val="28"/>
        </w:rPr>
        <w:t>/group</w:t>
      </w:r>
      <w:r w:rsidRPr="00D615E0" w:rsidR="2413438D">
        <w:rPr>
          <w:rFonts w:ascii="Verdana" w:hAnsi="Verdana" w:eastAsia="Arial" w:cs="Arial"/>
          <w:color w:val="333333"/>
          <w:sz w:val="28"/>
          <w:szCs w:val="28"/>
        </w:rPr>
        <w:t xml:space="preserve"> preferences</w:t>
      </w:r>
      <w:r w:rsidRPr="00D615E0" w:rsidR="7E081AB5">
        <w:rPr>
          <w:rFonts w:ascii="Verdana" w:hAnsi="Verdana" w:eastAsia="Arial" w:cs="Arial"/>
          <w:color w:val="333333"/>
          <w:sz w:val="28"/>
          <w:szCs w:val="28"/>
        </w:rPr>
        <w:t xml:space="preserve">. </w:t>
      </w:r>
      <w:r w:rsidRPr="00D615E0" w:rsidR="0842AFA4">
        <w:rPr>
          <w:rFonts w:ascii="Verdana" w:hAnsi="Verdana" w:eastAsia="Arial" w:cs="Arial"/>
          <w:color w:val="333333"/>
          <w:sz w:val="28"/>
          <w:szCs w:val="28"/>
        </w:rPr>
        <w:t>This is discussed further in</w:t>
      </w:r>
      <w:r w:rsidRPr="00D615E0" w:rsidR="0A18D132">
        <w:rPr>
          <w:rFonts w:ascii="Verdana" w:hAnsi="Verdana" w:eastAsia="Arial" w:cs="Arial"/>
          <w:color w:val="333333"/>
          <w:sz w:val="28"/>
          <w:szCs w:val="28"/>
        </w:rPr>
        <w:t xml:space="preserve"> the </w:t>
      </w:r>
      <w:r w:rsidRPr="00D615E0" w:rsidR="6760A767">
        <w:rPr>
          <w:rFonts w:ascii="Verdana" w:hAnsi="Verdana" w:eastAsia="Arial" w:cs="Arial"/>
          <w:color w:val="333333"/>
          <w:sz w:val="28"/>
          <w:szCs w:val="28"/>
        </w:rPr>
        <w:t>hand</w:t>
      </w:r>
      <w:r w:rsidRPr="00D615E0" w:rsidR="6AE1C596">
        <w:rPr>
          <w:rFonts w:ascii="Verdana" w:hAnsi="Verdana" w:eastAsia="Arial" w:cs="Arial"/>
          <w:color w:val="333333"/>
          <w:sz w:val="28"/>
          <w:szCs w:val="28"/>
        </w:rPr>
        <w:t>book</w:t>
      </w:r>
      <w:r w:rsidRPr="00D615E0" w:rsidR="6760A767">
        <w:rPr>
          <w:rFonts w:ascii="Verdana" w:hAnsi="Verdana" w:eastAsia="Arial" w:cs="Arial"/>
          <w:color w:val="333333"/>
          <w:sz w:val="28"/>
          <w:szCs w:val="28"/>
        </w:rPr>
        <w:t xml:space="preserve"> </w:t>
      </w:r>
      <w:hyperlink w:history="1" r:id="rId12">
        <w:r w:rsidRPr="00D615E0" w:rsidR="6760A767">
          <w:rPr>
            <w:rStyle w:val="Hyperlink"/>
            <w:rFonts w:ascii="Verdana" w:hAnsi="Verdana" w:eastAsia="Arial" w:cs="Arial"/>
            <w:sz w:val="28"/>
            <w:szCs w:val="28"/>
          </w:rPr>
          <w:t>The Palgrave Handbook of Critical Social Psychology, written by Viv Burr and Penny Dick.</w:t>
        </w:r>
      </w:hyperlink>
    </w:p>
    <w:p w:rsidR="00246230" w:rsidP="007C1D32" w:rsidRDefault="30751950" w14:paraId="73258B35" w14:textId="2A23DC3C">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What this means is nothing in life has meaning</w:t>
      </w:r>
      <w:r w:rsidRPr="00D615E0" w:rsidR="491A0378">
        <w:rPr>
          <w:rFonts w:ascii="Verdana" w:hAnsi="Verdana" w:eastAsia="Arial" w:cs="Arial"/>
          <w:color w:val="000000" w:themeColor="text1"/>
          <w:sz w:val="28"/>
          <w:szCs w:val="28"/>
        </w:rPr>
        <w:t>, until we give it meaning</w:t>
      </w:r>
      <w:r w:rsidRPr="00D615E0">
        <w:rPr>
          <w:rFonts w:ascii="Verdana" w:hAnsi="Verdana" w:eastAsia="Arial" w:cs="Arial"/>
          <w:color w:val="000000" w:themeColor="text1"/>
          <w:sz w:val="28"/>
          <w:szCs w:val="28"/>
        </w:rPr>
        <w:t>.</w:t>
      </w:r>
      <w:r w:rsidRPr="00D615E0" w:rsidR="491A0378">
        <w:rPr>
          <w:rFonts w:ascii="Verdana" w:hAnsi="Verdana" w:eastAsia="Arial" w:cs="Arial"/>
          <w:color w:val="000000" w:themeColor="text1"/>
          <w:sz w:val="28"/>
          <w:szCs w:val="28"/>
        </w:rPr>
        <w:t xml:space="preserve"> Ideas</w:t>
      </w:r>
      <w:r w:rsidRPr="00D615E0">
        <w:rPr>
          <w:rFonts w:ascii="Verdana" w:hAnsi="Verdana" w:eastAsia="Arial" w:cs="Arial"/>
          <w:color w:val="000000" w:themeColor="text1"/>
          <w:sz w:val="28"/>
          <w:szCs w:val="28"/>
        </w:rPr>
        <w:t xml:space="preserve"> </w:t>
      </w:r>
      <w:r w:rsidRPr="00D615E0" w:rsidR="491A0378">
        <w:rPr>
          <w:rFonts w:ascii="Verdana" w:hAnsi="Verdana" w:eastAsia="Arial" w:cs="Arial"/>
          <w:color w:val="000000" w:themeColor="text1"/>
          <w:sz w:val="28"/>
          <w:szCs w:val="28"/>
        </w:rPr>
        <w:t>and o</w:t>
      </w:r>
      <w:r w:rsidRPr="00D615E0">
        <w:rPr>
          <w:rFonts w:ascii="Verdana" w:hAnsi="Verdana" w:eastAsia="Arial" w:cs="Arial"/>
          <w:color w:val="000000" w:themeColor="text1"/>
          <w:sz w:val="28"/>
          <w:szCs w:val="28"/>
        </w:rPr>
        <w:t>bjects</w:t>
      </w:r>
      <w:r w:rsidRPr="00D615E0" w:rsidR="1655D051">
        <w:rPr>
          <w:rFonts w:ascii="Verdana" w:hAnsi="Verdana" w:eastAsia="Arial" w:cs="Arial"/>
          <w:color w:val="000000" w:themeColor="text1"/>
          <w:sz w:val="28"/>
          <w:szCs w:val="28"/>
        </w:rPr>
        <w:t>,</w:t>
      </w:r>
      <w:r w:rsidRPr="00D615E0">
        <w:rPr>
          <w:rFonts w:ascii="Verdana" w:hAnsi="Verdana" w:eastAsia="Arial" w:cs="Arial"/>
          <w:color w:val="000000" w:themeColor="text1"/>
          <w:sz w:val="28"/>
          <w:szCs w:val="28"/>
        </w:rPr>
        <w:t xml:space="preserve"> </w:t>
      </w:r>
      <w:proofErr w:type="spellStart"/>
      <w:r w:rsidRPr="00D615E0">
        <w:rPr>
          <w:rFonts w:ascii="Verdana" w:hAnsi="Verdana" w:eastAsia="Arial" w:cs="Arial"/>
          <w:color w:val="000000" w:themeColor="text1"/>
          <w:sz w:val="28"/>
          <w:szCs w:val="28"/>
        </w:rPr>
        <w:t>etc</w:t>
      </w:r>
      <w:proofErr w:type="spellEnd"/>
      <w:r w:rsidRPr="00D615E0" w:rsidR="10CB8123">
        <w:rPr>
          <w:rFonts w:ascii="Verdana" w:hAnsi="Verdana" w:eastAsia="Arial" w:cs="Arial"/>
          <w:color w:val="000000" w:themeColor="text1"/>
          <w:sz w:val="28"/>
          <w:szCs w:val="28"/>
        </w:rPr>
        <w:t>,</w:t>
      </w:r>
      <w:r w:rsidRPr="00D615E0">
        <w:rPr>
          <w:rFonts w:ascii="Verdana" w:hAnsi="Verdana" w:eastAsia="Arial" w:cs="Arial"/>
          <w:color w:val="000000" w:themeColor="text1"/>
          <w:sz w:val="28"/>
          <w:szCs w:val="28"/>
        </w:rPr>
        <w:t xml:space="preserve"> only have meaning because we give them meaning. For example, pink is </w:t>
      </w:r>
      <w:r w:rsidRPr="00D615E0" w:rsidR="003F576E">
        <w:rPr>
          <w:rFonts w:ascii="Verdana" w:hAnsi="Verdana" w:eastAsia="Arial" w:cs="Arial"/>
          <w:color w:val="000000" w:themeColor="text1"/>
          <w:sz w:val="28"/>
          <w:szCs w:val="28"/>
        </w:rPr>
        <w:t>mainly</w:t>
      </w:r>
      <w:r w:rsidRPr="00D615E0">
        <w:rPr>
          <w:rFonts w:ascii="Verdana" w:hAnsi="Verdana" w:eastAsia="Arial" w:cs="Arial"/>
          <w:color w:val="000000" w:themeColor="text1"/>
          <w:sz w:val="28"/>
          <w:szCs w:val="28"/>
        </w:rPr>
        <w:t xml:space="preserve"> seen as a </w:t>
      </w:r>
      <w:proofErr w:type="spellStart"/>
      <w:r w:rsidRPr="00D615E0">
        <w:rPr>
          <w:rFonts w:ascii="Verdana" w:hAnsi="Verdana" w:eastAsia="Arial" w:cs="Arial"/>
          <w:color w:val="000000" w:themeColor="text1"/>
          <w:sz w:val="28"/>
          <w:szCs w:val="28"/>
        </w:rPr>
        <w:t>colour</w:t>
      </w:r>
      <w:proofErr w:type="spellEnd"/>
      <w:r w:rsidRPr="00D615E0">
        <w:rPr>
          <w:rFonts w:ascii="Verdana" w:hAnsi="Verdana" w:eastAsia="Arial" w:cs="Arial"/>
          <w:color w:val="000000" w:themeColor="text1"/>
          <w:sz w:val="28"/>
          <w:szCs w:val="28"/>
        </w:rPr>
        <w:t xml:space="preserve"> for girls and blue is </w:t>
      </w:r>
      <w:r w:rsidRPr="00D615E0" w:rsidR="003F576E">
        <w:rPr>
          <w:rFonts w:ascii="Verdana" w:hAnsi="Verdana" w:eastAsia="Arial" w:cs="Arial"/>
          <w:color w:val="000000" w:themeColor="text1"/>
          <w:sz w:val="28"/>
          <w:szCs w:val="28"/>
        </w:rPr>
        <w:t>mainly</w:t>
      </w:r>
      <w:r w:rsidRPr="00D615E0">
        <w:rPr>
          <w:rFonts w:ascii="Verdana" w:hAnsi="Verdana" w:eastAsia="Arial" w:cs="Arial"/>
          <w:color w:val="000000" w:themeColor="text1"/>
          <w:sz w:val="28"/>
          <w:szCs w:val="28"/>
        </w:rPr>
        <w:t xml:space="preserve"> seen as a </w:t>
      </w:r>
      <w:proofErr w:type="spellStart"/>
      <w:r w:rsidRPr="00D615E0">
        <w:rPr>
          <w:rFonts w:ascii="Verdana" w:hAnsi="Verdana" w:eastAsia="Arial" w:cs="Arial"/>
          <w:color w:val="000000" w:themeColor="text1"/>
          <w:sz w:val="28"/>
          <w:szCs w:val="28"/>
        </w:rPr>
        <w:t>colour</w:t>
      </w:r>
      <w:proofErr w:type="spellEnd"/>
      <w:r w:rsidRPr="00D615E0">
        <w:rPr>
          <w:rFonts w:ascii="Verdana" w:hAnsi="Verdana" w:eastAsia="Arial" w:cs="Arial"/>
          <w:color w:val="000000" w:themeColor="text1"/>
          <w:sz w:val="28"/>
          <w:szCs w:val="28"/>
        </w:rPr>
        <w:t xml:space="preserve"> for boys</w:t>
      </w:r>
      <w:r w:rsidRPr="00D615E0" w:rsidR="01902D3F">
        <w:rPr>
          <w:rFonts w:ascii="Verdana" w:hAnsi="Verdana" w:eastAsia="Arial" w:cs="Arial"/>
          <w:color w:val="000000" w:themeColor="text1"/>
          <w:sz w:val="28"/>
          <w:szCs w:val="28"/>
        </w:rPr>
        <w:t>. M</w:t>
      </w:r>
      <w:r w:rsidRPr="00D615E0">
        <w:rPr>
          <w:rFonts w:ascii="Verdana" w:hAnsi="Verdana" w:eastAsia="Arial" w:cs="Arial"/>
          <w:color w:val="000000" w:themeColor="text1"/>
          <w:sz w:val="28"/>
          <w:szCs w:val="28"/>
        </w:rPr>
        <w:t xml:space="preserve">any </w:t>
      </w:r>
      <w:proofErr w:type="gramStart"/>
      <w:r w:rsidRPr="00D615E0">
        <w:rPr>
          <w:rFonts w:ascii="Verdana" w:hAnsi="Verdana" w:eastAsia="Arial" w:cs="Arial"/>
          <w:color w:val="000000" w:themeColor="text1"/>
          <w:sz w:val="28"/>
          <w:szCs w:val="28"/>
        </w:rPr>
        <w:t>gender</w:t>
      </w:r>
      <w:proofErr w:type="gramEnd"/>
      <w:r w:rsidRPr="00D615E0">
        <w:rPr>
          <w:rFonts w:ascii="Verdana" w:hAnsi="Verdana" w:eastAsia="Arial" w:cs="Arial"/>
          <w:color w:val="000000" w:themeColor="text1"/>
          <w:sz w:val="28"/>
          <w:szCs w:val="28"/>
        </w:rPr>
        <w:t xml:space="preserve"> reveal</w:t>
      </w:r>
      <w:r w:rsidRPr="00D615E0" w:rsidR="3769B1F4">
        <w:rPr>
          <w:rFonts w:ascii="Verdana" w:hAnsi="Verdana" w:eastAsia="Arial" w:cs="Arial"/>
          <w:color w:val="000000" w:themeColor="text1"/>
          <w:sz w:val="28"/>
          <w:szCs w:val="28"/>
        </w:rPr>
        <w:t xml:space="preserve"> </w:t>
      </w:r>
      <w:r w:rsidRPr="00D615E0" w:rsidR="16AB3A5E">
        <w:rPr>
          <w:rFonts w:ascii="Verdana" w:hAnsi="Verdana" w:eastAsia="Arial" w:cs="Arial"/>
          <w:color w:val="000000" w:themeColor="text1"/>
          <w:sz w:val="28"/>
          <w:szCs w:val="28"/>
        </w:rPr>
        <w:t>celebrations</w:t>
      </w:r>
      <w:r w:rsidRPr="00D615E0">
        <w:rPr>
          <w:rFonts w:ascii="Verdana" w:hAnsi="Verdana" w:eastAsia="Arial" w:cs="Arial"/>
          <w:color w:val="000000" w:themeColor="text1"/>
          <w:sz w:val="28"/>
          <w:szCs w:val="28"/>
        </w:rPr>
        <w:t xml:space="preserve"> </w:t>
      </w:r>
      <w:r w:rsidRPr="00D615E0" w:rsidR="01902D3F">
        <w:rPr>
          <w:rFonts w:ascii="Verdana" w:hAnsi="Verdana" w:eastAsia="Arial" w:cs="Arial"/>
          <w:color w:val="000000" w:themeColor="text1"/>
          <w:sz w:val="28"/>
          <w:szCs w:val="28"/>
        </w:rPr>
        <w:t>use</w:t>
      </w:r>
      <w:r w:rsidRPr="00D615E0">
        <w:rPr>
          <w:rFonts w:ascii="Verdana" w:hAnsi="Verdana" w:eastAsia="Arial" w:cs="Arial"/>
          <w:color w:val="000000" w:themeColor="text1"/>
          <w:sz w:val="28"/>
          <w:szCs w:val="28"/>
        </w:rPr>
        <w:t xml:space="preserve"> these </w:t>
      </w:r>
      <w:proofErr w:type="spellStart"/>
      <w:r w:rsidRPr="00D615E0">
        <w:rPr>
          <w:rFonts w:ascii="Verdana" w:hAnsi="Verdana" w:eastAsia="Arial" w:cs="Arial"/>
          <w:color w:val="000000" w:themeColor="text1"/>
          <w:sz w:val="28"/>
          <w:szCs w:val="28"/>
        </w:rPr>
        <w:t>colours</w:t>
      </w:r>
      <w:proofErr w:type="spellEnd"/>
      <w:r w:rsidRPr="00D615E0">
        <w:rPr>
          <w:rFonts w:ascii="Verdana" w:hAnsi="Verdana" w:eastAsia="Arial" w:cs="Arial"/>
          <w:color w:val="000000" w:themeColor="text1"/>
          <w:sz w:val="28"/>
          <w:szCs w:val="28"/>
        </w:rPr>
        <w:t xml:space="preserve"> </w:t>
      </w:r>
      <w:r w:rsidRPr="00D615E0" w:rsidR="7C1F1343">
        <w:rPr>
          <w:rFonts w:ascii="Verdana" w:hAnsi="Verdana" w:eastAsia="Arial" w:cs="Arial"/>
          <w:color w:val="000000" w:themeColor="text1"/>
          <w:sz w:val="28"/>
          <w:szCs w:val="28"/>
        </w:rPr>
        <w:t>to find out or announce</w:t>
      </w:r>
      <w:r w:rsidRPr="00D615E0">
        <w:rPr>
          <w:rFonts w:ascii="Verdana" w:hAnsi="Verdana" w:eastAsia="Arial" w:cs="Arial"/>
          <w:color w:val="000000" w:themeColor="text1"/>
          <w:sz w:val="28"/>
          <w:szCs w:val="28"/>
        </w:rPr>
        <w:t xml:space="preserve"> </w:t>
      </w:r>
      <w:r w:rsidRPr="00D615E0" w:rsidR="09ACE8C6">
        <w:rPr>
          <w:rFonts w:ascii="Verdana" w:hAnsi="Verdana" w:eastAsia="Arial" w:cs="Arial"/>
          <w:color w:val="000000" w:themeColor="text1"/>
          <w:sz w:val="28"/>
          <w:szCs w:val="28"/>
        </w:rPr>
        <w:t>what gender the</w:t>
      </w:r>
      <w:r w:rsidRPr="00D615E0" w:rsidR="4A470032">
        <w:rPr>
          <w:rFonts w:ascii="Verdana" w:hAnsi="Verdana" w:eastAsia="Arial" w:cs="Arial"/>
          <w:color w:val="000000" w:themeColor="text1"/>
          <w:sz w:val="28"/>
          <w:szCs w:val="28"/>
        </w:rPr>
        <w:t xml:space="preserve"> parents</w:t>
      </w:r>
      <w:r w:rsidRPr="00D615E0" w:rsidR="09ACE8C6">
        <w:rPr>
          <w:rFonts w:ascii="Verdana" w:hAnsi="Verdana" w:eastAsia="Arial" w:cs="Arial"/>
          <w:color w:val="000000" w:themeColor="text1"/>
          <w:sz w:val="28"/>
          <w:szCs w:val="28"/>
        </w:rPr>
        <w:t xml:space="preserve"> are expecting their unborn baby to be</w:t>
      </w:r>
      <w:r w:rsidRPr="00D615E0" w:rsidR="7C1F1343">
        <w:rPr>
          <w:rFonts w:ascii="Verdana" w:hAnsi="Verdana" w:eastAsia="Arial" w:cs="Arial"/>
          <w:color w:val="000000" w:themeColor="text1"/>
          <w:sz w:val="28"/>
          <w:szCs w:val="28"/>
        </w:rPr>
        <w:t>. Also,</w:t>
      </w:r>
      <w:r w:rsidRPr="00D615E0">
        <w:rPr>
          <w:rFonts w:ascii="Verdana" w:hAnsi="Verdana" w:eastAsia="Arial" w:cs="Arial"/>
          <w:color w:val="000000" w:themeColor="text1"/>
          <w:sz w:val="28"/>
          <w:szCs w:val="28"/>
        </w:rPr>
        <w:t xml:space="preserve"> </w:t>
      </w:r>
      <w:r w:rsidRPr="00D615E0" w:rsidR="4A470032">
        <w:rPr>
          <w:rFonts w:ascii="Verdana" w:hAnsi="Verdana" w:eastAsia="Arial" w:cs="Arial"/>
          <w:color w:val="000000" w:themeColor="text1"/>
          <w:sz w:val="28"/>
          <w:szCs w:val="28"/>
        </w:rPr>
        <w:t xml:space="preserve">people </w:t>
      </w:r>
      <w:r w:rsidRPr="00D615E0">
        <w:rPr>
          <w:rFonts w:ascii="Verdana" w:hAnsi="Verdana" w:eastAsia="Arial" w:cs="Arial"/>
          <w:color w:val="000000" w:themeColor="text1"/>
          <w:sz w:val="28"/>
          <w:szCs w:val="28"/>
        </w:rPr>
        <w:t>buy clothes</w:t>
      </w:r>
      <w:r w:rsidRPr="00D615E0" w:rsidR="19404F6B">
        <w:rPr>
          <w:rFonts w:ascii="Verdana" w:hAnsi="Verdana" w:eastAsia="Arial" w:cs="Arial"/>
          <w:color w:val="000000" w:themeColor="text1"/>
          <w:sz w:val="28"/>
          <w:szCs w:val="28"/>
        </w:rPr>
        <w:t xml:space="preserve"> in these </w:t>
      </w:r>
      <w:proofErr w:type="spellStart"/>
      <w:r w:rsidRPr="00D615E0" w:rsidR="19404F6B">
        <w:rPr>
          <w:rFonts w:ascii="Verdana" w:hAnsi="Verdana" w:eastAsia="Arial" w:cs="Arial"/>
          <w:color w:val="000000" w:themeColor="text1"/>
          <w:sz w:val="28"/>
          <w:szCs w:val="28"/>
        </w:rPr>
        <w:t>colours</w:t>
      </w:r>
      <w:proofErr w:type="spellEnd"/>
      <w:r w:rsidRPr="00D615E0" w:rsidR="19404F6B">
        <w:rPr>
          <w:rFonts w:ascii="Verdana" w:hAnsi="Verdana" w:eastAsia="Arial" w:cs="Arial"/>
          <w:color w:val="000000" w:themeColor="text1"/>
          <w:sz w:val="28"/>
          <w:szCs w:val="28"/>
        </w:rPr>
        <w:t xml:space="preserve"> specifically</w:t>
      </w:r>
      <w:r w:rsidRPr="00D615E0" w:rsidR="49077814">
        <w:rPr>
          <w:rFonts w:ascii="Verdana" w:hAnsi="Verdana" w:eastAsia="Arial" w:cs="Arial"/>
          <w:color w:val="000000" w:themeColor="text1"/>
          <w:sz w:val="28"/>
          <w:szCs w:val="28"/>
        </w:rPr>
        <w:t xml:space="preserve"> thinking of the item being for a boy or girl.</w:t>
      </w:r>
      <w:r w:rsidRPr="00D615E0">
        <w:rPr>
          <w:rFonts w:ascii="Verdana" w:hAnsi="Verdana" w:eastAsia="Arial" w:cs="Arial"/>
          <w:color w:val="000000" w:themeColor="text1"/>
          <w:sz w:val="28"/>
          <w:szCs w:val="28"/>
        </w:rPr>
        <w:t xml:space="preserve"> </w:t>
      </w:r>
      <w:proofErr w:type="gramStart"/>
      <w:r w:rsidRPr="00D615E0">
        <w:rPr>
          <w:rFonts w:ascii="Verdana" w:hAnsi="Verdana" w:eastAsia="Arial" w:cs="Arial"/>
          <w:color w:val="000000" w:themeColor="text1"/>
          <w:sz w:val="28"/>
          <w:szCs w:val="28"/>
        </w:rPr>
        <w:t>When in reality, pink</w:t>
      </w:r>
      <w:proofErr w:type="gramEnd"/>
      <w:r w:rsidRPr="00D615E0">
        <w:rPr>
          <w:rFonts w:ascii="Verdana" w:hAnsi="Verdana" w:eastAsia="Arial" w:cs="Arial"/>
          <w:color w:val="000000" w:themeColor="text1"/>
          <w:sz w:val="28"/>
          <w:szCs w:val="28"/>
        </w:rPr>
        <w:t xml:space="preserve"> and blue are just </w:t>
      </w:r>
      <w:proofErr w:type="spellStart"/>
      <w:r w:rsidRPr="00D615E0">
        <w:rPr>
          <w:rFonts w:ascii="Verdana" w:hAnsi="Verdana" w:eastAsia="Arial" w:cs="Arial"/>
          <w:color w:val="000000" w:themeColor="text1"/>
          <w:sz w:val="28"/>
          <w:szCs w:val="28"/>
        </w:rPr>
        <w:t>colours</w:t>
      </w:r>
      <w:proofErr w:type="spellEnd"/>
      <w:r w:rsidRPr="00D615E0">
        <w:rPr>
          <w:rFonts w:ascii="Verdana" w:hAnsi="Verdana" w:eastAsia="Arial" w:cs="Arial"/>
          <w:color w:val="000000" w:themeColor="text1"/>
          <w:sz w:val="28"/>
          <w:szCs w:val="28"/>
        </w:rPr>
        <w:t xml:space="preserve"> and any gender can wear those </w:t>
      </w:r>
      <w:proofErr w:type="spellStart"/>
      <w:r w:rsidRPr="00D615E0">
        <w:rPr>
          <w:rFonts w:ascii="Verdana" w:hAnsi="Verdana" w:eastAsia="Arial" w:cs="Arial"/>
          <w:color w:val="000000" w:themeColor="text1"/>
          <w:sz w:val="28"/>
          <w:szCs w:val="28"/>
        </w:rPr>
        <w:t>colours</w:t>
      </w:r>
      <w:proofErr w:type="spellEnd"/>
      <w:r w:rsidRPr="00D615E0">
        <w:rPr>
          <w:rFonts w:ascii="Verdana" w:hAnsi="Verdana" w:eastAsia="Arial" w:cs="Arial"/>
          <w:color w:val="000000" w:themeColor="text1"/>
          <w:sz w:val="28"/>
          <w:szCs w:val="28"/>
        </w:rPr>
        <w:t xml:space="preserve"> – </w:t>
      </w:r>
      <w:r w:rsidRPr="00D615E0" w:rsidR="60EC2D8C">
        <w:rPr>
          <w:rFonts w:ascii="Verdana" w:hAnsi="Verdana" w:eastAsia="Arial" w:cs="Arial"/>
          <w:color w:val="000000" w:themeColor="text1"/>
          <w:sz w:val="28"/>
          <w:szCs w:val="28"/>
        </w:rPr>
        <w:t>western society has</w:t>
      </w:r>
      <w:r w:rsidRPr="00D615E0">
        <w:rPr>
          <w:rFonts w:ascii="Verdana" w:hAnsi="Verdana" w:eastAsia="Arial" w:cs="Arial"/>
          <w:color w:val="000000" w:themeColor="text1"/>
          <w:sz w:val="28"/>
          <w:szCs w:val="28"/>
        </w:rPr>
        <w:t xml:space="preserve"> just made </w:t>
      </w:r>
      <w:r w:rsidRPr="00D615E0" w:rsidR="60EC2D8C">
        <w:rPr>
          <w:rFonts w:ascii="Verdana" w:hAnsi="Verdana" w:eastAsia="Arial" w:cs="Arial"/>
          <w:color w:val="000000" w:themeColor="text1"/>
          <w:sz w:val="28"/>
          <w:szCs w:val="28"/>
        </w:rPr>
        <w:t>pink and blue</w:t>
      </w:r>
      <w:r w:rsidRPr="00D615E0">
        <w:rPr>
          <w:rFonts w:ascii="Verdana" w:hAnsi="Verdana" w:eastAsia="Arial" w:cs="Arial"/>
          <w:color w:val="000000" w:themeColor="text1"/>
          <w:sz w:val="28"/>
          <w:szCs w:val="28"/>
        </w:rPr>
        <w:t xml:space="preserve"> represent two different genders. </w:t>
      </w:r>
      <w:r w:rsidRPr="00D615E0" w:rsidR="6D384C34">
        <w:rPr>
          <w:rFonts w:ascii="Verdana" w:hAnsi="Verdana" w:eastAsia="Arial" w:cs="Arial"/>
          <w:color w:val="000000" w:themeColor="text1"/>
          <w:sz w:val="28"/>
          <w:szCs w:val="28"/>
        </w:rPr>
        <w:t xml:space="preserve">Whereas historically, </w:t>
      </w:r>
      <w:hyperlink w:history="1" r:id="rId13">
        <w:r w:rsidRPr="00D615E0" w:rsidR="1DAA5D1C">
          <w:rPr>
            <w:rFonts w:ascii="Verdana" w:hAnsi="Verdana" w:eastAsia="Arial" w:cs="Arial"/>
            <w:color w:val="000000" w:themeColor="text1"/>
            <w:sz w:val="28"/>
            <w:szCs w:val="28"/>
          </w:rPr>
          <w:t>i</w:t>
        </w:r>
        <w:r w:rsidRPr="00D615E0" w:rsidR="1DAA5D1C">
          <w:rPr>
            <w:rStyle w:val="Hyperlink"/>
            <w:rFonts w:ascii="Verdana" w:hAnsi="Verdana" w:eastAsia="Arial" w:cs="Arial"/>
            <w:sz w:val="28"/>
            <w:szCs w:val="28"/>
          </w:rPr>
          <w:t>n the 1700s</w:t>
        </w:r>
      </w:hyperlink>
      <w:r w:rsidRPr="00D615E0" w:rsidR="1DAA5D1C">
        <w:rPr>
          <w:rFonts w:ascii="Verdana" w:hAnsi="Verdana" w:eastAsia="Arial" w:cs="Arial"/>
          <w:color w:val="000000" w:themeColor="text1"/>
          <w:sz w:val="28"/>
          <w:szCs w:val="28"/>
        </w:rPr>
        <w:t>, European men wore pink as a sign of wealth and power</w:t>
      </w:r>
      <w:r w:rsidRPr="00D615E0" w:rsidR="0C724657">
        <w:rPr>
          <w:rFonts w:ascii="Verdana" w:hAnsi="Verdana" w:eastAsia="Arial" w:cs="Arial"/>
          <w:color w:val="000000" w:themeColor="text1"/>
          <w:sz w:val="28"/>
          <w:szCs w:val="28"/>
        </w:rPr>
        <w:t>. I</w:t>
      </w:r>
      <w:r w:rsidRPr="00D615E0" w:rsidR="1DAA5D1C">
        <w:rPr>
          <w:rFonts w:ascii="Verdana" w:hAnsi="Verdana" w:eastAsia="Arial" w:cs="Arial"/>
          <w:color w:val="000000" w:themeColor="text1"/>
          <w:sz w:val="28"/>
          <w:szCs w:val="28"/>
        </w:rPr>
        <w:t>t wasn’t until the 20</w:t>
      </w:r>
      <w:r w:rsidRPr="00D615E0" w:rsidR="1DAA5D1C">
        <w:rPr>
          <w:rFonts w:ascii="Verdana" w:hAnsi="Verdana" w:eastAsia="Arial" w:cs="Arial"/>
          <w:color w:val="000000" w:themeColor="text1"/>
          <w:sz w:val="28"/>
          <w:szCs w:val="28"/>
          <w:vertAlign w:val="superscript"/>
        </w:rPr>
        <w:t>th</w:t>
      </w:r>
      <w:r w:rsidRPr="00D615E0" w:rsidR="1DAA5D1C">
        <w:rPr>
          <w:rFonts w:ascii="Verdana" w:hAnsi="Verdana" w:eastAsia="Arial" w:cs="Arial"/>
          <w:color w:val="000000" w:themeColor="text1"/>
          <w:sz w:val="28"/>
          <w:szCs w:val="28"/>
        </w:rPr>
        <w:t xml:space="preserve"> century </w:t>
      </w:r>
      <w:r w:rsidRPr="00D615E0" w:rsidR="6B4AB770">
        <w:rPr>
          <w:rFonts w:ascii="Verdana" w:hAnsi="Verdana" w:eastAsia="Arial" w:cs="Arial"/>
          <w:color w:val="000000" w:themeColor="text1"/>
          <w:sz w:val="28"/>
          <w:szCs w:val="28"/>
        </w:rPr>
        <w:t>that</w:t>
      </w:r>
      <w:r w:rsidRPr="00D615E0" w:rsidR="1DAA5D1C">
        <w:rPr>
          <w:rFonts w:ascii="Verdana" w:hAnsi="Verdana" w:eastAsia="Arial" w:cs="Arial"/>
          <w:color w:val="000000" w:themeColor="text1"/>
          <w:sz w:val="28"/>
          <w:szCs w:val="28"/>
        </w:rPr>
        <w:t xml:space="preserve"> pink became associated with femini</w:t>
      </w:r>
      <w:r w:rsidRPr="00D615E0" w:rsidR="7055D43F">
        <w:rPr>
          <w:rFonts w:ascii="Verdana" w:hAnsi="Verdana" w:eastAsia="Arial" w:cs="Arial"/>
          <w:color w:val="000000" w:themeColor="text1"/>
          <w:sz w:val="28"/>
          <w:szCs w:val="28"/>
        </w:rPr>
        <w:t>ni</w:t>
      </w:r>
      <w:r w:rsidRPr="00D615E0" w:rsidR="1DAA5D1C">
        <w:rPr>
          <w:rFonts w:ascii="Verdana" w:hAnsi="Verdana" w:eastAsia="Arial" w:cs="Arial"/>
          <w:color w:val="000000" w:themeColor="text1"/>
          <w:sz w:val="28"/>
          <w:szCs w:val="28"/>
        </w:rPr>
        <w:t xml:space="preserve">ty. </w:t>
      </w:r>
      <w:r w:rsidRPr="00D615E0" w:rsidR="7C36C53E">
        <w:rPr>
          <w:rFonts w:ascii="Verdana" w:hAnsi="Verdana" w:eastAsia="Arial" w:cs="Arial"/>
          <w:color w:val="000000" w:themeColor="text1"/>
          <w:sz w:val="28"/>
          <w:szCs w:val="28"/>
        </w:rPr>
        <w:t>Social constructionism works with changing meanings based on the current thinking of society.</w:t>
      </w:r>
    </w:p>
    <w:p w:rsidRPr="00D615E0" w:rsidR="00410F33" w:rsidP="007C1D32" w:rsidRDefault="00410F33" w14:paraId="609F3F1B" w14:textId="77777777">
      <w:pPr>
        <w:spacing w:line="276" w:lineRule="auto"/>
        <w:rPr>
          <w:rFonts w:ascii="Verdana" w:hAnsi="Verdana" w:eastAsia="Arial" w:cs="Arial"/>
          <w:color w:val="000000" w:themeColor="text1"/>
          <w:sz w:val="28"/>
          <w:szCs w:val="28"/>
        </w:rPr>
      </w:pPr>
    </w:p>
    <w:p w:rsidRPr="00D615E0" w:rsidR="00246230" w:rsidP="007C1D32" w:rsidRDefault="00F27286" w14:paraId="279D13FF" w14:textId="5431E975">
      <w:pPr>
        <w:spacing w:line="276" w:lineRule="auto"/>
        <w:rPr>
          <w:rFonts w:ascii="Verdana" w:hAnsi="Verdana"/>
          <w:sz w:val="28"/>
          <w:szCs w:val="28"/>
        </w:rPr>
      </w:pPr>
      <w:r w:rsidRPr="00D615E0">
        <w:rPr>
          <w:rFonts w:ascii="Verdana" w:hAnsi="Verdana" w:eastAsia="Arial" w:cs="Arial"/>
          <w:color w:val="000000" w:themeColor="text1"/>
          <w:sz w:val="28"/>
          <w:szCs w:val="28"/>
        </w:rPr>
        <w:t>It</w:t>
      </w:r>
      <w:r w:rsidRPr="00D615E0" w:rsidR="0078577E">
        <w:rPr>
          <w:rFonts w:ascii="Verdana" w:hAnsi="Verdana" w:eastAsia="Arial" w:cs="Arial"/>
          <w:color w:val="000000" w:themeColor="text1"/>
          <w:sz w:val="28"/>
          <w:szCs w:val="28"/>
        </w:rPr>
        <w:t xml:space="preserve"> is common to believe</w:t>
      </w:r>
      <w:r w:rsidRPr="00D615E0" w:rsidR="00864684">
        <w:rPr>
          <w:rFonts w:ascii="Verdana" w:hAnsi="Verdana" w:eastAsia="Arial" w:cs="Arial"/>
          <w:color w:val="000000" w:themeColor="text1"/>
          <w:sz w:val="28"/>
          <w:szCs w:val="28"/>
        </w:rPr>
        <w:t xml:space="preserve"> a</w:t>
      </w:r>
      <w:r w:rsidRPr="00D615E0" w:rsidR="0078577E">
        <w:rPr>
          <w:rFonts w:ascii="Verdana" w:hAnsi="Verdana" w:eastAsia="Arial" w:cs="Arial"/>
          <w:color w:val="000000" w:themeColor="text1"/>
          <w:sz w:val="28"/>
          <w:szCs w:val="28"/>
        </w:rPr>
        <w:t xml:space="preserve"> </w:t>
      </w:r>
      <w:r w:rsidRPr="00D615E0" w:rsidR="5064643D">
        <w:rPr>
          <w:rFonts w:ascii="Verdana" w:hAnsi="Verdana" w:eastAsia="Arial" w:cs="Arial"/>
          <w:color w:val="000000" w:themeColor="text1"/>
          <w:sz w:val="28"/>
          <w:szCs w:val="28"/>
        </w:rPr>
        <w:t>woman should aspire to being a wife and being a mother</w:t>
      </w:r>
      <w:r w:rsidRPr="00D615E0" w:rsidR="00E13945">
        <w:rPr>
          <w:rFonts w:ascii="Verdana" w:hAnsi="Verdana" w:eastAsia="Arial" w:cs="Arial"/>
          <w:color w:val="000000" w:themeColor="text1"/>
          <w:sz w:val="28"/>
          <w:szCs w:val="28"/>
        </w:rPr>
        <w:t>, and therefore</w:t>
      </w:r>
      <w:r w:rsidRPr="00D615E0" w:rsidR="5064643D">
        <w:rPr>
          <w:rFonts w:ascii="Verdana" w:hAnsi="Verdana" w:eastAsia="Arial" w:cs="Arial"/>
          <w:color w:val="000000" w:themeColor="text1"/>
          <w:sz w:val="28"/>
          <w:szCs w:val="28"/>
        </w:rPr>
        <w:t xml:space="preserve"> </w:t>
      </w:r>
      <w:r w:rsidRPr="00D615E0" w:rsidR="00E13945">
        <w:rPr>
          <w:rFonts w:ascii="Verdana" w:hAnsi="Verdana" w:eastAsia="Arial" w:cs="Arial"/>
          <w:color w:val="000000" w:themeColor="text1"/>
          <w:sz w:val="28"/>
          <w:szCs w:val="28"/>
        </w:rPr>
        <w:t>a</w:t>
      </w:r>
      <w:r w:rsidRPr="00D615E0" w:rsidR="5064643D">
        <w:rPr>
          <w:rFonts w:ascii="Verdana" w:hAnsi="Verdana" w:eastAsia="Arial" w:cs="Arial"/>
          <w:color w:val="000000" w:themeColor="text1"/>
          <w:sz w:val="28"/>
          <w:szCs w:val="28"/>
        </w:rPr>
        <w:t xml:space="preserve"> woman who is in a relationship is happy, and a woman who is single is miserable.</w:t>
      </w:r>
    </w:p>
    <w:p w:rsidRPr="00D615E0" w:rsidR="00246230" w:rsidP="007C1D32" w:rsidRDefault="37BFD310" w14:paraId="46891768" w14:textId="49246F89">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When I’m asked </w:t>
      </w:r>
      <w:r w:rsidRPr="00D615E0" w:rsidR="57AAA142">
        <w:rPr>
          <w:rFonts w:ascii="Verdana" w:hAnsi="Verdana" w:eastAsia="Arial" w:cs="Arial"/>
          <w:color w:val="000000" w:themeColor="text1"/>
          <w:sz w:val="28"/>
          <w:szCs w:val="28"/>
        </w:rPr>
        <w:t xml:space="preserve">about </w:t>
      </w:r>
      <w:r w:rsidRPr="00D615E0" w:rsidR="00851567">
        <w:rPr>
          <w:rFonts w:ascii="Verdana" w:hAnsi="Verdana" w:eastAsia="Arial" w:cs="Arial"/>
          <w:color w:val="000000" w:themeColor="text1"/>
          <w:sz w:val="28"/>
          <w:szCs w:val="28"/>
        </w:rPr>
        <w:t>boyfriends and kids</w:t>
      </w:r>
      <w:r w:rsidRPr="00D615E0">
        <w:rPr>
          <w:rFonts w:ascii="Verdana" w:hAnsi="Verdana" w:eastAsia="Arial" w:cs="Arial"/>
          <w:color w:val="000000" w:themeColor="text1"/>
          <w:sz w:val="28"/>
          <w:szCs w:val="28"/>
        </w:rPr>
        <w:t xml:space="preserve">, I smile politely and go along with the narrative. We discuss what I’m looking for in a guy (do they have to be short </w:t>
      </w:r>
      <w:proofErr w:type="spellStart"/>
      <w:r w:rsidRPr="00D615E0">
        <w:rPr>
          <w:rFonts w:ascii="Verdana" w:hAnsi="Verdana" w:eastAsia="Arial" w:cs="Arial"/>
          <w:color w:val="000000" w:themeColor="text1"/>
          <w:sz w:val="28"/>
          <w:szCs w:val="28"/>
        </w:rPr>
        <w:t>statured</w:t>
      </w:r>
      <w:proofErr w:type="spellEnd"/>
      <w:r w:rsidRPr="00D615E0">
        <w:rPr>
          <w:rFonts w:ascii="Verdana" w:hAnsi="Verdana" w:eastAsia="Arial" w:cs="Arial"/>
          <w:color w:val="000000" w:themeColor="text1"/>
          <w:sz w:val="28"/>
          <w:szCs w:val="28"/>
        </w:rPr>
        <w:t xml:space="preserve">, or can they be average height, </w:t>
      </w:r>
      <w:proofErr w:type="spellStart"/>
      <w:r w:rsidRPr="00D615E0">
        <w:rPr>
          <w:rFonts w:ascii="Verdana" w:hAnsi="Verdana" w:eastAsia="Arial" w:cs="Arial"/>
          <w:color w:val="000000" w:themeColor="text1"/>
          <w:sz w:val="28"/>
          <w:szCs w:val="28"/>
        </w:rPr>
        <w:t>etc</w:t>
      </w:r>
      <w:proofErr w:type="spellEnd"/>
      <w:r w:rsidRPr="00D615E0">
        <w:rPr>
          <w:rFonts w:ascii="Verdana" w:hAnsi="Verdana" w:eastAsia="Arial" w:cs="Arial"/>
          <w:color w:val="000000" w:themeColor="text1"/>
          <w:sz w:val="28"/>
          <w:szCs w:val="28"/>
        </w:rPr>
        <w:t xml:space="preserve">), </w:t>
      </w:r>
      <w:r w:rsidRPr="00D615E0" w:rsidR="1195F66E">
        <w:rPr>
          <w:rFonts w:ascii="Verdana" w:hAnsi="Verdana" w:eastAsia="Arial" w:cs="Arial"/>
          <w:color w:val="000000" w:themeColor="text1"/>
          <w:sz w:val="28"/>
          <w:szCs w:val="28"/>
        </w:rPr>
        <w:t xml:space="preserve">and </w:t>
      </w:r>
      <w:r w:rsidRPr="00D615E0" w:rsidR="0D46D6EE">
        <w:rPr>
          <w:rFonts w:ascii="Verdana" w:hAnsi="Verdana" w:eastAsia="Arial" w:cs="Arial"/>
          <w:color w:val="000000" w:themeColor="text1"/>
          <w:sz w:val="28"/>
          <w:szCs w:val="28"/>
        </w:rPr>
        <w:t xml:space="preserve">we </w:t>
      </w:r>
      <w:r w:rsidRPr="00D615E0">
        <w:rPr>
          <w:rFonts w:ascii="Verdana" w:hAnsi="Verdana" w:eastAsia="Arial" w:cs="Arial"/>
          <w:color w:val="000000" w:themeColor="text1"/>
          <w:sz w:val="28"/>
          <w:szCs w:val="28"/>
        </w:rPr>
        <w:t>brainstorm the different ways I can meet guys (because there aren’t many guys in the places I work or the communit</w:t>
      </w:r>
      <w:r w:rsidRPr="00D615E0" w:rsidR="15A75323">
        <w:rPr>
          <w:rFonts w:ascii="Verdana" w:hAnsi="Verdana" w:eastAsia="Arial" w:cs="Arial"/>
          <w:color w:val="000000" w:themeColor="text1"/>
          <w:sz w:val="28"/>
          <w:szCs w:val="28"/>
        </w:rPr>
        <w:t>y spaces</w:t>
      </w:r>
      <w:r w:rsidRPr="00D615E0">
        <w:rPr>
          <w:rFonts w:ascii="Verdana" w:hAnsi="Verdana" w:eastAsia="Arial" w:cs="Arial"/>
          <w:color w:val="000000" w:themeColor="text1"/>
          <w:sz w:val="28"/>
          <w:szCs w:val="28"/>
        </w:rPr>
        <w:t xml:space="preserve"> I’m part of, </w:t>
      </w:r>
      <w:r w:rsidRPr="00D615E0" w:rsidR="7C8FDBEA">
        <w:rPr>
          <w:rFonts w:ascii="Verdana" w:hAnsi="Verdana" w:eastAsia="Arial" w:cs="Arial"/>
          <w:color w:val="000000" w:themeColor="text1"/>
          <w:sz w:val="28"/>
          <w:szCs w:val="28"/>
        </w:rPr>
        <w:t>which means I</w:t>
      </w:r>
      <w:r w:rsidRPr="00D615E0">
        <w:rPr>
          <w:rFonts w:ascii="Verdana" w:hAnsi="Verdana" w:eastAsia="Arial" w:cs="Arial"/>
          <w:color w:val="000000" w:themeColor="text1"/>
          <w:sz w:val="28"/>
          <w:szCs w:val="28"/>
        </w:rPr>
        <w:t xml:space="preserve"> have to go ‘looking’ for them)</w:t>
      </w:r>
      <w:r w:rsidRPr="00D615E0" w:rsidR="7FF80923">
        <w:rPr>
          <w:rFonts w:ascii="Verdana" w:hAnsi="Verdana" w:eastAsia="Arial" w:cs="Arial"/>
          <w:color w:val="000000" w:themeColor="text1"/>
          <w:sz w:val="28"/>
          <w:szCs w:val="28"/>
        </w:rPr>
        <w:t>.</w:t>
      </w:r>
      <w:r w:rsidRPr="00D615E0">
        <w:rPr>
          <w:rFonts w:ascii="Verdana" w:hAnsi="Verdana" w:eastAsia="Arial" w:cs="Arial"/>
          <w:color w:val="000000" w:themeColor="text1"/>
          <w:sz w:val="28"/>
          <w:szCs w:val="28"/>
        </w:rPr>
        <w:t xml:space="preserve"> </w:t>
      </w:r>
      <w:r w:rsidRPr="00D615E0" w:rsidR="7FF80923">
        <w:rPr>
          <w:rFonts w:ascii="Verdana" w:hAnsi="Verdana" w:eastAsia="Arial" w:cs="Arial"/>
          <w:color w:val="000000" w:themeColor="text1"/>
          <w:sz w:val="28"/>
          <w:szCs w:val="28"/>
        </w:rPr>
        <w:t>W</w:t>
      </w:r>
      <w:r w:rsidRPr="00D615E0">
        <w:rPr>
          <w:rFonts w:ascii="Verdana" w:hAnsi="Verdana" w:eastAsia="Arial" w:cs="Arial"/>
          <w:color w:val="000000" w:themeColor="text1"/>
          <w:sz w:val="28"/>
          <w:szCs w:val="28"/>
        </w:rPr>
        <w:t>e laugh about it.</w:t>
      </w:r>
      <w:r w:rsidRPr="00D615E0" w:rsidR="257684B4">
        <w:rPr>
          <w:rFonts w:ascii="Verdana" w:hAnsi="Verdana" w:eastAsia="Arial" w:cs="Arial"/>
          <w:color w:val="000000" w:themeColor="text1"/>
          <w:sz w:val="28"/>
          <w:szCs w:val="28"/>
        </w:rPr>
        <w:t xml:space="preserve"> </w:t>
      </w:r>
      <w:r w:rsidRPr="00D615E0">
        <w:rPr>
          <w:rFonts w:ascii="Verdana" w:hAnsi="Verdana" w:eastAsia="Arial" w:cs="Arial"/>
          <w:color w:val="000000" w:themeColor="text1"/>
          <w:sz w:val="28"/>
          <w:szCs w:val="28"/>
        </w:rPr>
        <w:t xml:space="preserve">We have the same conversation over and over and over. </w:t>
      </w:r>
      <w:r w:rsidRPr="00D615E0" w:rsidR="474C6149">
        <w:rPr>
          <w:rFonts w:ascii="Verdana" w:hAnsi="Verdana" w:eastAsia="Arial" w:cs="Arial"/>
          <w:color w:val="000000" w:themeColor="text1"/>
          <w:sz w:val="28"/>
          <w:szCs w:val="28"/>
        </w:rPr>
        <w:t xml:space="preserve">Sometimes </w:t>
      </w:r>
      <w:bookmarkStart w:name="_Int_avVfAYkW" w:id="0"/>
      <w:proofErr w:type="gramStart"/>
      <w:r w:rsidRPr="00D615E0" w:rsidR="474C6149">
        <w:rPr>
          <w:rFonts w:ascii="Verdana" w:hAnsi="Verdana" w:eastAsia="Arial" w:cs="Arial"/>
          <w:color w:val="000000" w:themeColor="text1"/>
          <w:sz w:val="28"/>
          <w:szCs w:val="28"/>
        </w:rPr>
        <w:t>it’s</w:t>
      </w:r>
      <w:bookmarkEnd w:id="0"/>
      <w:proofErr w:type="gramEnd"/>
      <w:r w:rsidRPr="00D615E0" w:rsidR="474C6149">
        <w:rPr>
          <w:rFonts w:ascii="Verdana" w:hAnsi="Verdana" w:eastAsia="Arial" w:cs="Arial"/>
          <w:color w:val="000000" w:themeColor="text1"/>
          <w:sz w:val="28"/>
          <w:szCs w:val="28"/>
        </w:rPr>
        <w:t xml:space="preserve"> fun having these hypothetical conversations </w:t>
      </w:r>
      <w:r w:rsidRPr="00D615E0" w:rsidR="242ECEB1">
        <w:rPr>
          <w:rFonts w:ascii="Verdana" w:hAnsi="Verdana" w:eastAsia="Arial" w:cs="Arial"/>
          <w:color w:val="000000" w:themeColor="text1"/>
          <w:sz w:val="28"/>
          <w:szCs w:val="28"/>
        </w:rPr>
        <w:t>and coming</w:t>
      </w:r>
      <w:r w:rsidRPr="00D615E0" w:rsidR="474C6149">
        <w:rPr>
          <w:rFonts w:ascii="Verdana" w:hAnsi="Verdana" w:eastAsia="Arial" w:cs="Arial"/>
          <w:color w:val="000000" w:themeColor="text1"/>
          <w:sz w:val="28"/>
          <w:szCs w:val="28"/>
        </w:rPr>
        <w:t xml:space="preserve"> up with different scenarios of how I’ll meet my future boyfriend.</w:t>
      </w:r>
      <w:r w:rsidRPr="00D615E0" w:rsidR="707275CB">
        <w:rPr>
          <w:rFonts w:ascii="Verdana" w:hAnsi="Verdana" w:eastAsia="Arial" w:cs="Arial"/>
          <w:color w:val="000000" w:themeColor="text1"/>
          <w:sz w:val="28"/>
          <w:szCs w:val="28"/>
        </w:rPr>
        <w:t xml:space="preserve"> But the frequency of these conversations and </w:t>
      </w:r>
      <w:r w:rsidRPr="00D615E0" w:rsidR="101D1D13">
        <w:rPr>
          <w:rFonts w:ascii="Verdana" w:hAnsi="Verdana" w:eastAsia="Arial" w:cs="Arial"/>
          <w:color w:val="000000" w:themeColor="text1"/>
          <w:sz w:val="28"/>
          <w:szCs w:val="28"/>
        </w:rPr>
        <w:t>going through the</w:t>
      </w:r>
      <w:r w:rsidRPr="00D615E0" w:rsidR="135D5577">
        <w:rPr>
          <w:rFonts w:ascii="Verdana" w:hAnsi="Verdana" w:eastAsia="Arial" w:cs="Arial"/>
          <w:color w:val="000000" w:themeColor="text1"/>
          <w:sz w:val="28"/>
          <w:szCs w:val="28"/>
        </w:rPr>
        <w:t xml:space="preserve"> same scenarios </w:t>
      </w:r>
      <w:r w:rsidRPr="00D615E0" w:rsidR="3F8683CF">
        <w:rPr>
          <w:rFonts w:ascii="Verdana" w:hAnsi="Verdana" w:eastAsia="Arial" w:cs="Arial"/>
          <w:color w:val="000000" w:themeColor="text1"/>
          <w:sz w:val="28"/>
          <w:szCs w:val="28"/>
        </w:rPr>
        <w:t>makes me feel inadequate</w:t>
      </w:r>
      <w:r w:rsidRPr="00D615E0" w:rsidR="7FD6569D">
        <w:rPr>
          <w:rFonts w:ascii="Verdana" w:hAnsi="Verdana" w:eastAsia="Arial" w:cs="Arial"/>
          <w:color w:val="000000" w:themeColor="text1"/>
          <w:sz w:val="28"/>
          <w:szCs w:val="28"/>
        </w:rPr>
        <w:t xml:space="preserve"> being on my own</w:t>
      </w:r>
      <w:r w:rsidRPr="00D615E0" w:rsidR="11653823">
        <w:rPr>
          <w:rFonts w:ascii="Verdana" w:hAnsi="Verdana" w:eastAsia="Arial" w:cs="Arial"/>
          <w:color w:val="000000" w:themeColor="text1"/>
          <w:sz w:val="28"/>
          <w:szCs w:val="28"/>
        </w:rPr>
        <w:t xml:space="preserve"> and </w:t>
      </w:r>
      <w:r w:rsidRPr="00D615E0" w:rsidR="135D5577">
        <w:rPr>
          <w:rFonts w:ascii="Verdana" w:hAnsi="Verdana" w:eastAsia="Arial" w:cs="Arial"/>
          <w:color w:val="000000" w:themeColor="text1"/>
          <w:sz w:val="28"/>
          <w:szCs w:val="28"/>
        </w:rPr>
        <w:t xml:space="preserve">creates </w:t>
      </w:r>
      <w:proofErr w:type="gramStart"/>
      <w:r w:rsidRPr="00D615E0" w:rsidR="135D5577">
        <w:rPr>
          <w:rFonts w:ascii="Verdana" w:hAnsi="Verdana" w:eastAsia="Arial" w:cs="Arial"/>
          <w:color w:val="000000" w:themeColor="text1"/>
          <w:sz w:val="28"/>
          <w:szCs w:val="28"/>
        </w:rPr>
        <w:t>a pressure</w:t>
      </w:r>
      <w:proofErr w:type="gramEnd"/>
      <w:r w:rsidRPr="00D615E0" w:rsidR="66B724D2">
        <w:rPr>
          <w:rFonts w:ascii="Verdana" w:hAnsi="Verdana" w:eastAsia="Arial" w:cs="Arial"/>
          <w:color w:val="000000" w:themeColor="text1"/>
          <w:sz w:val="28"/>
          <w:szCs w:val="28"/>
        </w:rPr>
        <w:t xml:space="preserve"> that I </w:t>
      </w:r>
      <w:r w:rsidRPr="00D615E0" w:rsidR="632DAC3B">
        <w:rPr>
          <w:rFonts w:ascii="Verdana" w:hAnsi="Verdana" w:eastAsia="Arial" w:cs="Arial"/>
          <w:color w:val="000000" w:themeColor="text1"/>
          <w:sz w:val="28"/>
          <w:szCs w:val="28"/>
        </w:rPr>
        <w:t>should</w:t>
      </w:r>
      <w:r w:rsidRPr="00D615E0" w:rsidR="66B724D2">
        <w:rPr>
          <w:rFonts w:ascii="Verdana" w:hAnsi="Verdana" w:eastAsia="Arial" w:cs="Arial"/>
          <w:color w:val="000000" w:themeColor="text1"/>
          <w:sz w:val="28"/>
          <w:szCs w:val="28"/>
        </w:rPr>
        <w:t xml:space="preserve"> start actively looking</w:t>
      </w:r>
      <w:r w:rsidRPr="00D615E0" w:rsidR="7725D890">
        <w:rPr>
          <w:rFonts w:ascii="Verdana" w:hAnsi="Verdana" w:eastAsia="Arial" w:cs="Arial"/>
          <w:color w:val="000000" w:themeColor="text1"/>
          <w:sz w:val="28"/>
          <w:szCs w:val="28"/>
        </w:rPr>
        <w:t xml:space="preserve"> for a boyfriend</w:t>
      </w:r>
      <w:r w:rsidRPr="00D615E0" w:rsidR="671564C2">
        <w:rPr>
          <w:rFonts w:ascii="Verdana" w:hAnsi="Verdana" w:eastAsia="Arial" w:cs="Arial"/>
          <w:color w:val="000000" w:themeColor="text1"/>
          <w:sz w:val="28"/>
          <w:szCs w:val="28"/>
        </w:rPr>
        <w:t xml:space="preserve"> when I</w:t>
      </w:r>
      <w:r w:rsidRPr="00D615E0" w:rsidR="4C540DF2">
        <w:rPr>
          <w:rFonts w:ascii="Verdana" w:hAnsi="Verdana" w:eastAsia="Arial" w:cs="Arial"/>
          <w:color w:val="000000" w:themeColor="text1"/>
          <w:sz w:val="28"/>
          <w:szCs w:val="28"/>
        </w:rPr>
        <w:t>’m comfortable with my life as is</w:t>
      </w:r>
      <w:r w:rsidRPr="00D615E0" w:rsidR="7725D890">
        <w:rPr>
          <w:rFonts w:ascii="Verdana" w:hAnsi="Verdana" w:eastAsia="Arial" w:cs="Arial"/>
          <w:color w:val="000000" w:themeColor="text1"/>
          <w:sz w:val="28"/>
          <w:szCs w:val="28"/>
        </w:rPr>
        <w:t xml:space="preserve">. </w:t>
      </w:r>
      <w:r w:rsidRPr="00D615E0">
        <w:rPr>
          <w:rFonts w:ascii="Verdana" w:hAnsi="Verdana" w:eastAsia="Arial" w:cs="Arial"/>
          <w:color w:val="000000" w:themeColor="text1"/>
          <w:sz w:val="28"/>
          <w:szCs w:val="28"/>
        </w:rPr>
        <w:t xml:space="preserve">Every time I tell myself that this will be the last time I go along with it, that I’ll simply tell them I’m </w:t>
      </w:r>
      <w:r w:rsidRPr="00D615E0" w:rsidR="13924E37">
        <w:rPr>
          <w:rFonts w:ascii="Verdana" w:hAnsi="Verdana" w:eastAsia="Arial" w:cs="Arial"/>
          <w:color w:val="000000" w:themeColor="text1"/>
          <w:sz w:val="28"/>
          <w:szCs w:val="28"/>
        </w:rPr>
        <w:t>not interested in having this conversation</w:t>
      </w:r>
      <w:r w:rsidRPr="00D615E0">
        <w:rPr>
          <w:rFonts w:ascii="Verdana" w:hAnsi="Verdana" w:eastAsia="Arial" w:cs="Arial"/>
          <w:color w:val="000000" w:themeColor="text1"/>
          <w:sz w:val="28"/>
          <w:szCs w:val="28"/>
        </w:rPr>
        <w:t>, I’m not looking, I don’t need suggestions, I am enough</w:t>
      </w:r>
      <w:r w:rsidRPr="00D615E0" w:rsidR="5CA8C5E7">
        <w:rPr>
          <w:rFonts w:ascii="Verdana" w:hAnsi="Verdana" w:eastAsia="Arial" w:cs="Arial"/>
          <w:color w:val="000000" w:themeColor="text1"/>
          <w:sz w:val="28"/>
          <w:szCs w:val="28"/>
        </w:rPr>
        <w:t xml:space="preserve">. </w:t>
      </w:r>
      <w:r w:rsidRPr="00D615E0">
        <w:rPr>
          <w:rFonts w:ascii="Verdana" w:hAnsi="Verdana" w:eastAsia="Arial" w:cs="Arial"/>
          <w:color w:val="000000" w:themeColor="text1"/>
          <w:sz w:val="28"/>
          <w:szCs w:val="28"/>
        </w:rPr>
        <w:t xml:space="preserve">But it just seems easier to go along with the narrative and wait until they’re satisfied to move on. </w:t>
      </w:r>
    </w:p>
    <w:p w:rsidRPr="00D615E0" w:rsidR="30751950" w:rsidP="007C1D32" w:rsidRDefault="30751950" w14:paraId="0FA03D02" w14:textId="6A84502A">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There is a negative stereotype surrounding single women that there’s something ‘wrong’ with them for being single because they can’t ‘get</w:t>
      </w:r>
      <w:r w:rsidRPr="00D615E0" w:rsidR="72835E56">
        <w:rPr>
          <w:rFonts w:ascii="Verdana" w:hAnsi="Verdana" w:eastAsia="Arial" w:cs="Arial"/>
          <w:color w:val="000000" w:themeColor="text1"/>
          <w:sz w:val="28"/>
          <w:szCs w:val="28"/>
        </w:rPr>
        <w:t xml:space="preserve"> </w:t>
      </w:r>
      <w:r w:rsidRPr="00D615E0">
        <w:rPr>
          <w:rFonts w:ascii="Verdana" w:hAnsi="Verdana" w:eastAsia="Arial" w:cs="Arial"/>
          <w:color w:val="000000" w:themeColor="text1"/>
          <w:sz w:val="28"/>
          <w:szCs w:val="28"/>
        </w:rPr>
        <w:t xml:space="preserve">a </w:t>
      </w:r>
      <w:r w:rsidRPr="00D615E0" w:rsidR="303404DF">
        <w:rPr>
          <w:rFonts w:ascii="Verdana" w:hAnsi="Verdana" w:eastAsia="Arial" w:cs="Arial"/>
          <w:color w:val="000000" w:themeColor="text1"/>
          <w:sz w:val="28"/>
          <w:szCs w:val="28"/>
        </w:rPr>
        <w:t>man</w:t>
      </w:r>
      <w:r w:rsidRPr="00D615E0" w:rsidR="72F7D21D">
        <w:rPr>
          <w:rFonts w:ascii="Verdana" w:hAnsi="Verdana" w:eastAsia="Arial" w:cs="Arial"/>
          <w:color w:val="000000" w:themeColor="text1"/>
          <w:sz w:val="28"/>
          <w:szCs w:val="28"/>
        </w:rPr>
        <w:t>’</w:t>
      </w:r>
      <w:r w:rsidRPr="00D615E0">
        <w:rPr>
          <w:rFonts w:ascii="Verdana" w:hAnsi="Verdana" w:eastAsia="Arial" w:cs="Arial"/>
          <w:color w:val="000000" w:themeColor="text1"/>
          <w:sz w:val="28"/>
          <w:szCs w:val="28"/>
        </w:rPr>
        <w:t>. She must be ugly</w:t>
      </w:r>
      <w:r w:rsidRPr="00D615E0" w:rsidR="7FBBA6E0">
        <w:rPr>
          <w:rFonts w:ascii="Verdana" w:hAnsi="Verdana" w:eastAsia="Arial" w:cs="Arial"/>
          <w:color w:val="000000" w:themeColor="text1"/>
          <w:sz w:val="28"/>
          <w:szCs w:val="28"/>
        </w:rPr>
        <w:t xml:space="preserve"> (</w:t>
      </w:r>
      <w:r w:rsidRPr="00D615E0" w:rsidR="1587117C">
        <w:rPr>
          <w:rFonts w:ascii="Verdana" w:hAnsi="Verdana" w:eastAsia="Arial" w:cs="Arial"/>
          <w:color w:val="000000" w:themeColor="text1"/>
          <w:sz w:val="28"/>
          <w:szCs w:val="28"/>
        </w:rPr>
        <w:t>when a woman is viewed as ‘ugly’, there is the stigma that she doesn’t deserve to be with anyone</w:t>
      </w:r>
      <w:r w:rsidRPr="00D615E0" w:rsidR="2CB3C182">
        <w:rPr>
          <w:rFonts w:ascii="Verdana" w:hAnsi="Verdana" w:eastAsia="Arial" w:cs="Arial"/>
          <w:color w:val="000000" w:themeColor="text1"/>
          <w:sz w:val="28"/>
          <w:szCs w:val="28"/>
        </w:rPr>
        <w:t>)</w:t>
      </w:r>
      <w:r w:rsidRPr="00D615E0" w:rsidR="55CD0975">
        <w:rPr>
          <w:rFonts w:ascii="Verdana" w:hAnsi="Verdana" w:eastAsia="Arial" w:cs="Arial"/>
          <w:color w:val="000000" w:themeColor="text1"/>
          <w:sz w:val="28"/>
          <w:szCs w:val="28"/>
        </w:rPr>
        <w:t>,</w:t>
      </w:r>
      <w:r w:rsidRPr="00D615E0" w:rsidR="079B6046">
        <w:rPr>
          <w:rFonts w:ascii="Verdana" w:hAnsi="Verdana" w:eastAsia="Arial" w:cs="Arial"/>
          <w:color w:val="000000" w:themeColor="text1"/>
          <w:sz w:val="28"/>
          <w:szCs w:val="28"/>
        </w:rPr>
        <w:t xml:space="preserve"> </w:t>
      </w:r>
      <w:r w:rsidRPr="00D615E0" w:rsidR="50F819EC">
        <w:rPr>
          <w:rFonts w:ascii="Verdana" w:hAnsi="Verdana" w:eastAsia="Arial" w:cs="Arial"/>
          <w:color w:val="000000" w:themeColor="text1"/>
          <w:sz w:val="28"/>
          <w:szCs w:val="28"/>
        </w:rPr>
        <w:t>or a workaholic, or too high maintenance, or too immature, or too picky, or too independent. These</w:t>
      </w:r>
      <w:r w:rsidRPr="00D615E0" w:rsidR="0BC1E2D4">
        <w:rPr>
          <w:rFonts w:ascii="Verdana" w:hAnsi="Verdana" w:eastAsia="Arial" w:cs="Arial"/>
          <w:color w:val="000000" w:themeColor="text1"/>
          <w:sz w:val="28"/>
          <w:szCs w:val="28"/>
        </w:rPr>
        <w:t xml:space="preserve"> negative stereotypes stem from the fear of</w:t>
      </w:r>
      <w:r w:rsidRPr="00D615E0" w:rsidR="1AEF1336">
        <w:rPr>
          <w:rFonts w:ascii="Verdana" w:hAnsi="Verdana" w:eastAsia="Arial" w:cs="Arial"/>
          <w:color w:val="000000" w:themeColor="text1"/>
          <w:sz w:val="28"/>
          <w:szCs w:val="28"/>
        </w:rPr>
        <w:t xml:space="preserve"> </w:t>
      </w:r>
      <w:r w:rsidRPr="00D615E0" w:rsidR="50F819EC">
        <w:rPr>
          <w:rFonts w:ascii="Verdana" w:hAnsi="Verdana" w:eastAsia="Arial" w:cs="Arial"/>
          <w:color w:val="000000" w:themeColor="text1"/>
          <w:sz w:val="28"/>
          <w:szCs w:val="28"/>
        </w:rPr>
        <w:t xml:space="preserve">women objecting </w:t>
      </w:r>
      <w:r w:rsidRPr="00D615E0" w:rsidR="0005147E">
        <w:rPr>
          <w:rFonts w:ascii="Verdana" w:hAnsi="Verdana" w:eastAsia="Arial" w:cs="Arial"/>
          <w:color w:val="000000" w:themeColor="text1"/>
          <w:sz w:val="28"/>
          <w:szCs w:val="28"/>
        </w:rPr>
        <w:t xml:space="preserve">to </w:t>
      </w:r>
      <w:r w:rsidRPr="00D615E0" w:rsidR="37B24978">
        <w:rPr>
          <w:rFonts w:ascii="Verdana" w:hAnsi="Verdana" w:eastAsia="Arial" w:cs="Arial"/>
          <w:color w:val="000000" w:themeColor="text1"/>
          <w:sz w:val="28"/>
          <w:szCs w:val="28"/>
        </w:rPr>
        <w:t>thei</w:t>
      </w:r>
      <w:r w:rsidRPr="00D615E0" w:rsidR="50F819EC">
        <w:rPr>
          <w:rFonts w:ascii="Verdana" w:hAnsi="Verdana" w:eastAsia="Arial" w:cs="Arial"/>
          <w:color w:val="000000" w:themeColor="text1"/>
          <w:sz w:val="28"/>
          <w:szCs w:val="28"/>
        </w:rPr>
        <w:t>r ‘traditional’ role in society</w:t>
      </w:r>
      <w:r w:rsidRPr="00D615E0" w:rsidR="173EAF7D">
        <w:rPr>
          <w:rFonts w:ascii="Verdana" w:hAnsi="Verdana" w:eastAsia="Arial" w:cs="Arial"/>
          <w:color w:val="000000" w:themeColor="text1"/>
          <w:sz w:val="28"/>
          <w:szCs w:val="28"/>
        </w:rPr>
        <w:t xml:space="preserve"> and </w:t>
      </w:r>
      <w:r w:rsidRPr="00D615E0" w:rsidR="29765DD6">
        <w:rPr>
          <w:rFonts w:ascii="Verdana" w:hAnsi="Verdana" w:eastAsia="Arial" w:cs="Arial"/>
          <w:color w:val="000000" w:themeColor="text1"/>
          <w:sz w:val="28"/>
          <w:szCs w:val="28"/>
        </w:rPr>
        <w:t>challeng</w:t>
      </w:r>
      <w:r w:rsidRPr="00D615E0" w:rsidR="1EEC6F4C">
        <w:rPr>
          <w:rFonts w:ascii="Verdana" w:hAnsi="Verdana" w:eastAsia="Arial" w:cs="Arial"/>
          <w:color w:val="000000" w:themeColor="text1"/>
          <w:sz w:val="28"/>
          <w:szCs w:val="28"/>
        </w:rPr>
        <w:t>ing</w:t>
      </w:r>
      <w:r w:rsidRPr="00D615E0" w:rsidR="29765DD6">
        <w:rPr>
          <w:rFonts w:ascii="Verdana" w:hAnsi="Verdana" w:eastAsia="Arial" w:cs="Arial"/>
          <w:color w:val="000000" w:themeColor="text1"/>
          <w:sz w:val="28"/>
          <w:szCs w:val="28"/>
        </w:rPr>
        <w:t xml:space="preserve"> men’s power and privilege</w:t>
      </w:r>
      <w:r w:rsidRPr="00D615E0" w:rsidR="0E23B353">
        <w:rPr>
          <w:rFonts w:ascii="Verdana" w:hAnsi="Verdana" w:eastAsia="Arial" w:cs="Arial"/>
          <w:color w:val="000000" w:themeColor="text1"/>
          <w:sz w:val="28"/>
          <w:szCs w:val="28"/>
        </w:rPr>
        <w:t xml:space="preserve">. </w:t>
      </w:r>
      <w:r w:rsidRPr="00D615E0" w:rsidR="50F819EC">
        <w:rPr>
          <w:rFonts w:ascii="Verdana" w:hAnsi="Verdana" w:eastAsia="Arial" w:cs="Arial"/>
          <w:color w:val="000000" w:themeColor="text1"/>
          <w:sz w:val="28"/>
          <w:szCs w:val="28"/>
        </w:rPr>
        <w:t>A woman having high standards is viewed as something negative,</w:t>
      </w:r>
      <w:r w:rsidRPr="00D615E0" w:rsidR="62CF9673">
        <w:rPr>
          <w:rFonts w:ascii="Verdana" w:hAnsi="Verdana" w:eastAsia="Arial" w:cs="Arial"/>
          <w:color w:val="000000" w:themeColor="text1"/>
          <w:sz w:val="28"/>
          <w:szCs w:val="28"/>
        </w:rPr>
        <w:t xml:space="preserve"> when really, she already has a life that is fulfilling and is just looking for someone who can complement her life. Women are shamed for being too picky, and they are also shamed for not being picky </w:t>
      </w:r>
      <w:bookmarkStart w:name="_Int_Qgqv3kjY" w:id="1"/>
      <w:proofErr w:type="gramStart"/>
      <w:r w:rsidRPr="00D615E0" w:rsidR="62CF9673">
        <w:rPr>
          <w:rFonts w:ascii="Verdana" w:hAnsi="Verdana" w:eastAsia="Arial" w:cs="Arial"/>
          <w:color w:val="000000" w:themeColor="text1"/>
          <w:sz w:val="28"/>
          <w:szCs w:val="28"/>
        </w:rPr>
        <w:t>enough</w:t>
      </w:r>
      <w:r w:rsidRPr="00D615E0" w:rsidR="005B2AE1">
        <w:rPr>
          <w:rFonts w:ascii="Verdana" w:hAnsi="Verdana" w:eastAsia="Arial" w:cs="Arial"/>
          <w:color w:val="000000" w:themeColor="text1"/>
          <w:sz w:val="28"/>
          <w:szCs w:val="28"/>
        </w:rPr>
        <w:t>,</w:t>
      </w:r>
      <w:r w:rsidRPr="00D615E0" w:rsidR="62CF9673">
        <w:rPr>
          <w:rFonts w:ascii="Verdana" w:hAnsi="Verdana" w:eastAsia="Arial" w:cs="Arial"/>
          <w:color w:val="000000" w:themeColor="text1"/>
          <w:sz w:val="28"/>
          <w:szCs w:val="28"/>
        </w:rPr>
        <w:t xml:space="preserve"> and</w:t>
      </w:r>
      <w:bookmarkEnd w:id="1"/>
      <w:proofErr w:type="gramEnd"/>
      <w:r w:rsidRPr="00D615E0" w:rsidR="62CF9673">
        <w:rPr>
          <w:rFonts w:ascii="Verdana" w:hAnsi="Verdana" w:eastAsia="Arial" w:cs="Arial"/>
          <w:color w:val="000000" w:themeColor="text1"/>
          <w:sz w:val="28"/>
          <w:szCs w:val="28"/>
        </w:rPr>
        <w:t xml:space="preserve"> </w:t>
      </w:r>
      <w:r w:rsidRPr="00D615E0" w:rsidR="41501F00">
        <w:rPr>
          <w:rFonts w:ascii="Verdana" w:hAnsi="Verdana" w:eastAsia="Arial" w:cs="Arial"/>
          <w:color w:val="000000" w:themeColor="text1"/>
          <w:sz w:val="28"/>
          <w:szCs w:val="28"/>
        </w:rPr>
        <w:t xml:space="preserve">are called </w:t>
      </w:r>
      <w:r w:rsidRPr="00D615E0" w:rsidR="2C4DC240">
        <w:rPr>
          <w:rFonts w:ascii="Verdana" w:hAnsi="Verdana" w:eastAsia="Arial" w:cs="Arial"/>
          <w:color w:val="000000" w:themeColor="text1"/>
          <w:sz w:val="28"/>
          <w:szCs w:val="28"/>
        </w:rPr>
        <w:t>derogatory</w:t>
      </w:r>
      <w:r w:rsidRPr="00D615E0" w:rsidR="41501F00">
        <w:rPr>
          <w:rFonts w:ascii="Verdana" w:hAnsi="Verdana" w:eastAsia="Arial" w:cs="Arial"/>
          <w:color w:val="000000" w:themeColor="text1"/>
          <w:sz w:val="28"/>
          <w:szCs w:val="28"/>
        </w:rPr>
        <w:t xml:space="preserve"> term</w:t>
      </w:r>
      <w:r w:rsidRPr="00D615E0" w:rsidR="005B2AE1">
        <w:rPr>
          <w:rFonts w:ascii="Verdana" w:hAnsi="Verdana" w:eastAsia="Arial" w:cs="Arial"/>
          <w:color w:val="000000" w:themeColor="text1"/>
          <w:sz w:val="28"/>
          <w:szCs w:val="28"/>
        </w:rPr>
        <w:t>s like</w:t>
      </w:r>
      <w:r w:rsidRPr="00D615E0" w:rsidR="41501F00">
        <w:rPr>
          <w:rFonts w:ascii="Verdana" w:hAnsi="Verdana" w:eastAsia="Arial" w:cs="Arial"/>
          <w:color w:val="000000" w:themeColor="text1"/>
          <w:sz w:val="28"/>
          <w:szCs w:val="28"/>
        </w:rPr>
        <w:t xml:space="preserve"> ‘slut’ </w:t>
      </w:r>
      <w:r w:rsidRPr="00D615E0" w:rsidR="62CF9673">
        <w:rPr>
          <w:rFonts w:ascii="Verdana" w:hAnsi="Verdana" w:eastAsia="Arial" w:cs="Arial"/>
          <w:color w:val="000000" w:themeColor="text1"/>
          <w:sz w:val="28"/>
          <w:szCs w:val="28"/>
        </w:rPr>
        <w:t>for hooking up with people casually</w:t>
      </w:r>
      <w:r w:rsidRPr="00D615E0" w:rsidR="75311773">
        <w:rPr>
          <w:rFonts w:ascii="Verdana" w:hAnsi="Verdana" w:eastAsia="Arial" w:cs="Arial"/>
          <w:color w:val="000000" w:themeColor="text1"/>
          <w:sz w:val="28"/>
          <w:szCs w:val="28"/>
        </w:rPr>
        <w:t xml:space="preserve"> – </w:t>
      </w:r>
      <w:r w:rsidRPr="00D615E0" w:rsidR="7E4AB014">
        <w:rPr>
          <w:rFonts w:ascii="Verdana" w:hAnsi="Verdana" w:eastAsia="Arial" w:cs="Arial"/>
          <w:color w:val="000000" w:themeColor="text1"/>
          <w:sz w:val="28"/>
          <w:szCs w:val="28"/>
        </w:rPr>
        <w:t>women</w:t>
      </w:r>
      <w:r w:rsidRPr="00D615E0" w:rsidR="62CF9673">
        <w:rPr>
          <w:rFonts w:ascii="Verdana" w:hAnsi="Verdana" w:eastAsia="Arial" w:cs="Arial"/>
          <w:color w:val="000000" w:themeColor="text1"/>
          <w:sz w:val="28"/>
          <w:szCs w:val="28"/>
        </w:rPr>
        <w:t xml:space="preserve"> </w:t>
      </w:r>
      <w:r w:rsidRPr="00D615E0" w:rsidR="75311773">
        <w:rPr>
          <w:rFonts w:ascii="Verdana" w:hAnsi="Verdana" w:eastAsia="Arial" w:cs="Arial"/>
          <w:color w:val="000000" w:themeColor="text1"/>
          <w:sz w:val="28"/>
          <w:szCs w:val="28"/>
        </w:rPr>
        <w:t>can’t win either way.</w:t>
      </w:r>
    </w:p>
    <w:p w:rsidR="0091A9ED" w:rsidP="007C1D32" w:rsidRDefault="1EC773B3" w14:paraId="095F1DE7" w14:textId="7BD2787B">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It ultimately sends the message that a single woman is less than a person. How did we, as a society, sink this low that we think a woman who is single can’t even be considered a complete person? </w:t>
      </w:r>
    </w:p>
    <w:p w:rsidR="00F86F9F" w:rsidP="007C1D32" w:rsidRDefault="71B81EB5" w14:paraId="5FAD8B44" w14:textId="77777777">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People with intersectional identities face </w:t>
      </w:r>
      <w:r w:rsidRPr="00D615E0" w:rsidR="001F4DCC">
        <w:rPr>
          <w:rFonts w:ascii="Verdana" w:hAnsi="Verdana" w:eastAsia="Arial" w:cs="Arial"/>
          <w:color w:val="000000" w:themeColor="text1"/>
          <w:sz w:val="28"/>
          <w:szCs w:val="28"/>
        </w:rPr>
        <w:t>other layer</w:t>
      </w:r>
      <w:r w:rsidRPr="00D615E0" w:rsidR="0028247C">
        <w:rPr>
          <w:rFonts w:ascii="Verdana" w:hAnsi="Verdana" w:eastAsia="Arial" w:cs="Arial"/>
          <w:color w:val="000000" w:themeColor="text1"/>
          <w:sz w:val="28"/>
          <w:szCs w:val="28"/>
        </w:rPr>
        <w:t>s</w:t>
      </w:r>
      <w:r w:rsidRPr="00D615E0" w:rsidR="001F4DCC">
        <w:rPr>
          <w:rFonts w:ascii="Verdana" w:hAnsi="Verdana" w:eastAsia="Arial" w:cs="Arial"/>
          <w:color w:val="000000" w:themeColor="text1"/>
          <w:sz w:val="28"/>
          <w:szCs w:val="28"/>
        </w:rPr>
        <w:t xml:space="preserve"> of</w:t>
      </w:r>
      <w:r w:rsidRPr="00D615E0">
        <w:rPr>
          <w:rFonts w:ascii="Verdana" w:hAnsi="Verdana" w:eastAsia="Arial" w:cs="Arial"/>
          <w:color w:val="000000" w:themeColor="text1"/>
          <w:sz w:val="28"/>
          <w:szCs w:val="28"/>
        </w:rPr>
        <w:t xml:space="preserve"> stigma and negative stereotypes.</w:t>
      </w:r>
      <w:r w:rsidRPr="00D615E0" w:rsidDel="30751950" w:rsidR="30751950">
        <w:rPr>
          <w:rFonts w:ascii="Verdana" w:hAnsi="Verdana" w:eastAsia="Arial" w:cs="Arial"/>
          <w:color w:val="000000" w:themeColor="text1"/>
          <w:sz w:val="28"/>
          <w:szCs w:val="28"/>
        </w:rPr>
        <w:t xml:space="preserve"> </w:t>
      </w:r>
      <w:r w:rsidRPr="00D615E0" w:rsidR="4725F693">
        <w:rPr>
          <w:rFonts w:ascii="Verdana" w:hAnsi="Verdana" w:eastAsia="Arial" w:cs="Arial"/>
          <w:color w:val="000000" w:themeColor="text1"/>
          <w:sz w:val="28"/>
          <w:szCs w:val="28"/>
        </w:rPr>
        <w:t>This includes women with disabilities</w:t>
      </w:r>
      <w:r w:rsidRPr="00D615E0" w:rsidR="571E353D">
        <w:rPr>
          <w:rFonts w:ascii="Verdana" w:hAnsi="Verdana" w:eastAsia="Arial" w:cs="Arial"/>
          <w:color w:val="000000" w:themeColor="text1"/>
          <w:sz w:val="28"/>
          <w:szCs w:val="28"/>
        </w:rPr>
        <w:t xml:space="preserve">. </w:t>
      </w:r>
      <w:r w:rsidRPr="00D615E0" w:rsidR="00B87A71">
        <w:rPr>
          <w:rFonts w:ascii="Verdana" w:hAnsi="Verdana" w:eastAsia="Arial" w:cs="Arial"/>
          <w:color w:val="000000" w:themeColor="text1"/>
          <w:sz w:val="28"/>
          <w:szCs w:val="28"/>
        </w:rPr>
        <w:t xml:space="preserve">There are ideas </w:t>
      </w:r>
      <w:r w:rsidRPr="00D615E0" w:rsidR="00BA3FDF">
        <w:rPr>
          <w:rFonts w:ascii="Verdana" w:hAnsi="Verdana" w:eastAsia="Arial" w:cs="Arial"/>
          <w:color w:val="000000" w:themeColor="text1"/>
          <w:sz w:val="28"/>
          <w:szCs w:val="28"/>
        </w:rPr>
        <w:t xml:space="preserve">that </w:t>
      </w:r>
      <w:r w:rsidRPr="00D615E0" w:rsidR="2D67211A">
        <w:rPr>
          <w:rFonts w:ascii="Verdana" w:hAnsi="Verdana" w:eastAsia="Arial" w:cs="Arial"/>
          <w:color w:val="000000" w:themeColor="text1"/>
          <w:sz w:val="28"/>
          <w:szCs w:val="28"/>
        </w:rPr>
        <w:t>i</w:t>
      </w:r>
      <w:r w:rsidRPr="00D615E0" w:rsidR="5BBEEC7D">
        <w:rPr>
          <w:rFonts w:ascii="Verdana" w:hAnsi="Verdana" w:eastAsia="Arial" w:cs="Arial"/>
          <w:color w:val="000000" w:themeColor="text1"/>
          <w:sz w:val="28"/>
          <w:szCs w:val="28"/>
        </w:rPr>
        <w:t>f an able-bodied person is in a relationship with a person who has a disability</w:t>
      </w:r>
      <w:r w:rsidRPr="00D615E0" w:rsidR="78F19F37">
        <w:rPr>
          <w:rFonts w:ascii="Verdana" w:hAnsi="Verdana" w:eastAsia="Arial" w:cs="Arial"/>
          <w:color w:val="000000" w:themeColor="text1"/>
          <w:sz w:val="28"/>
          <w:szCs w:val="28"/>
        </w:rPr>
        <w:t xml:space="preserve">, it’s because they feel sorry for them. If two people with disabilities are in a relationship with each other, it’s because </w:t>
      </w:r>
      <w:r w:rsidRPr="00D615E0" w:rsidR="403C2A3F">
        <w:rPr>
          <w:rFonts w:ascii="Verdana" w:hAnsi="Verdana" w:eastAsia="Arial" w:cs="Arial"/>
          <w:color w:val="000000" w:themeColor="text1"/>
          <w:sz w:val="28"/>
          <w:szCs w:val="28"/>
        </w:rPr>
        <w:t>no able-bodied person wants to be in a relationship with them.</w:t>
      </w:r>
      <w:r w:rsidRPr="00D615E0" w:rsidR="33F51DA9">
        <w:rPr>
          <w:rFonts w:ascii="Verdana" w:hAnsi="Verdana" w:eastAsia="Arial" w:cs="Arial"/>
          <w:color w:val="000000" w:themeColor="text1"/>
          <w:sz w:val="28"/>
          <w:szCs w:val="28"/>
        </w:rPr>
        <w:t xml:space="preserve"> </w:t>
      </w:r>
      <w:r w:rsidRPr="00D615E0" w:rsidR="78F19F37">
        <w:rPr>
          <w:rFonts w:ascii="Verdana" w:hAnsi="Verdana" w:eastAsia="Arial" w:cs="Arial"/>
          <w:color w:val="000000" w:themeColor="text1"/>
          <w:sz w:val="28"/>
          <w:szCs w:val="28"/>
        </w:rPr>
        <w:t xml:space="preserve">They think people with disabilities are unworthy of being in love and are not sexual beings. </w:t>
      </w:r>
      <w:r w:rsidRPr="00D615E0" w:rsidR="4273CA69">
        <w:rPr>
          <w:rFonts w:ascii="Verdana" w:hAnsi="Verdana" w:eastAsia="Arial" w:cs="Arial"/>
          <w:color w:val="000000" w:themeColor="text1"/>
          <w:sz w:val="28"/>
          <w:szCs w:val="28"/>
        </w:rPr>
        <w:t>There are also many</w:t>
      </w:r>
      <w:r w:rsidRPr="00D615E0" w:rsidR="0674DE6F">
        <w:rPr>
          <w:rFonts w:ascii="Verdana" w:hAnsi="Verdana" w:eastAsia="Arial" w:cs="Arial"/>
          <w:color w:val="000000" w:themeColor="text1"/>
          <w:sz w:val="28"/>
          <w:szCs w:val="28"/>
        </w:rPr>
        <w:t xml:space="preserve"> people with different gender identities, such as</w:t>
      </w:r>
      <w:r w:rsidRPr="00D615E0" w:rsidR="4273CA69">
        <w:rPr>
          <w:rFonts w:ascii="Verdana" w:hAnsi="Verdana" w:eastAsia="Arial" w:cs="Arial"/>
          <w:color w:val="000000" w:themeColor="text1"/>
          <w:sz w:val="28"/>
          <w:szCs w:val="28"/>
        </w:rPr>
        <w:t xml:space="preserve"> trans women</w:t>
      </w:r>
      <w:r w:rsidRPr="00D615E0" w:rsidR="5A1BE947">
        <w:rPr>
          <w:rFonts w:ascii="Verdana" w:hAnsi="Verdana" w:eastAsia="Arial" w:cs="Arial"/>
          <w:color w:val="000000" w:themeColor="text1"/>
          <w:sz w:val="28"/>
          <w:szCs w:val="28"/>
        </w:rPr>
        <w:t xml:space="preserve"> and </w:t>
      </w:r>
      <w:r w:rsidRPr="00D615E0" w:rsidR="4273CA69">
        <w:rPr>
          <w:rFonts w:ascii="Verdana" w:hAnsi="Verdana" w:eastAsia="Arial" w:cs="Arial"/>
          <w:color w:val="000000" w:themeColor="text1"/>
          <w:sz w:val="28"/>
          <w:szCs w:val="28"/>
        </w:rPr>
        <w:t>non-binary people</w:t>
      </w:r>
      <w:r w:rsidRPr="00D615E0" w:rsidR="0A9E2D6D">
        <w:rPr>
          <w:rFonts w:ascii="Verdana" w:hAnsi="Verdana" w:eastAsia="Arial" w:cs="Arial"/>
          <w:color w:val="000000" w:themeColor="text1"/>
          <w:sz w:val="28"/>
          <w:szCs w:val="28"/>
        </w:rPr>
        <w:t>,</w:t>
      </w:r>
      <w:r w:rsidRPr="00D615E0" w:rsidR="4273CA69">
        <w:rPr>
          <w:rFonts w:ascii="Verdana" w:hAnsi="Verdana" w:eastAsia="Arial" w:cs="Arial"/>
          <w:color w:val="000000" w:themeColor="text1"/>
          <w:sz w:val="28"/>
          <w:szCs w:val="28"/>
        </w:rPr>
        <w:t xml:space="preserve"> </w:t>
      </w:r>
      <w:r w:rsidRPr="00D615E0" w:rsidR="0BC2AEB0">
        <w:rPr>
          <w:rFonts w:ascii="Verdana" w:hAnsi="Verdana" w:eastAsia="Arial" w:cs="Arial"/>
          <w:color w:val="000000" w:themeColor="text1"/>
          <w:sz w:val="28"/>
          <w:szCs w:val="28"/>
        </w:rPr>
        <w:t xml:space="preserve">who face </w:t>
      </w:r>
      <w:r w:rsidRPr="00D615E0" w:rsidR="0C332ED8">
        <w:rPr>
          <w:rFonts w:ascii="Verdana" w:hAnsi="Verdana" w:eastAsia="Arial" w:cs="Arial"/>
          <w:color w:val="000000" w:themeColor="text1"/>
          <w:sz w:val="28"/>
          <w:szCs w:val="28"/>
        </w:rPr>
        <w:t>other layer</w:t>
      </w:r>
      <w:r w:rsidRPr="00D615E0" w:rsidR="007E6AD5">
        <w:rPr>
          <w:rFonts w:ascii="Verdana" w:hAnsi="Verdana" w:eastAsia="Arial" w:cs="Arial"/>
          <w:color w:val="000000" w:themeColor="text1"/>
          <w:sz w:val="28"/>
          <w:szCs w:val="28"/>
        </w:rPr>
        <w:t xml:space="preserve">s </w:t>
      </w:r>
      <w:r w:rsidRPr="00D615E0" w:rsidR="00D03841">
        <w:rPr>
          <w:rFonts w:ascii="Verdana" w:hAnsi="Verdana" w:eastAsia="Arial" w:cs="Arial"/>
          <w:color w:val="000000" w:themeColor="text1"/>
          <w:sz w:val="28"/>
          <w:szCs w:val="28"/>
        </w:rPr>
        <w:t xml:space="preserve">of negative stereotypes and discrimination, </w:t>
      </w:r>
      <w:r w:rsidRPr="00D615E0" w:rsidR="70E22DC8">
        <w:rPr>
          <w:rFonts w:ascii="Verdana" w:hAnsi="Verdana" w:eastAsia="Arial" w:cs="Arial"/>
          <w:color w:val="000000" w:themeColor="text1"/>
          <w:sz w:val="28"/>
          <w:szCs w:val="28"/>
        </w:rPr>
        <w:t xml:space="preserve">compared to </w:t>
      </w:r>
      <w:r w:rsidR="00524EC7">
        <w:rPr>
          <w:rFonts w:ascii="Verdana" w:hAnsi="Verdana" w:eastAsia="Arial" w:cs="Arial"/>
          <w:color w:val="000000" w:themeColor="text1"/>
          <w:sz w:val="28"/>
          <w:szCs w:val="28"/>
        </w:rPr>
        <w:t xml:space="preserve">cis gendered, </w:t>
      </w:r>
      <w:r w:rsidRPr="00D615E0" w:rsidR="70E22DC8">
        <w:rPr>
          <w:rFonts w:ascii="Verdana" w:hAnsi="Verdana" w:eastAsia="Arial" w:cs="Arial"/>
          <w:color w:val="000000" w:themeColor="text1"/>
          <w:sz w:val="28"/>
          <w:szCs w:val="28"/>
        </w:rPr>
        <w:t>heterosexual women</w:t>
      </w:r>
      <w:r w:rsidRPr="00D615E0" w:rsidR="4E6A86C4">
        <w:rPr>
          <w:rFonts w:ascii="Verdana" w:hAnsi="Verdana" w:eastAsia="Arial" w:cs="Arial"/>
          <w:color w:val="000000" w:themeColor="text1"/>
          <w:sz w:val="28"/>
          <w:szCs w:val="28"/>
        </w:rPr>
        <w:t>.</w:t>
      </w:r>
      <w:r w:rsidRPr="00D615E0" w:rsidR="388FD012">
        <w:rPr>
          <w:rFonts w:ascii="Verdana" w:hAnsi="Verdana" w:eastAsia="Arial" w:cs="Arial"/>
          <w:color w:val="000000" w:themeColor="text1"/>
          <w:sz w:val="28"/>
          <w:szCs w:val="28"/>
        </w:rPr>
        <w:t xml:space="preserve"> </w:t>
      </w:r>
    </w:p>
    <w:p w:rsidR="00F86F9F" w:rsidP="007C1D32" w:rsidRDefault="00F86F9F" w14:paraId="518A0EEB" w14:textId="77777777">
      <w:pPr>
        <w:spacing w:line="276" w:lineRule="auto"/>
        <w:rPr>
          <w:rFonts w:ascii="Verdana" w:hAnsi="Verdana" w:eastAsia="Arial" w:cs="Arial"/>
          <w:color w:val="000000" w:themeColor="text1"/>
          <w:sz w:val="28"/>
          <w:szCs w:val="28"/>
        </w:rPr>
      </w:pPr>
    </w:p>
    <w:p w:rsidRPr="00915D88" w:rsidR="00915D88" w:rsidP="00915D88" w:rsidRDefault="5064643D" w14:paraId="6166056B" w14:textId="4F5310E9">
      <w:pPr>
        <w:spacing w:line="276" w:lineRule="auto"/>
        <w:rPr>
          <w:rFonts w:ascii="Verdana" w:hAnsi="Verdana" w:eastAsia="Arial" w:cs="Arial"/>
          <w:color w:val="000000" w:themeColor="text1"/>
          <w:sz w:val="28"/>
          <w:szCs w:val="28"/>
          <w:lang w:val="en-AU"/>
        </w:rPr>
      </w:pPr>
      <w:r w:rsidRPr="00D615E0">
        <w:rPr>
          <w:rFonts w:ascii="Verdana" w:hAnsi="Verdana" w:eastAsia="Arial" w:cs="Arial"/>
          <w:color w:val="000000" w:themeColor="text1"/>
          <w:sz w:val="28"/>
          <w:szCs w:val="28"/>
        </w:rPr>
        <w:t xml:space="preserve">Another negative stereotype is that single women hate men. But I don’t hate men, I hate the patriarchy. I hate the system. I hate </w:t>
      </w:r>
      <w:proofErr w:type="gramStart"/>
      <w:r w:rsidRPr="00D615E0">
        <w:rPr>
          <w:rFonts w:ascii="Verdana" w:hAnsi="Verdana" w:eastAsia="Arial" w:cs="Arial"/>
          <w:color w:val="000000" w:themeColor="text1"/>
          <w:sz w:val="28"/>
          <w:szCs w:val="28"/>
        </w:rPr>
        <w:t>the systemic</w:t>
      </w:r>
      <w:proofErr w:type="gramEnd"/>
      <w:r w:rsidRPr="00D615E0">
        <w:rPr>
          <w:rFonts w:ascii="Verdana" w:hAnsi="Verdana" w:eastAsia="Arial" w:cs="Arial"/>
          <w:color w:val="000000" w:themeColor="text1"/>
          <w:sz w:val="28"/>
          <w:szCs w:val="28"/>
        </w:rPr>
        <w:t xml:space="preserve"> oppression. I hate the way many men treat women as less than, as sub-human</w:t>
      </w:r>
      <w:r w:rsidRPr="00D615E0" w:rsidR="009B104B">
        <w:rPr>
          <w:rFonts w:ascii="Verdana" w:hAnsi="Verdana" w:eastAsia="Arial" w:cs="Arial"/>
          <w:color w:val="000000" w:themeColor="text1"/>
          <w:sz w:val="28"/>
          <w:szCs w:val="28"/>
        </w:rPr>
        <w:t>, and only exist for their approval</w:t>
      </w:r>
      <w:r w:rsidRPr="00D615E0">
        <w:rPr>
          <w:rFonts w:ascii="Verdana" w:hAnsi="Verdana" w:eastAsia="Arial" w:cs="Arial"/>
          <w:color w:val="000000" w:themeColor="text1"/>
          <w:sz w:val="28"/>
          <w:szCs w:val="28"/>
        </w:rPr>
        <w:t xml:space="preserve">. I hate that our society is built on a system which makes it easier for men to </w:t>
      </w:r>
      <w:r w:rsidRPr="00D615E0" w:rsidR="2CB1E49A">
        <w:rPr>
          <w:rFonts w:ascii="Verdana" w:hAnsi="Verdana" w:eastAsia="Arial" w:cs="Arial"/>
          <w:color w:val="000000" w:themeColor="text1"/>
          <w:sz w:val="28"/>
          <w:szCs w:val="28"/>
        </w:rPr>
        <w:t xml:space="preserve">be seen as successful than it is for women. </w:t>
      </w:r>
    </w:p>
    <w:p w:rsidR="00915D88" w:rsidP="00915D88" w:rsidRDefault="00915D88" w14:paraId="5FE73286" w14:textId="77777777">
      <w:pPr>
        <w:spacing w:line="276" w:lineRule="auto"/>
        <w:jc w:val="center"/>
        <w:rPr>
          <w:rFonts w:ascii="Verdana" w:hAnsi="Verdana" w:eastAsia="Arial" w:cs="Arial"/>
          <w:color w:val="000000" w:themeColor="text1"/>
          <w:sz w:val="28"/>
          <w:szCs w:val="28"/>
        </w:rPr>
      </w:pPr>
    </w:p>
    <w:p w:rsidRPr="00D615E0" w:rsidR="00246230" w:rsidP="00915D88" w:rsidRDefault="00915D88" w14:paraId="164C0E30" w14:textId="27360EEC">
      <w:pPr>
        <w:spacing w:line="276" w:lineRule="auto"/>
        <w:jc w:val="center"/>
        <w:rPr>
          <w:rFonts w:ascii="Verdana" w:hAnsi="Verdana" w:eastAsia="Arial" w:cs="Arial"/>
          <w:color w:val="000000" w:themeColor="text1"/>
          <w:sz w:val="28"/>
          <w:szCs w:val="28"/>
        </w:rPr>
      </w:pPr>
      <w:r w:rsidRPr="00915D88">
        <w:rPr>
          <w:rFonts w:ascii="Verdana" w:hAnsi="Verdana" w:eastAsia="Arial" w:cs="Arial"/>
          <w:noProof/>
          <w:color w:val="000000" w:themeColor="text1"/>
          <w:sz w:val="28"/>
          <w:szCs w:val="28"/>
          <w:lang w:val="en-AU"/>
        </w:rPr>
        <w:drawing>
          <wp:anchor distT="0" distB="0" distL="114300" distR="114300" simplePos="0" relativeHeight="251658240" behindDoc="0" locked="0" layoutInCell="1" allowOverlap="1" wp14:anchorId="39D5FD5F" wp14:editId="2EEBF419">
            <wp:simplePos x="0" y="0"/>
            <wp:positionH relativeFrom="margin">
              <wp:posOffset>1741170</wp:posOffset>
            </wp:positionH>
            <wp:positionV relativeFrom="page">
              <wp:posOffset>3101340</wp:posOffset>
            </wp:positionV>
            <wp:extent cx="2842260" cy="2842260"/>
            <wp:effectExtent l="0" t="0" r="0" b="0"/>
            <wp:wrapTopAndBottom/>
            <wp:docPr id="2130161989" name="Picture 2" descr="Media tile.&#10;Words &quot;I don't hate men. I hate the patriarchy. I hate the system. I hate the systemic oppre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1989" name="Picture 2" descr="Media tile.&#10;Words &quot;I don't hate men. I hate the patriarchy. I hate the system. I hate the systemic oppression.&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anchor>
        </w:drawing>
      </w:r>
    </w:p>
    <w:p w:rsidR="00246230" w:rsidP="007C1D32" w:rsidRDefault="5064643D" w14:paraId="5489EC28" w14:textId="6DB343B9">
      <w:pPr>
        <w:spacing w:line="276" w:lineRule="auto"/>
        <w:rPr>
          <w:rFonts w:ascii="Verdana" w:hAnsi="Verdana" w:eastAsia="Arial" w:cs="Arial"/>
          <w:color w:val="000000" w:themeColor="text1"/>
          <w:sz w:val="28"/>
          <w:szCs w:val="28"/>
        </w:rPr>
      </w:pPr>
      <w:r w:rsidRPr="78E3F3DB" w:rsidR="6615FC06">
        <w:rPr>
          <w:rFonts w:ascii="Verdana" w:hAnsi="Verdana" w:eastAsia="Arial" w:cs="Arial"/>
          <w:color w:val="000000" w:themeColor="text1" w:themeTint="FF" w:themeShade="FF"/>
          <w:sz w:val="28"/>
          <w:szCs w:val="28"/>
        </w:rPr>
        <w:t xml:space="preserve">Hannah Ferguson says in her book, ‘I don’t hate men, I date men.’ </w:t>
      </w:r>
      <w:r w:rsidRPr="78E3F3DB" w:rsidR="6615FC06">
        <w:rPr>
          <w:rFonts w:ascii="Verdana" w:hAnsi="Verdana" w:eastAsia="Arial" w:cs="Arial"/>
          <w:color w:val="000000" w:themeColor="text1" w:themeTint="FF" w:themeShade="FF"/>
          <w:sz w:val="28"/>
          <w:szCs w:val="28"/>
        </w:rPr>
        <w:t>I’ve</w:t>
      </w:r>
      <w:r w:rsidRPr="78E3F3DB" w:rsidR="6615FC06">
        <w:rPr>
          <w:rFonts w:ascii="Verdana" w:hAnsi="Verdana" w:eastAsia="Arial" w:cs="Arial"/>
          <w:color w:val="000000" w:themeColor="text1" w:themeTint="FF" w:themeShade="FF"/>
          <w:sz w:val="28"/>
          <w:szCs w:val="28"/>
        </w:rPr>
        <w:t xml:space="preserve"> been in relationships with men, and </w:t>
      </w:r>
      <w:r w:rsidRPr="78E3F3DB" w:rsidR="6615FC06">
        <w:rPr>
          <w:rFonts w:ascii="Verdana" w:hAnsi="Verdana" w:eastAsia="Arial" w:cs="Arial"/>
          <w:color w:val="000000" w:themeColor="text1" w:themeTint="FF" w:themeShade="FF"/>
          <w:sz w:val="28"/>
          <w:szCs w:val="28"/>
        </w:rPr>
        <w:t>I</w:t>
      </w:r>
      <w:r w:rsidRPr="78E3F3DB" w:rsidR="6F52445C">
        <w:rPr>
          <w:rFonts w:ascii="Verdana" w:hAnsi="Verdana" w:eastAsia="Arial" w:cs="Arial"/>
          <w:color w:val="000000" w:themeColor="text1" w:themeTint="FF" w:themeShade="FF"/>
          <w:sz w:val="28"/>
          <w:szCs w:val="28"/>
        </w:rPr>
        <w:t>’m</w:t>
      </w:r>
      <w:r w:rsidRPr="78E3F3DB" w:rsidR="6F52445C">
        <w:rPr>
          <w:rFonts w:ascii="Verdana" w:hAnsi="Verdana" w:eastAsia="Arial" w:cs="Arial"/>
          <w:color w:val="000000" w:themeColor="text1" w:themeTint="FF" w:themeShade="FF"/>
          <w:sz w:val="28"/>
          <w:szCs w:val="28"/>
        </w:rPr>
        <w:t xml:space="preserve"> open to being in a relationship, but </w:t>
      </w:r>
      <w:r w:rsidRPr="78E3F3DB" w:rsidR="6F52445C">
        <w:rPr>
          <w:rFonts w:ascii="Verdana" w:hAnsi="Verdana" w:eastAsia="Arial" w:cs="Arial"/>
          <w:color w:val="000000" w:themeColor="text1" w:themeTint="FF" w:themeShade="FF"/>
          <w:sz w:val="28"/>
          <w:szCs w:val="28"/>
        </w:rPr>
        <w:t>I’m</w:t>
      </w:r>
      <w:r w:rsidRPr="78E3F3DB" w:rsidR="6F52445C">
        <w:rPr>
          <w:rFonts w:ascii="Verdana" w:hAnsi="Verdana" w:eastAsia="Arial" w:cs="Arial"/>
          <w:color w:val="000000" w:themeColor="text1" w:themeTint="FF" w:themeShade="FF"/>
          <w:sz w:val="28"/>
          <w:szCs w:val="28"/>
        </w:rPr>
        <w:t xml:space="preserve"> not going out of my way to find the right guy to be in a relationship with.</w:t>
      </w:r>
      <w:r w:rsidRPr="78E3F3DB" w:rsidR="6615FC06">
        <w:rPr>
          <w:rFonts w:ascii="Verdana" w:hAnsi="Verdana" w:eastAsia="Arial" w:cs="Arial"/>
          <w:color w:val="000000" w:themeColor="text1" w:themeTint="FF" w:themeShade="FF"/>
          <w:sz w:val="28"/>
          <w:szCs w:val="28"/>
        </w:rPr>
        <w:t xml:space="preserve"> </w:t>
      </w:r>
      <w:r w:rsidRPr="78E3F3DB" w:rsidR="34C8E560">
        <w:rPr>
          <w:rFonts w:ascii="Verdana" w:hAnsi="Verdana" w:eastAsia="Arial" w:cs="Arial"/>
          <w:color w:val="000000" w:themeColor="text1" w:themeTint="FF" w:themeShade="FF"/>
          <w:sz w:val="28"/>
          <w:szCs w:val="28"/>
        </w:rPr>
        <w:t xml:space="preserve">I </w:t>
      </w:r>
      <w:r w:rsidRPr="78E3F3DB" w:rsidR="34C8E560">
        <w:rPr>
          <w:rFonts w:ascii="Verdana" w:hAnsi="Verdana" w:eastAsia="Arial" w:cs="Arial"/>
          <w:color w:val="000000" w:themeColor="text1" w:themeTint="FF" w:themeShade="FF"/>
          <w:sz w:val="28"/>
          <w:szCs w:val="28"/>
        </w:rPr>
        <w:t>don’t</w:t>
      </w:r>
      <w:r w:rsidRPr="78E3F3DB" w:rsidR="34C8E560">
        <w:rPr>
          <w:rFonts w:ascii="Verdana" w:hAnsi="Verdana" w:eastAsia="Arial" w:cs="Arial"/>
          <w:color w:val="000000" w:themeColor="text1" w:themeTint="FF" w:themeShade="FF"/>
          <w:sz w:val="28"/>
          <w:szCs w:val="28"/>
        </w:rPr>
        <w:t xml:space="preserve"> feel like something is missing. </w:t>
      </w:r>
      <w:r w:rsidRPr="78E3F3DB" w:rsidR="6615FC06">
        <w:rPr>
          <w:rFonts w:ascii="Verdana" w:hAnsi="Verdana" w:eastAsia="Arial" w:cs="Arial"/>
          <w:color w:val="000000" w:themeColor="text1" w:themeTint="FF" w:themeShade="FF"/>
          <w:sz w:val="28"/>
          <w:szCs w:val="28"/>
        </w:rPr>
        <w:t xml:space="preserve">Just because </w:t>
      </w:r>
      <w:r w:rsidRPr="78E3F3DB" w:rsidR="6615FC06">
        <w:rPr>
          <w:rFonts w:ascii="Verdana" w:hAnsi="Verdana" w:eastAsia="Arial" w:cs="Arial"/>
          <w:color w:val="000000" w:themeColor="text1" w:themeTint="FF" w:themeShade="FF"/>
          <w:sz w:val="28"/>
          <w:szCs w:val="28"/>
        </w:rPr>
        <w:t>I’m</w:t>
      </w:r>
      <w:r w:rsidRPr="78E3F3DB" w:rsidR="6615FC06">
        <w:rPr>
          <w:rFonts w:ascii="Verdana" w:hAnsi="Verdana" w:eastAsia="Arial" w:cs="Arial"/>
          <w:color w:val="000000" w:themeColor="text1" w:themeTint="FF" w:themeShade="FF"/>
          <w:sz w:val="28"/>
          <w:szCs w:val="28"/>
        </w:rPr>
        <w:t xml:space="preserve"> not actively seeking out a guy, it is assumed </w:t>
      </w:r>
      <w:r w:rsidRPr="78E3F3DB" w:rsidR="6615FC06">
        <w:rPr>
          <w:rFonts w:ascii="Verdana" w:hAnsi="Verdana" w:eastAsia="Arial" w:cs="Arial"/>
          <w:color w:val="000000" w:themeColor="text1" w:themeTint="FF" w:themeShade="FF"/>
          <w:sz w:val="28"/>
          <w:szCs w:val="28"/>
        </w:rPr>
        <w:t>I’m</w:t>
      </w:r>
      <w:r w:rsidRPr="78E3F3DB" w:rsidR="6615FC06">
        <w:rPr>
          <w:rFonts w:ascii="Verdana" w:hAnsi="Verdana" w:eastAsia="Arial" w:cs="Arial"/>
          <w:color w:val="000000" w:themeColor="text1" w:themeTint="FF" w:themeShade="FF"/>
          <w:sz w:val="28"/>
          <w:szCs w:val="28"/>
        </w:rPr>
        <w:t xml:space="preserve"> sitting around passively. But I’m not sitting around passively, I am living my life – I</w:t>
      </w:r>
      <w:r w:rsidRPr="78E3F3DB" w:rsidR="42D62058">
        <w:rPr>
          <w:rFonts w:ascii="Verdana" w:hAnsi="Verdana" w:eastAsia="Arial" w:cs="Arial"/>
          <w:color w:val="000000" w:themeColor="text1" w:themeTint="FF" w:themeShade="FF"/>
          <w:sz w:val="28"/>
          <w:szCs w:val="28"/>
        </w:rPr>
        <w:t xml:space="preserve"> </w:t>
      </w:r>
      <w:r w:rsidRPr="78E3F3DB" w:rsidR="6615FC06">
        <w:rPr>
          <w:rFonts w:ascii="Verdana" w:hAnsi="Verdana" w:eastAsia="Arial" w:cs="Arial"/>
          <w:color w:val="000000" w:themeColor="text1" w:themeTint="FF" w:themeShade="FF"/>
          <w:sz w:val="28"/>
          <w:szCs w:val="28"/>
        </w:rPr>
        <w:t>am writing,</w:t>
      </w:r>
      <w:r w:rsidRPr="78E3F3DB" w:rsidR="6FFD27F9">
        <w:rPr>
          <w:rFonts w:ascii="Verdana" w:hAnsi="Verdana" w:eastAsia="Arial" w:cs="Arial"/>
          <w:color w:val="000000" w:themeColor="text1" w:themeTint="FF" w:themeShade="FF"/>
          <w:sz w:val="28"/>
          <w:szCs w:val="28"/>
        </w:rPr>
        <w:t xml:space="preserve"> I am </w:t>
      </w:r>
      <w:r w:rsidRPr="78E3F3DB" w:rsidR="18FA3ECB">
        <w:rPr>
          <w:rFonts w:ascii="Verdana" w:hAnsi="Verdana" w:eastAsia="Arial" w:cs="Arial"/>
          <w:color w:val="000000" w:themeColor="text1" w:themeTint="FF" w:themeShade="FF"/>
          <w:sz w:val="28"/>
          <w:szCs w:val="28"/>
        </w:rPr>
        <w:t>playing and competing in sports</w:t>
      </w:r>
      <w:r w:rsidRPr="78E3F3DB" w:rsidR="5D75991D">
        <w:rPr>
          <w:rFonts w:ascii="Verdana" w:hAnsi="Verdana" w:eastAsia="Arial" w:cs="Arial"/>
          <w:color w:val="000000" w:themeColor="text1" w:themeTint="FF" w:themeShade="FF"/>
          <w:sz w:val="28"/>
          <w:szCs w:val="28"/>
        </w:rPr>
        <w:t>,</w:t>
      </w:r>
      <w:r w:rsidRPr="78E3F3DB" w:rsidR="6615FC06">
        <w:rPr>
          <w:rFonts w:ascii="Verdana" w:hAnsi="Verdana" w:eastAsia="Arial" w:cs="Arial"/>
          <w:color w:val="000000" w:themeColor="text1" w:themeTint="FF" w:themeShade="FF"/>
          <w:sz w:val="28"/>
          <w:szCs w:val="28"/>
        </w:rPr>
        <w:t xml:space="preserve"> I am working, I am upskilling, I am volunteering my time for causes greater than myself, I am meeting new people, I am saying yes to new opportunities, and I’m trying new things that sound like fun.</w:t>
      </w:r>
      <w:r w:rsidRPr="78E3F3DB" w:rsidR="044A3A3A">
        <w:rPr>
          <w:rFonts w:ascii="Verdana" w:hAnsi="Verdana" w:eastAsia="Arial" w:cs="Arial"/>
          <w:color w:val="000000" w:themeColor="text1" w:themeTint="FF" w:themeShade="FF"/>
          <w:sz w:val="28"/>
          <w:szCs w:val="28"/>
        </w:rPr>
        <w:t xml:space="preserve"> </w:t>
      </w:r>
      <w:r w:rsidRPr="78E3F3DB" w:rsidR="6184C5AE">
        <w:rPr>
          <w:rFonts w:ascii="Verdana" w:hAnsi="Verdana" w:eastAsia="Arial" w:cs="Arial"/>
          <w:color w:val="000000" w:themeColor="text1" w:themeTint="FF" w:themeShade="FF"/>
          <w:sz w:val="28"/>
          <w:szCs w:val="28"/>
        </w:rPr>
        <w:t xml:space="preserve">I </w:t>
      </w:r>
      <w:r w:rsidRPr="78E3F3DB" w:rsidR="067C5DFE">
        <w:rPr>
          <w:rFonts w:ascii="Verdana" w:hAnsi="Verdana" w:eastAsia="Arial" w:cs="Arial"/>
          <w:color w:val="000000" w:themeColor="text1" w:themeTint="FF" w:themeShade="FF"/>
          <w:sz w:val="28"/>
          <w:szCs w:val="28"/>
        </w:rPr>
        <w:t>also have many fulfilling relationships with family, friends</w:t>
      </w:r>
      <w:r w:rsidRPr="78E3F3DB" w:rsidR="0B1BFCD7">
        <w:rPr>
          <w:rFonts w:ascii="Verdana" w:hAnsi="Verdana" w:eastAsia="Arial" w:cs="Arial"/>
          <w:color w:val="000000" w:themeColor="text1" w:themeTint="FF" w:themeShade="FF"/>
          <w:sz w:val="28"/>
          <w:szCs w:val="28"/>
        </w:rPr>
        <w:t>,</w:t>
      </w:r>
      <w:r w:rsidRPr="78E3F3DB" w:rsidR="067C5DFE">
        <w:rPr>
          <w:rFonts w:ascii="Verdana" w:hAnsi="Verdana" w:eastAsia="Arial" w:cs="Arial"/>
          <w:color w:val="000000" w:themeColor="text1" w:themeTint="FF" w:themeShade="FF"/>
          <w:sz w:val="28"/>
          <w:szCs w:val="28"/>
        </w:rPr>
        <w:t xml:space="preserve"> and </w:t>
      </w:r>
      <w:r w:rsidRPr="78E3F3DB" w:rsidR="64D08C37">
        <w:rPr>
          <w:rFonts w:ascii="Verdana" w:hAnsi="Verdana" w:eastAsia="Arial" w:cs="Arial"/>
          <w:color w:val="000000" w:themeColor="text1" w:themeTint="FF" w:themeShade="FF"/>
          <w:sz w:val="28"/>
          <w:szCs w:val="28"/>
        </w:rPr>
        <w:t>within my community spaces</w:t>
      </w:r>
      <w:r w:rsidRPr="78E3F3DB" w:rsidR="1400F27F">
        <w:rPr>
          <w:rFonts w:ascii="Verdana" w:hAnsi="Verdana" w:eastAsia="Arial" w:cs="Arial"/>
          <w:color w:val="000000" w:themeColor="text1" w:themeTint="FF" w:themeShade="FF"/>
          <w:sz w:val="28"/>
          <w:szCs w:val="28"/>
        </w:rPr>
        <w:t>.</w:t>
      </w:r>
      <w:r w:rsidRPr="78E3F3DB" w:rsidR="6615FC06">
        <w:rPr>
          <w:rFonts w:ascii="Verdana" w:hAnsi="Verdana" w:eastAsia="Arial" w:cs="Arial"/>
          <w:color w:val="000000" w:themeColor="text1" w:themeTint="FF" w:themeShade="FF"/>
          <w:sz w:val="28"/>
          <w:szCs w:val="28"/>
        </w:rPr>
        <w:t xml:space="preserve"> As Hannah Ferguson says, ‘Being romantically untethered does not make single women alone, it means they only want people in their life who complement it.’ </w:t>
      </w:r>
    </w:p>
    <w:p w:rsidRPr="00D615E0" w:rsidR="00A54EF1" w:rsidP="007C1D32" w:rsidRDefault="00A54EF1" w14:paraId="7B13C5A6" w14:textId="16DBFF43">
      <w:pPr>
        <w:spacing w:line="276" w:lineRule="auto"/>
        <w:rPr>
          <w:rFonts w:ascii="Verdana" w:hAnsi="Verdana" w:eastAsia="Arial" w:cs="Arial"/>
          <w:color w:val="000000" w:themeColor="text1"/>
          <w:sz w:val="28"/>
          <w:szCs w:val="28"/>
        </w:rPr>
      </w:pPr>
    </w:p>
    <w:p w:rsidR="00EF4B96" w:rsidP="007C1D32" w:rsidRDefault="3B9210A8" w14:paraId="3A8FBEB5" w14:textId="77777777">
      <w:pPr>
        <w:spacing w:line="276" w:lineRule="auto"/>
        <w:rPr>
          <w:rFonts w:ascii="Verdana" w:hAnsi="Verdana" w:eastAsia="Arial" w:cs="Arial"/>
          <w:i/>
          <w:iCs/>
          <w:color w:val="000000" w:themeColor="text1"/>
          <w:sz w:val="28"/>
          <w:szCs w:val="28"/>
        </w:rPr>
      </w:pPr>
      <w:r w:rsidRPr="00D615E0">
        <w:rPr>
          <w:rFonts w:ascii="Verdana" w:hAnsi="Verdana" w:eastAsia="Arial" w:cs="Arial"/>
          <w:color w:val="000000" w:themeColor="text1"/>
          <w:sz w:val="28"/>
          <w:szCs w:val="28"/>
        </w:rPr>
        <w:t>Many men feel like they are competing with other men for a woman</w:t>
      </w:r>
      <w:r w:rsidRPr="00D615E0" w:rsidR="6215DDB7">
        <w:rPr>
          <w:rFonts w:ascii="Verdana" w:hAnsi="Verdana" w:eastAsia="Arial" w:cs="Arial"/>
          <w:color w:val="000000" w:themeColor="text1"/>
          <w:sz w:val="28"/>
          <w:szCs w:val="28"/>
        </w:rPr>
        <w:t>.</w:t>
      </w:r>
      <w:r w:rsidRPr="00D615E0" w:rsidR="0CEB4D18">
        <w:rPr>
          <w:rFonts w:ascii="Verdana" w:hAnsi="Verdana" w:eastAsia="Arial" w:cs="Arial"/>
          <w:color w:val="000000" w:themeColor="text1"/>
          <w:sz w:val="28"/>
          <w:szCs w:val="28"/>
        </w:rPr>
        <w:t xml:space="preserve"> </w:t>
      </w:r>
      <w:hyperlink w:history="1" r:id="rId15">
        <w:r w:rsidRPr="00D615E0" w:rsidR="00B01464">
          <w:rPr>
            <w:rStyle w:val="Hyperlink"/>
            <w:rFonts w:ascii="Verdana" w:hAnsi="Verdana" w:eastAsia="Arial" w:cs="Arial"/>
            <w:sz w:val="28"/>
            <w:szCs w:val="28"/>
          </w:rPr>
          <w:t>Ev</w:t>
        </w:r>
        <w:r w:rsidRPr="00D615E0" w:rsidR="0CEB4D18">
          <w:rPr>
            <w:rStyle w:val="Hyperlink"/>
            <w:rFonts w:ascii="Verdana" w:hAnsi="Verdana" w:eastAsia="Arial" w:cs="Arial"/>
            <w:sz w:val="28"/>
            <w:szCs w:val="28"/>
          </w:rPr>
          <w:t>olution shows us</w:t>
        </w:r>
      </w:hyperlink>
      <w:r w:rsidRPr="00D615E0" w:rsidR="0CEB4D18">
        <w:rPr>
          <w:rFonts w:ascii="Verdana" w:hAnsi="Verdana" w:eastAsia="Arial" w:cs="Arial"/>
          <w:color w:val="000000" w:themeColor="text1"/>
          <w:sz w:val="28"/>
          <w:szCs w:val="28"/>
        </w:rPr>
        <w:t xml:space="preserve"> that a man’s reproductive success depends on him outcompeting other men</w:t>
      </w:r>
      <w:r w:rsidRPr="00D615E0" w:rsidR="7394E798">
        <w:rPr>
          <w:rFonts w:ascii="Verdana" w:hAnsi="Verdana" w:eastAsia="Arial" w:cs="Arial"/>
          <w:color w:val="000000" w:themeColor="text1"/>
          <w:sz w:val="28"/>
          <w:szCs w:val="28"/>
        </w:rPr>
        <w:t xml:space="preserve">. </w:t>
      </w:r>
      <w:r w:rsidRPr="00D615E0" w:rsidR="238E7CC1">
        <w:rPr>
          <w:rFonts w:ascii="Verdana" w:hAnsi="Verdana" w:eastAsia="Arial" w:cs="Arial"/>
          <w:color w:val="000000" w:themeColor="text1"/>
          <w:sz w:val="28"/>
          <w:szCs w:val="28"/>
        </w:rPr>
        <w:t xml:space="preserve">But in modern times, </w:t>
      </w:r>
      <w:r w:rsidRPr="00D615E0" w:rsidR="332FBCA6">
        <w:rPr>
          <w:rFonts w:ascii="Verdana" w:hAnsi="Verdana" w:eastAsia="Arial" w:cs="Arial"/>
          <w:color w:val="000000" w:themeColor="text1"/>
          <w:sz w:val="28"/>
          <w:szCs w:val="28"/>
        </w:rPr>
        <w:t xml:space="preserve">although sometimes women do see it as comparing men and sometimes men see it as competing against </w:t>
      </w:r>
      <w:r w:rsidRPr="00D615E0">
        <w:rPr>
          <w:rFonts w:ascii="Verdana" w:hAnsi="Verdana" w:eastAsia="Arial" w:cs="Arial"/>
          <w:color w:val="000000" w:themeColor="text1"/>
          <w:sz w:val="28"/>
          <w:szCs w:val="28"/>
        </w:rPr>
        <w:t xml:space="preserve">other men, </w:t>
      </w:r>
      <w:r w:rsidRPr="00D615E0" w:rsidR="009532D9">
        <w:rPr>
          <w:rFonts w:ascii="Verdana" w:hAnsi="Verdana" w:eastAsia="Arial" w:cs="Arial"/>
          <w:color w:val="000000" w:themeColor="text1"/>
          <w:sz w:val="28"/>
          <w:szCs w:val="28"/>
        </w:rPr>
        <w:t>it’s more</w:t>
      </w:r>
      <w:r w:rsidRPr="00D615E0" w:rsidR="006839BC">
        <w:rPr>
          <w:rFonts w:ascii="Verdana" w:hAnsi="Verdana" w:eastAsia="Arial" w:cs="Arial"/>
          <w:color w:val="000000" w:themeColor="text1"/>
          <w:sz w:val="28"/>
          <w:szCs w:val="28"/>
        </w:rPr>
        <w:t>-</w:t>
      </w:r>
      <w:r w:rsidRPr="00D615E0" w:rsidR="6D4944EB">
        <w:rPr>
          <w:rFonts w:ascii="Verdana" w:hAnsi="Verdana" w:eastAsia="Arial" w:cs="Arial"/>
          <w:color w:val="000000" w:themeColor="text1"/>
          <w:sz w:val="28"/>
          <w:szCs w:val="28"/>
        </w:rPr>
        <w:t>so</w:t>
      </w:r>
      <w:r w:rsidRPr="00D615E0" w:rsidR="006839BC">
        <w:rPr>
          <w:rFonts w:ascii="Verdana" w:hAnsi="Verdana" w:eastAsia="Arial" w:cs="Arial"/>
          <w:color w:val="000000" w:themeColor="text1"/>
          <w:sz w:val="28"/>
          <w:szCs w:val="28"/>
        </w:rPr>
        <w:t xml:space="preserve"> </w:t>
      </w:r>
      <w:r w:rsidRPr="00D615E0">
        <w:rPr>
          <w:rFonts w:ascii="Verdana" w:hAnsi="Verdana" w:eastAsia="Arial" w:cs="Arial"/>
          <w:color w:val="000000" w:themeColor="text1"/>
          <w:sz w:val="28"/>
          <w:szCs w:val="28"/>
        </w:rPr>
        <w:t>th</w:t>
      </w:r>
      <w:r w:rsidRPr="00D615E0" w:rsidR="006839BC">
        <w:rPr>
          <w:rFonts w:ascii="Verdana" w:hAnsi="Verdana" w:eastAsia="Arial" w:cs="Arial"/>
          <w:color w:val="000000" w:themeColor="text1"/>
          <w:sz w:val="28"/>
          <w:szCs w:val="28"/>
        </w:rPr>
        <w:t>at men are</w:t>
      </w:r>
      <w:r w:rsidRPr="00D615E0">
        <w:rPr>
          <w:rFonts w:ascii="Verdana" w:hAnsi="Verdana" w:eastAsia="Arial" w:cs="Arial"/>
          <w:color w:val="000000" w:themeColor="text1"/>
          <w:sz w:val="28"/>
          <w:szCs w:val="28"/>
        </w:rPr>
        <w:t xml:space="preserve"> competing with a woman’s free time. I</w:t>
      </w:r>
      <w:r w:rsidRPr="00D615E0" w:rsidR="4DD53504">
        <w:rPr>
          <w:rFonts w:ascii="Verdana" w:hAnsi="Verdana" w:eastAsia="Arial" w:cs="Arial"/>
          <w:color w:val="000000" w:themeColor="text1"/>
          <w:sz w:val="28"/>
          <w:szCs w:val="28"/>
        </w:rPr>
        <w:t>, and many other women, often assess,</w:t>
      </w:r>
      <w:r w:rsidRPr="00D615E0" w:rsidR="4DD53504">
        <w:rPr>
          <w:rFonts w:ascii="Verdana" w:hAnsi="Verdana" w:eastAsia="Arial" w:cs="Arial"/>
          <w:i/>
          <w:iCs/>
          <w:color w:val="000000" w:themeColor="text1"/>
          <w:sz w:val="28"/>
          <w:szCs w:val="28"/>
        </w:rPr>
        <w:t xml:space="preserve"> </w:t>
      </w:r>
      <w:proofErr w:type="gramStart"/>
      <w:r w:rsidRPr="00D615E0" w:rsidR="4DD53504">
        <w:rPr>
          <w:rFonts w:ascii="Verdana" w:hAnsi="Verdana" w:eastAsia="Arial" w:cs="Arial"/>
          <w:i/>
          <w:iCs/>
          <w:color w:val="000000" w:themeColor="text1"/>
          <w:sz w:val="28"/>
          <w:szCs w:val="28"/>
        </w:rPr>
        <w:t>I</w:t>
      </w:r>
      <w:r w:rsidRPr="00D615E0">
        <w:rPr>
          <w:rFonts w:ascii="Verdana" w:hAnsi="Verdana" w:eastAsia="Arial" w:cs="Arial"/>
          <w:i/>
          <w:iCs/>
          <w:color w:val="000000" w:themeColor="text1"/>
          <w:sz w:val="28"/>
          <w:szCs w:val="28"/>
        </w:rPr>
        <w:t>s</w:t>
      </w:r>
      <w:proofErr w:type="gramEnd"/>
      <w:r w:rsidRPr="00D615E0">
        <w:rPr>
          <w:rFonts w:ascii="Verdana" w:hAnsi="Verdana" w:eastAsia="Arial" w:cs="Arial"/>
          <w:i/>
          <w:iCs/>
          <w:color w:val="000000" w:themeColor="text1"/>
          <w:sz w:val="28"/>
          <w:szCs w:val="28"/>
        </w:rPr>
        <w:t xml:space="preserve"> spending time with this man better than spending time on my own?</w:t>
      </w:r>
      <w:r w:rsidRPr="00D615E0" w:rsidR="3A0F03F8">
        <w:rPr>
          <w:rFonts w:ascii="Verdana" w:hAnsi="Verdana" w:eastAsia="Arial" w:cs="Arial"/>
          <w:i/>
          <w:iCs/>
          <w:color w:val="000000" w:themeColor="text1"/>
          <w:sz w:val="28"/>
          <w:szCs w:val="28"/>
        </w:rPr>
        <w:t xml:space="preserve"> </w:t>
      </w:r>
      <w:r w:rsidRPr="00D615E0" w:rsidR="5064643D">
        <w:rPr>
          <w:rFonts w:ascii="Verdana" w:hAnsi="Verdana" w:eastAsia="Arial" w:cs="Arial"/>
          <w:color w:val="000000" w:themeColor="text1"/>
          <w:sz w:val="28"/>
          <w:szCs w:val="28"/>
        </w:rPr>
        <w:t xml:space="preserve">I’m going to keep living my life the way I intend, and </w:t>
      </w:r>
      <w:r w:rsidRPr="00D615E0" w:rsidR="5A43C3F2">
        <w:rPr>
          <w:rFonts w:ascii="Verdana" w:hAnsi="Verdana" w:eastAsia="Arial" w:cs="Arial"/>
          <w:color w:val="000000" w:themeColor="text1"/>
          <w:sz w:val="28"/>
          <w:szCs w:val="28"/>
        </w:rPr>
        <w:t xml:space="preserve">I </w:t>
      </w:r>
      <w:r w:rsidRPr="00D615E0" w:rsidR="1EC13679">
        <w:rPr>
          <w:rFonts w:ascii="Verdana" w:hAnsi="Verdana" w:eastAsia="Arial" w:cs="Arial"/>
          <w:color w:val="000000" w:themeColor="text1"/>
          <w:sz w:val="28"/>
          <w:szCs w:val="28"/>
        </w:rPr>
        <w:t xml:space="preserve">will have relationships when </w:t>
      </w:r>
      <w:r w:rsidRPr="00D615E0" w:rsidR="5064643D">
        <w:rPr>
          <w:rFonts w:ascii="Verdana" w:hAnsi="Verdana" w:eastAsia="Arial" w:cs="Arial"/>
          <w:color w:val="000000" w:themeColor="text1"/>
          <w:sz w:val="28"/>
          <w:szCs w:val="28"/>
        </w:rPr>
        <w:t xml:space="preserve">the right person can </w:t>
      </w:r>
      <w:r w:rsidRPr="00D615E0" w:rsidR="1F0561E8">
        <w:rPr>
          <w:rFonts w:ascii="Verdana" w:hAnsi="Verdana" w:eastAsia="Arial" w:cs="Arial"/>
          <w:color w:val="000000" w:themeColor="text1"/>
          <w:sz w:val="28"/>
          <w:szCs w:val="28"/>
        </w:rPr>
        <w:t xml:space="preserve">match </w:t>
      </w:r>
      <w:r w:rsidRPr="00D615E0" w:rsidR="61B70D58">
        <w:rPr>
          <w:rFonts w:ascii="Verdana" w:hAnsi="Verdana" w:eastAsia="Arial" w:cs="Arial"/>
          <w:color w:val="000000" w:themeColor="text1"/>
          <w:sz w:val="28"/>
          <w:szCs w:val="28"/>
        </w:rPr>
        <w:t xml:space="preserve">the value </w:t>
      </w:r>
      <w:r w:rsidRPr="00D615E0" w:rsidR="211A97B5">
        <w:rPr>
          <w:rFonts w:ascii="Verdana" w:hAnsi="Verdana" w:eastAsia="Arial" w:cs="Arial"/>
          <w:color w:val="000000" w:themeColor="text1"/>
          <w:sz w:val="28"/>
          <w:szCs w:val="28"/>
        </w:rPr>
        <w:t xml:space="preserve">I </w:t>
      </w:r>
      <w:r w:rsidRPr="00D615E0" w:rsidR="7B6252B7">
        <w:rPr>
          <w:rFonts w:ascii="Verdana" w:hAnsi="Verdana" w:eastAsia="Arial" w:cs="Arial"/>
          <w:color w:val="000000" w:themeColor="text1"/>
          <w:sz w:val="28"/>
          <w:szCs w:val="28"/>
        </w:rPr>
        <w:t>get from these other areas of my life.</w:t>
      </w:r>
    </w:p>
    <w:p w:rsidR="00EF4B96" w:rsidP="007C1D32" w:rsidRDefault="00EF4B96" w14:paraId="41151AAC" w14:textId="77777777">
      <w:pPr>
        <w:spacing w:line="276" w:lineRule="auto"/>
        <w:rPr>
          <w:rFonts w:ascii="Verdana" w:hAnsi="Verdana" w:eastAsia="Arial" w:cs="Arial"/>
          <w:i/>
          <w:iCs/>
          <w:color w:val="000000" w:themeColor="text1"/>
          <w:sz w:val="28"/>
          <w:szCs w:val="28"/>
        </w:rPr>
      </w:pPr>
    </w:p>
    <w:p w:rsidRPr="00EF4B96" w:rsidR="00246230" w:rsidP="007C1D32" w:rsidRDefault="5064643D" w14:paraId="4CF7E21B" w14:textId="3793EDC3">
      <w:pPr>
        <w:spacing w:line="276" w:lineRule="auto"/>
        <w:rPr>
          <w:rFonts w:ascii="Verdana" w:hAnsi="Verdana" w:eastAsia="Arial" w:cs="Arial"/>
          <w:i/>
          <w:iCs/>
          <w:color w:val="000000" w:themeColor="text1"/>
          <w:sz w:val="28"/>
          <w:szCs w:val="28"/>
        </w:rPr>
      </w:pPr>
      <w:r w:rsidRPr="00D615E0">
        <w:rPr>
          <w:rFonts w:ascii="Verdana" w:hAnsi="Verdana" w:eastAsia="Arial" w:cs="Arial"/>
          <w:color w:val="000000" w:themeColor="text1"/>
          <w:sz w:val="28"/>
          <w:szCs w:val="28"/>
        </w:rPr>
        <w:t xml:space="preserve">As </w:t>
      </w:r>
      <w:r w:rsidRPr="00D615E0" w:rsidR="6C0F31C5">
        <w:rPr>
          <w:rFonts w:ascii="Verdana" w:hAnsi="Verdana" w:eastAsia="Arial" w:cs="Arial"/>
          <w:color w:val="000000" w:themeColor="text1"/>
          <w:sz w:val="28"/>
          <w:szCs w:val="28"/>
        </w:rPr>
        <w:t xml:space="preserve">many </w:t>
      </w:r>
      <w:r w:rsidRPr="00D615E0">
        <w:rPr>
          <w:rFonts w:ascii="Verdana" w:hAnsi="Verdana" w:eastAsia="Arial" w:cs="Arial"/>
          <w:color w:val="000000" w:themeColor="text1"/>
          <w:sz w:val="28"/>
          <w:szCs w:val="28"/>
        </w:rPr>
        <w:t>wom</w:t>
      </w:r>
      <w:r w:rsidRPr="00D615E0" w:rsidR="2436D069">
        <w:rPr>
          <w:rFonts w:ascii="Verdana" w:hAnsi="Verdana" w:eastAsia="Arial" w:cs="Arial"/>
          <w:color w:val="000000" w:themeColor="text1"/>
          <w:sz w:val="28"/>
          <w:szCs w:val="28"/>
        </w:rPr>
        <w:t>e</w:t>
      </w:r>
      <w:r w:rsidRPr="00D615E0">
        <w:rPr>
          <w:rFonts w:ascii="Verdana" w:hAnsi="Verdana" w:eastAsia="Arial" w:cs="Arial"/>
          <w:color w:val="000000" w:themeColor="text1"/>
          <w:sz w:val="28"/>
          <w:szCs w:val="28"/>
        </w:rPr>
        <w:t xml:space="preserve">n in their 20s </w:t>
      </w:r>
      <w:r w:rsidRPr="00D615E0" w:rsidR="44EB4B97">
        <w:rPr>
          <w:rFonts w:ascii="Verdana" w:hAnsi="Verdana" w:eastAsia="Arial" w:cs="Arial"/>
          <w:color w:val="000000" w:themeColor="text1"/>
          <w:sz w:val="28"/>
          <w:szCs w:val="28"/>
        </w:rPr>
        <w:t>experience</w:t>
      </w:r>
      <w:r w:rsidRPr="00D615E0">
        <w:rPr>
          <w:rFonts w:ascii="Verdana" w:hAnsi="Verdana" w:eastAsia="Arial" w:cs="Arial"/>
          <w:color w:val="000000" w:themeColor="text1"/>
          <w:sz w:val="28"/>
          <w:szCs w:val="28"/>
        </w:rPr>
        <w:t xml:space="preserve">, my parents have asked me when </w:t>
      </w:r>
      <w:r w:rsidRPr="00D615E0" w:rsidR="6C0F31C5">
        <w:rPr>
          <w:rFonts w:ascii="Verdana" w:hAnsi="Verdana" w:eastAsia="Arial" w:cs="Arial"/>
          <w:color w:val="000000" w:themeColor="text1"/>
          <w:sz w:val="28"/>
          <w:szCs w:val="28"/>
        </w:rPr>
        <w:t>am I</w:t>
      </w:r>
      <w:r w:rsidRPr="00D615E0">
        <w:rPr>
          <w:rFonts w:ascii="Verdana" w:hAnsi="Verdana" w:eastAsia="Arial" w:cs="Arial"/>
          <w:color w:val="000000" w:themeColor="text1"/>
          <w:sz w:val="28"/>
          <w:szCs w:val="28"/>
        </w:rPr>
        <w:t xml:space="preserve"> having kids – when am I going to give them grandkids? Because before a woman is even born, due to social constructionism, it is dictated that she must provide.</w:t>
      </w:r>
    </w:p>
    <w:p w:rsidRPr="00D615E0" w:rsidR="0A1ED873" w:rsidP="007C1D32" w:rsidRDefault="0A1ED873" w14:paraId="22848B3E" w14:textId="247041C6">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My sister is two years younger than me, and when she had a baby, I was relieved, because I thought that would mean my parents would stop asking me when I was going to have kids. But the question simply changed to when am I going to give her child a cousin? I fully respect my sister’s decision to have kids, because it is her choice, it is what she wants. But I should have the same respect in return – my belief that I currently don’t want to have kids should be respected just as equally.</w:t>
      </w:r>
    </w:p>
    <w:p w:rsidRPr="00D615E0" w:rsidR="00246230" w:rsidP="007C1D32" w:rsidRDefault="5064643D" w14:paraId="2C60B075" w14:textId="69A4B547">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As Hannah Ferguson says in her book, ‘One of my constant battles is the feeling that, if women do not become mothers, they are expected to do something earth-shattering instead.’ As soon as I read this quote, I had a revelation that perhaps this is</w:t>
      </w:r>
      <w:r w:rsidRPr="00D615E0" w:rsidR="14E6A332">
        <w:rPr>
          <w:rFonts w:ascii="Verdana" w:hAnsi="Verdana" w:eastAsia="Arial" w:cs="Arial"/>
          <w:color w:val="000000" w:themeColor="text1"/>
          <w:sz w:val="28"/>
          <w:szCs w:val="28"/>
        </w:rPr>
        <w:t xml:space="preserve"> a contributing reason to</w:t>
      </w:r>
      <w:r w:rsidRPr="00D615E0">
        <w:rPr>
          <w:rFonts w:ascii="Verdana" w:hAnsi="Verdana" w:eastAsia="Arial" w:cs="Arial"/>
          <w:color w:val="000000" w:themeColor="text1"/>
          <w:sz w:val="28"/>
          <w:szCs w:val="28"/>
        </w:rPr>
        <w:t xml:space="preserve"> why I am such an overachiever. </w:t>
      </w:r>
    </w:p>
    <w:p w:rsidRPr="00D615E0" w:rsidR="00246230" w:rsidP="007C1D32" w:rsidRDefault="5064643D" w14:paraId="7F0E5714" w14:textId="1A697500">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It's this societal pressure</w:t>
      </w:r>
      <w:r w:rsidRPr="00D615E0" w:rsidR="49BFCE7B">
        <w:rPr>
          <w:rFonts w:ascii="Verdana" w:hAnsi="Verdana" w:eastAsia="Arial" w:cs="Arial"/>
          <w:color w:val="000000" w:themeColor="text1"/>
          <w:sz w:val="28"/>
          <w:szCs w:val="28"/>
        </w:rPr>
        <w:t xml:space="preserve"> </w:t>
      </w:r>
      <w:r w:rsidRPr="00D615E0">
        <w:rPr>
          <w:rFonts w:ascii="Verdana" w:hAnsi="Verdana" w:eastAsia="Arial" w:cs="Arial"/>
          <w:color w:val="000000" w:themeColor="text1"/>
          <w:sz w:val="28"/>
          <w:szCs w:val="28"/>
        </w:rPr>
        <w:t>that I feel like since I don’t have kids and don’t plan on having kids any time soon, that I need to have a ‘valid’ reason why. I need to demonstrate I’m using my time ‘wisely’ and that I’m contributing to society.</w:t>
      </w:r>
    </w:p>
    <w:p w:rsidRPr="00D615E0" w:rsidR="30751950" w:rsidP="007C1D32" w:rsidRDefault="30751950" w14:paraId="40055F9A" w14:textId="7D073F86">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I am driven to write because I have stories that demand to be told, I am driven to volunteer because I want to give back to the community, and I am driven to advocate because, as a person with a disability, I experience the ableism and hear/witness the ableism of my friends with disabilities. I want to see social change, and I want to be part of it.</w:t>
      </w:r>
    </w:p>
    <w:p w:rsidRPr="00D615E0" w:rsidR="00246230" w:rsidP="007C1D32" w:rsidRDefault="191539BA" w14:paraId="6EFA8865" w14:textId="54CB839A">
      <w:pPr>
        <w:spacing w:line="276" w:lineRule="auto"/>
        <w:rPr>
          <w:rFonts w:ascii="Verdana" w:hAnsi="Verdana" w:eastAsia="Arial" w:cs="Arial"/>
          <w:color w:val="000000" w:themeColor="text1"/>
          <w:sz w:val="28"/>
          <w:szCs w:val="28"/>
        </w:rPr>
      </w:pPr>
      <w:r w:rsidRPr="21B32B39">
        <w:rPr>
          <w:rFonts w:ascii="Verdana" w:hAnsi="Verdana" w:eastAsia="Arial" w:cs="Arial"/>
          <w:color w:val="000000" w:themeColor="text1"/>
          <w:sz w:val="28"/>
          <w:szCs w:val="28"/>
        </w:rPr>
        <w:t xml:space="preserve">Kids become </w:t>
      </w:r>
      <w:r w:rsidRPr="21B32B39" w:rsidR="00805BE8">
        <w:rPr>
          <w:rFonts w:ascii="Verdana" w:hAnsi="Verdana" w:eastAsia="Arial" w:cs="Arial"/>
          <w:color w:val="000000" w:themeColor="text1"/>
          <w:sz w:val="28"/>
          <w:szCs w:val="28"/>
        </w:rPr>
        <w:t>a key</w:t>
      </w:r>
      <w:r w:rsidRPr="21B32B39">
        <w:rPr>
          <w:rFonts w:ascii="Verdana" w:hAnsi="Verdana" w:eastAsia="Arial" w:cs="Arial"/>
          <w:color w:val="000000" w:themeColor="text1"/>
          <w:sz w:val="28"/>
          <w:szCs w:val="28"/>
        </w:rPr>
        <w:t xml:space="preserve"> priority in their parents’ life</w:t>
      </w:r>
      <w:r w:rsidRPr="21B32B39" w:rsidR="00D451D6">
        <w:rPr>
          <w:rFonts w:ascii="Verdana" w:hAnsi="Verdana" w:eastAsia="Arial" w:cs="Arial"/>
          <w:color w:val="000000" w:themeColor="text1"/>
          <w:sz w:val="28"/>
          <w:szCs w:val="28"/>
        </w:rPr>
        <w:t>,</w:t>
      </w:r>
      <w:r w:rsidRPr="21B32B39">
        <w:rPr>
          <w:rFonts w:ascii="Verdana" w:hAnsi="Verdana" w:eastAsia="Arial" w:cs="Arial"/>
          <w:color w:val="000000" w:themeColor="text1"/>
          <w:sz w:val="28"/>
          <w:szCs w:val="28"/>
        </w:rPr>
        <w:t xml:space="preserve"> which is as it should be. But I'm worried if I have kids, </w:t>
      </w:r>
      <w:r w:rsidRPr="21B32B39" w:rsidR="00987F8A">
        <w:rPr>
          <w:rFonts w:ascii="Verdana" w:hAnsi="Verdana" w:eastAsia="Arial" w:cs="Arial"/>
          <w:color w:val="000000" w:themeColor="text1"/>
          <w:sz w:val="28"/>
          <w:szCs w:val="28"/>
        </w:rPr>
        <w:t xml:space="preserve">I won’t be able to do these important things I love, and </w:t>
      </w:r>
      <w:r w:rsidRPr="21B32B39">
        <w:rPr>
          <w:rFonts w:ascii="Verdana" w:hAnsi="Verdana" w:eastAsia="Arial" w:cs="Arial"/>
          <w:color w:val="000000" w:themeColor="text1"/>
          <w:sz w:val="28"/>
          <w:szCs w:val="28"/>
        </w:rPr>
        <w:t xml:space="preserve">I will no longer be living </w:t>
      </w:r>
      <w:r w:rsidRPr="21B32B39" w:rsidR="00987F8A">
        <w:rPr>
          <w:rFonts w:ascii="Verdana" w:hAnsi="Verdana" w:eastAsia="Arial" w:cs="Arial"/>
          <w:color w:val="000000" w:themeColor="text1"/>
          <w:sz w:val="28"/>
          <w:szCs w:val="28"/>
        </w:rPr>
        <w:t xml:space="preserve">my </w:t>
      </w:r>
      <w:r w:rsidRPr="21B32B39">
        <w:rPr>
          <w:rFonts w:ascii="Verdana" w:hAnsi="Verdana" w:eastAsia="Arial" w:cs="Arial"/>
          <w:color w:val="000000" w:themeColor="text1"/>
          <w:sz w:val="28"/>
          <w:szCs w:val="28"/>
        </w:rPr>
        <w:t xml:space="preserve">life on my </w:t>
      </w:r>
      <w:r w:rsidRPr="21B32B39" w:rsidR="00987F8A">
        <w:rPr>
          <w:rFonts w:ascii="Verdana" w:hAnsi="Verdana" w:eastAsia="Arial" w:cs="Arial"/>
          <w:color w:val="000000" w:themeColor="text1"/>
          <w:sz w:val="28"/>
          <w:szCs w:val="28"/>
        </w:rPr>
        <w:t>terms</w:t>
      </w:r>
      <w:r w:rsidRPr="21B32B39">
        <w:rPr>
          <w:rFonts w:ascii="Verdana" w:hAnsi="Verdana" w:eastAsia="Arial" w:cs="Arial"/>
          <w:color w:val="000000" w:themeColor="text1"/>
          <w:sz w:val="28"/>
          <w:szCs w:val="28"/>
        </w:rPr>
        <w:t xml:space="preserve">. My whole life will revolve around them – making sure they’re fed, taking them to school and after school activities, etc. And I will be living my life in the pockets of theirs – writing during their nap time, </w:t>
      </w:r>
      <w:r w:rsidRPr="21B32B39" w:rsidR="37A0A53D">
        <w:rPr>
          <w:rFonts w:ascii="Verdana" w:hAnsi="Verdana" w:eastAsia="Arial" w:cs="Arial"/>
          <w:color w:val="000000" w:themeColor="text1"/>
          <w:sz w:val="28"/>
          <w:szCs w:val="28"/>
        </w:rPr>
        <w:t>squeezing in a short workout between after school activities, giving up</w:t>
      </w:r>
      <w:r w:rsidRPr="21B32B39" w:rsidR="05EDBAD0">
        <w:rPr>
          <w:rFonts w:ascii="Verdana" w:hAnsi="Verdana" w:eastAsia="Arial" w:cs="Arial"/>
          <w:color w:val="000000" w:themeColor="text1"/>
          <w:sz w:val="28"/>
          <w:szCs w:val="28"/>
        </w:rPr>
        <w:t xml:space="preserve"> staying out late</w:t>
      </w:r>
      <w:r w:rsidRPr="21B32B39" w:rsidR="37A0A53D">
        <w:rPr>
          <w:rFonts w:ascii="Verdana" w:hAnsi="Verdana" w:eastAsia="Arial" w:cs="Arial"/>
          <w:color w:val="000000" w:themeColor="text1"/>
          <w:sz w:val="28"/>
          <w:szCs w:val="28"/>
        </w:rPr>
        <w:t xml:space="preserve"> </w:t>
      </w:r>
      <w:r w:rsidRPr="21B32B39" w:rsidR="05EDBAD0">
        <w:rPr>
          <w:rFonts w:ascii="Verdana" w:hAnsi="Verdana" w:eastAsia="Arial" w:cs="Arial"/>
          <w:color w:val="000000" w:themeColor="text1"/>
          <w:sz w:val="28"/>
          <w:szCs w:val="28"/>
        </w:rPr>
        <w:t>because it the kids’ bedtime, etc.</w:t>
      </w:r>
      <w:r w:rsidRPr="21B32B39" w:rsidR="37A0A53D">
        <w:rPr>
          <w:rFonts w:ascii="Verdana" w:hAnsi="Verdana" w:eastAsia="Arial" w:cs="Arial"/>
          <w:color w:val="000000" w:themeColor="text1"/>
          <w:sz w:val="28"/>
          <w:szCs w:val="28"/>
        </w:rPr>
        <w:t xml:space="preserve"> </w:t>
      </w:r>
      <w:r w:rsidRPr="21B32B39">
        <w:rPr>
          <w:rFonts w:ascii="Verdana" w:hAnsi="Verdana" w:eastAsia="Arial" w:cs="Arial"/>
          <w:color w:val="000000" w:themeColor="text1"/>
          <w:sz w:val="28"/>
          <w:szCs w:val="28"/>
        </w:rPr>
        <w:t xml:space="preserve">I will have a lot less time for all the things I want to do, and I will have to </w:t>
      </w:r>
      <w:proofErr w:type="spellStart"/>
      <w:r w:rsidRPr="21B32B39">
        <w:rPr>
          <w:rFonts w:ascii="Verdana" w:hAnsi="Verdana" w:eastAsia="Arial" w:cs="Arial"/>
          <w:color w:val="000000" w:themeColor="text1"/>
          <w:sz w:val="28"/>
          <w:szCs w:val="28"/>
        </w:rPr>
        <w:t>prioritise</w:t>
      </w:r>
      <w:proofErr w:type="spellEnd"/>
      <w:r w:rsidRPr="21B32B39">
        <w:rPr>
          <w:rFonts w:ascii="Verdana" w:hAnsi="Verdana" w:eastAsia="Arial" w:cs="Arial"/>
          <w:color w:val="000000" w:themeColor="text1"/>
          <w:sz w:val="28"/>
          <w:szCs w:val="28"/>
        </w:rPr>
        <w:t xml:space="preserve"> the most important things and lose the rest.</w:t>
      </w:r>
    </w:p>
    <w:p w:rsidRPr="00D615E0" w:rsidR="00246230" w:rsidP="007C1D32" w:rsidRDefault="71957E0E" w14:paraId="233813AB" w14:textId="7748D5B3">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Although I lov</w:t>
      </w:r>
      <w:r w:rsidRPr="00D615E0" w:rsidR="00DB2721">
        <w:rPr>
          <w:rFonts w:ascii="Verdana" w:hAnsi="Verdana" w:eastAsia="Arial" w:cs="Arial"/>
          <w:color w:val="000000" w:themeColor="text1"/>
          <w:sz w:val="28"/>
          <w:szCs w:val="28"/>
        </w:rPr>
        <w:t>e being</w:t>
      </w:r>
      <w:r w:rsidRPr="00D615E0">
        <w:rPr>
          <w:rFonts w:ascii="Verdana" w:hAnsi="Verdana" w:eastAsia="Arial" w:cs="Arial"/>
          <w:color w:val="000000" w:themeColor="text1"/>
          <w:sz w:val="28"/>
          <w:szCs w:val="28"/>
        </w:rPr>
        <w:t xml:space="preserve"> busy</w:t>
      </w:r>
      <w:r w:rsidRPr="00D615E0" w:rsidR="00DB2721">
        <w:rPr>
          <w:rFonts w:ascii="Verdana" w:hAnsi="Verdana" w:eastAsia="Arial" w:cs="Arial"/>
          <w:color w:val="000000" w:themeColor="text1"/>
          <w:sz w:val="28"/>
          <w:szCs w:val="28"/>
        </w:rPr>
        <w:t xml:space="preserve"> and</w:t>
      </w:r>
      <w:r w:rsidRPr="00D615E0">
        <w:rPr>
          <w:rFonts w:ascii="Verdana" w:hAnsi="Verdana" w:eastAsia="Arial" w:cs="Arial"/>
          <w:color w:val="000000" w:themeColor="text1"/>
          <w:sz w:val="28"/>
          <w:szCs w:val="28"/>
        </w:rPr>
        <w:t xml:space="preserve"> doing a lot of different things, this societal pressure </w:t>
      </w:r>
      <w:r w:rsidRPr="00D615E0" w:rsidR="001033BB">
        <w:rPr>
          <w:rFonts w:ascii="Verdana" w:hAnsi="Verdana" w:eastAsia="Arial" w:cs="Arial"/>
          <w:color w:val="000000" w:themeColor="text1"/>
          <w:sz w:val="28"/>
          <w:szCs w:val="28"/>
        </w:rPr>
        <w:t xml:space="preserve">of needing </w:t>
      </w:r>
      <w:r w:rsidRPr="00D615E0">
        <w:rPr>
          <w:rFonts w:ascii="Verdana" w:hAnsi="Verdana" w:eastAsia="Arial" w:cs="Arial"/>
          <w:color w:val="000000" w:themeColor="text1"/>
          <w:sz w:val="28"/>
          <w:szCs w:val="28"/>
        </w:rPr>
        <w:t>to demonstrate I’m using my time ‘wisely’</w:t>
      </w:r>
      <w:r w:rsidRPr="00D615E0" w:rsidR="15E92E58">
        <w:rPr>
          <w:rFonts w:ascii="Verdana" w:hAnsi="Verdana" w:eastAsia="Arial" w:cs="Arial"/>
          <w:color w:val="000000" w:themeColor="text1"/>
          <w:sz w:val="28"/>
          <w:szCs w:val="28"/>
        </w:rPr>
        <w:t xml:space="preserve"> m</w:t>
      </w:r>
      <w:r w:rsidRPr="00D615E0" w:rsidR="0682004D">
        <w:rPr>
          <w:rFonts w:ascii="Verdana" w:hAnsi="Verdana" w:eastAsia="Arial" w:cs="Arial"/>
          <w:color w:val="000000" w:themeColor="text1"/>
          <w:sz w:val="28"/>
          <w:szCs w:val="28"/>
        </w:rPr>
        <w:t>ight be</w:t>
      </w:r>
      <w:r w:rsidRPr="00D615E0" w:rsidR="5064643D">
        <w:rPr>
          <w:rFonts w:ascii="Verdana" w:hAnsi="Verdana" w:eastAsia="Arial" w:cs="Arial"/>
          <w:color w:val="000000" w:themeColor="text1"/>
          <w:sz w:val="28"/>
          <w:szCs w:val="28"/>
        </w:rPr>
        <w:t xml:space="preserve"> what drives me to overcompensate, to push myself to burn out. It’s why every job rejection</w:t>
      </w:r>
      <w:r w:rsidRPr="00D615E0" w:rsidR="008E2C5C">
        <w:rPr>
          <w:rFonts w:ascii="Verdana" w:hAnsi="Verdana" w:eastAsia="Arial" w:cs="Arial"/>
          <w:color w:val="000000" w:themeColor="text1"/>
          <w:sz w:val="28"/>
          <w:szCs w:val="28"/>
        </w:rPr>
        <w:t>,</w:t>
      </w:r>
      <w:r w:rsidRPr="00D615E0" w:rsidR="5064643D">
        <w:rPr>
          <w:rFonts w:ascii="Verdana" w:hAnsi="Verdana" w:eastAsia="Arial" w:cs="Arial"/>
          <w:color w:val="000000" w:themeColor="text1"/>
          <w:sz w:val="28"/>
          <w:szCs w:val="28"/>
        </w:rPr>
        <w:t xml:space="preserve"> writing fellowship rejection and writing submission rejection feels deeply personal and like a slap in the face. Because if I’m not having kids, if I’m not getting a job, if I’m not winning an award, if I’m not getting a writing fellowship, if I’m not </w:t>
      </w:r>
      <w:r w:rsidRPr="00D615E0" w:rsidR="05E21732">
        <w:rPr>
          <w:rFonts w:ascii="Verdana" w:hAnsi="Verdana" w:eastAsia="Arial" w:cs="Arial"/>
          <w:color w:val="000000" w:themeColor="text1"/>
          <w:sz w:val="28"/>
          <w:szCs w:val="28"/>
        </w:rPr>
        <w:t>advocating</w:t>
      </w:r>
      <w:r w:rsidRPr="00D615E0" w:rsidR="5064643D">
        <w:rPr>
          <w:rFonts w:ascii="Verdana" w:hAnsi="Verdana" w:eastAsia="Arial" w:cs="Arial"/>
          <w:color w:val="000000" w:themeColor="text1"/>
          <w:sz w:val="28"/>
          <w:szCs w:val="28"/>
        </w:rPr>
        <w:t xml:space="preserve"> for people with disabilities, it means I’m not using my time ‘wisely’ – so what </w:t>
      </w:r>
      <w:r w:rsidRPr="00D615E0" w:rsidR="5064643D">
        <w:rPr>
          <w:rFonts w:ascii="Verdana" w:hAnsi="Verdana" w:eastAsia="Arial" w:cs="Arial"/>
          <w:i/>
          <w:iCs/>
          <w:color w:val="000000" w:themeColor="text1"/>
          <w:sz w:val="28"/>
          <w:szCs w:val="28"/>
        </w:rPr>
        <w:t>am</w:t>
      </w:r>
      <w:r w:rsidRPr="00D615E0" w:rsidR="5064643D">
        <w:rPr>
          <w:rFonts w:ascii="Verdana" w:hAnsi="Verdana" w:eastAsia="Arial" w:cs="Arial"/>
          <w:color w:val="000000" w:themeColor="text1"/>
          <w:sz w:val="28"/>
          <w:szCs w:val="28"/>
        </w:rPr>
        <w:t xml:space="preserve"> I doing?</w:t>
      </w:r>
    </w:p>
    <w:p w:rsidRPr="00D615E0" w:rsidR="00246230" w:rsidP="007C1D32" w:rsidRDefault="5064643D" w14:paraId="4DE52635" w14:textId="522A5957">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No one sees the behind-the-scenes, all the effort </w:t>
      </w:r>
      <w:r w:rsidRPr="00D615E0" w:rsidR="2E308AC4">
        <w:rPr>
          <w:rFonts w:ascii="Verdana" w:hAnsi="Verdana" w:eastAsia="Arial" w:cs="Arial"/>
          <w:color w:val="000000" w:themeColor="text1"/>
          <w:sz w:val="28"/>
          <w:szCs w:val="28"/>
        </w:rPr>
        <w:t xml:space="preserve">and contribution </w:t>
      </w:r>
      <w:r w:rsidRPr="00D615E0">
        <w:rPr>
          <w:rFonts w:ascii="Verdana" w:hAnsi="Verdana" w:eastAsia="Arial" w:cs="Arial"/>
          <w:color w:val="000000" w:themeColor="text1"/>
          <w:sz w:val="28"/>
          <w:szCs w:val="28"/>
        </w:rPr>
        <w:t>that goes into these things and</w:t>
      </w:r>
      <w:r w:rsidRPr="00D615E0" w:rsidR="682DFAD5">
        <w:rPr>
          <w:rFonts w:ascii="Verdana" w:hAnsi="Verdana" w:eastAsia="Arial" w:cs="Arial"/>
          <w:color w:val="000000" w:themeColor="text1"/>
          <w:sz w:val="28"/>
          <w:szCs w:val="28"/>
        </w:rPr>
        <w:t xml:space="preserve"> </w:t>
      </w:r>
      <w:r w:rsidRPr="00D615E0" w:rsidR="4EA403CB">
        <w:rPr>
          <w:rFonts w:ascii="Verdana" w:hAnsi="Verdana" w:eastAsia="Arial" w:cs="Arial"/>
          <w:color w:val="000000" w:themeColor="text1"/>
          <w:sz w:val="28"/>
          <w:szCs w:val="28"/>
        </w:rPr>
        <w:t xml:space="preserve">the </w:t>
      </w:r>
      <w:r w:rsidRPr="00D615E0" w:rsidR="682DFAD5">
        <w:rPr>
          <w:rFonts w:ascii="Verdana" w:hAnsi="Verdana" w:eastAsia="Arial" w:cs="Arial"/>
          <w:color w:val="000000" w:themeColor="text1"/>
          <w:sz w:val="28"/>
          <w:szCs w:val="28"/>
        </w:rPr>
        <w:t>benefits we get out of them</w:t>
      </w:r>
      <w:r w:rsidRPr="00D615E0">
        <w:rPr>
          <w:rFonts w:ascii="Verdana" w:hAnsi="Verdana" w:eastAsia="Arial" w:cs="Arial"/>
          <w:color w:val="000000" w:themeColor="text1"/>
          <w:sz w:val="28"/>
          <w:szCs w:val="28"/>
        </w:rPr>
        <w:t xml:space="preserve">. They only see the finished product, and they see the rejections if we choose to show them. And </w:t>
      </w:r>
      <w:r w:rsidRPr="00D615E0" w:rsidR="00025C76">
        <w:rPr>
          <w:rFonts w:ascii="Verdana" w:hAnsi="Verdana" w:eastAsia="Arial" w:cs="Arial"/>
          <w:color w:val="000000" w:themeColor="text1"/>
          <w:sz w:val="28"/>
          <w:szCs w:val="28"/>
        </w:rPr>
        <w:t>people</w:t>
      </w:r>
      <w:r w:rsidRPr="00D615E0">
        <w:rPr>
          <w:rFonts w:ascii="Verdana" w:hAnsi="Verdana" w:eastAsia="Arial" w:cs="Arial"/>
          <w:color w:val="000000" w:themeColor="text1"/>
          <w:sz w:val="28"/>
          <w:szCs w:val="28"/>
        </w:rPr>
        <w:t xml:space="preserve"> only </w:t>
      </w:r>
      <w:r w:rsidRPr="00D615E0">
        <w:rPr>
          <w:rFonts w:ascii="Verdana" w:hAnsi="Verdana" w:eastAsia="Arial" w:cs="Arial"/>
          <w:i/>
          <w:iCs/>
          <w:color w:val="000000" w:themeColor="text1"/>
          <w:sz w:val="28"/>
          <w:szCs w:val="28"/>
        </w:rPr>
        <w:t>value</w:t>
      </w:r>
      <w:r w:rsidRPr="00D615E0">
        <w:rPr>
          <w:rFonts w:ascii="Verdana" w:hAnsi="Verdana" w:eastAsia="Arial" w:cs="Arial"/>
          <w:color w:val="000000" w:themeColor="text1"/>
          <w:sz w:val="28"/>
          <w:szCs w:val="28"/>
        </w:rPr>
        <w:t xml:space="preserve"> the finished product</w:t>
      </w:r>
      <w:r w:rsidRPr="00D615E0" w:rsidR="5305B0E4">
        <w:rPr>
          <w:rFonts w:ascii="Verdana" w:hAnsi="Verdana" w:eastAsia="Arial" w:cs="Arial"/>
          <w:color w:val="000000" w:themeColor="text1"/>
          <w:sz w:val="28"/>
          <w:szCs w:val="28"/>
        </w:rPr>
        <w:t>.</w:t>
      </w:r>
    </w:p>
    <w:p w:rsidRPr="00D615E0" w:rsidR="00246230" w:rsidP="007C1D32" w:rsidRDefault="5064643D" w14:paraId="78C8652F" w14:textId="5AF10923">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I am pushing myself to burn out, and for what? Just so people can stop asking me when am I going to get into a relationship? When am I going to have kids? It doesn’t matter how many things I achieve, because they </w:t>
      </w:r>
      <w:proofErr w:type="gramStart"/>
      <w:r w:rsidRPr="00D615E0">
        <w:rPr>
          <w:rFonts w:ascii="Verdana" w:hAnsi="Verdana" w:eastAsia="Arial" w:cs="Arial"/>
          <w:color w:val="000000" w:themeColor="text1"/>
          <w:sz w:val="28"/>
          <w:szCs w:val="28"/>
        </w:rPr>
        <w:t>still keep</w:t>
      </w:r>
      <w:proofErr w:type="gramEnd"/>
      <w:r w:rsidRPr="00D615E0">
        <w:rPr>
          <w:rFonts w:ascii="Verdana" w:hAnsi="Verdana" w:eastAsia="Arial" w:cs="Arial"/>
          <w:color w:val="000000" w:themeColor="text1"/>
          <w:sz w:val="28"/>
          <w:szCs w:val="28"/>
        </w:rPr>
        <w:t xml:space="preserve"> asking. </w:t>
      </w:r>
    </w:p>
    <w:p w:rsidRPr="00D615E0" w:rsidR="00246230" w:rsidP="007C1D32" w:rsidRDefault="30751950" w14:paraId="2DB996AB" w14:textId="64BF9110">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Why should I have to compensate for not having kids? Although my body is biologically designed to have kids, why does it mean I have to use it for that function? It is an option, it is not an obligation, but society makes us feel like it is an obligation. </w:t>
      </w:r>
    </w:p>
    <w:p w:rsidR="3426FBAA" w:rsidP="007C1D32" w:rsidRDefault="3426FBAA" w14:paraId="12613EED" w14:textId="57BA6ADF">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Due to social constructionism, </w:t>
      </w:r>
      <w:r w:rsidRPr="00D615E0" w:rsidR="6A038769">
        <w:rPr>
          <w:rFonts w:ascii="Verdana" w:hAnsi="Verdana" w:eastAsia="Arial" w:cs="Arial"/>
          <w:color w:val="000000" w:themeColor="text1"/>
          <w:sz w:val="28"/>
          <w:szCs w:val="28"/>
        </w:rPr>
        <w:t xml:space="preserve">I feel </w:t>
      </w:r>
      <w:proofErr w:type="spellStart"/>
      <w:proofErr w:type="gramStart"/>
      <w:r w:rsidRPr="00D615E0" w:rsidR="6A038769">
        <w:rPr>
          <w:rFonts w:ascii="Verdana" w:hAnsi="Verdana" w:eastAsia="Arial" w:cs="Arial"/>
          <w:color w:val="000000" w:themeColor="text1"/>
          <w:sz w:val="28"/>
          <w:szCs w:val="28"/>
        </w:rPr>
        <w:t>guilt</w:t>
      </w:r>
      <w:proofErr w:type="spellEnd"/>
      <w:proofErr w:type="gramEnd"/>
      <w:r w:rsidRPr="00D615E0" w:rsidR="223FA474">
        <w:rPr>
          <w:rFonts w:ascii="Verdana" w:hAnsi="Verdana" w:eastAsia="Arial" w:cs="Arial"/>
          <w:color w:val="000000" w:themeColor="text1"/>
          <w:sz w:val="28"/>
          <w:szCs w:val="28"/>
        </w:rPr>
        <w:t xml:space="preserve"> about being physically able to have kids and choosing not to. B</w:t>
      </w:r>
      <w:r w:rsidRPr="00D615E0" w:rsidR="6A038769">
        <w:rPr>
          <w:rFonts w:ascii="Verdana" w:hAnsi="Verdana" w:eastAsia="Arial" w:cs="Arial"/>
          <w:color w:val="000000" w:themeColor="text1"/>
          <w:sz w:val="28"/>
          <w:szCs w:val="28"/>
        </w:rPr>
        <w:t xml:space="preserve">ut all children deserve to be raised by parent/s who </w:t>
      </w:r>
      <w:r w:rsidRPr="00D615E0" w:rsidR="00155602">
        <w:rPr>
          <w:rFonts w:ascii="Verdana" w:hAnsi="Verdana" w:eastAsia="Arial" w:cs="Arial"/>
          <w:color w:val="000000" w:themeColor="text1"/>
          <w:sz w:val="28"/>
          <w:szCs w:val="28"/>
        </w:rPr>
        <w:t>want to</w:t>
      </w:r>
      <w:r w:rsidRPr="00D615E0" w:rsidR="6A038769">
        <w:rPr>
          <w:rFonts w:ascii="Verdana" w:hAnsi="Verdana" w:eastAsia="Arial" w:cs="Arial"/>
          <w:color w:val="000000" w:themeColor="text1"/>
          <w:sz w:val="28"/>
          <w:szCs w:val="28"/>
        </w:rPr>
        <w:t xml:space="preserve"> love</w:t>
      </w:r>
      <w:r w:rsidRPr="00D615E0" w:rsidR="0F0BE024">
        <w:rPr>
          <w:rFonts w:ascii="Verdana" w:hAnsi="Verdana" w:eastAsia="Arial" w:cs="Arial"/>
          <w:color w:val="000000" w:themeColor="text1"/>
          <w:sz w:val="28"/>
          <w:szCs w:val="28"/>
        </w:rPr>
        <w:t>, care</w:t>
      </w:r>
      <w:r w:rsidRPr="00D615E0" w:rsidR="512818DA">
        <w:rPr>
          <w:rFonts w:ascii="Verdana" w:hAnsi="Verdana" w:eastAsia="Arial" w:cs="Arial"/>
          <w:color w:val="000000" w:themeColor="text1"/>
          <w:sz w:val="28"/>
          <w:szCs w:val="28"/>
        </w:rPr>
        <w:t>,</w:t>
      </w:r>
      <w:r w:rsidRPr="00D615E0" w:rsidR="6A038769">
        <w:rPr>
          <w:rFonts w:ascii="Verdana" w:hAnsi="Verdana" w:eastAsia="Arial" w:cs="Arial"/>
          <w:color w:val="000000" w:themeColor="text1"/>
          <w:sz w:val="28"/>
          <w:szCs w:val="28"/>
        </w:rPr>
        <w:t xml:space="preserve"> and </w:t>
      </w:r>
      <w:r w:rsidRPr="00D615E0" w:rsidR="512818DA">
        <w:rPr>
          <w:rFonts w:ascii="Verdana" w:hAnsi="Verdana" w:eastAsia="Arial" w:cs="Arial"/>
          <w:color w:val="000000" w:themeColor="text1"/>
          <w:sz w:val="28"/>
          <w:szCs w:val="28"/>
        </w:rPr>
        <w:t>support</w:t>
      </w:r>
      <w:r w:rsidRPr="00D615E0" w:rsidR="6A038769">
        <w:rPr>
          <w:rFonts w:ascii="Verdana" w:hAnsi="Verdana" w:eastAsia="Arial" w:cs="Arial"/>
          <w:color w:val="000000" w:themeColor="text1"/>
          <w:sz w:val="28"/>
          <w:szCs w:val="28"/>
        </w:rPr>
        <w:t xml:space="preserve"> them</w:t>
      </w:r>
      <w:r w:rsidRPr="00D615E0" w:rsidR="30BE5B96">
        <w:rPr>
          <w:rFonts w:ascii="Verdana" w:hAnsi="Verdana" w:eastAsia="Arial" w:cs="Arial"/>
          <w:color w:val="000000" w:themeColor="text1"/>
          <w:sz w:val="28"/>
          <w:szCs w:val="28"/>
        </w:rPr>
        <w:t xml:space="preserve">, </w:t>
      </w:r>
      <w:r w:rsidRPr="00D615E0" w:rsidR="584BAB60">
        <w:rPr>
          <w:rFonts w:ascii="Verdana" w:hAnsi="Verdana" w:eastAsia="Arial" w:cs="Arial"/>
          <w:color w:val="000000" w:themeColor="text1"/>
          <w:sz w:val="28"/>
          <w:szCs w:val="28"/>
        </w:rPr>
        <w:t>and I</w:t>
      </w:r>
      <w:r w:rsidRPr="00D615E0" w:rsidR="585770C6">
        <w:rPr>
          <w:rFonts w:ascii="Verdana" w:hAnsi="Verdana" w:eastAsia="Arial" w:cs="Arial"/>
          <w:color w:val="000000" w:themeColor="text1"/>
          <w:sz w:val="28"/>
          <w:szCs w:val="28"/>
        </w:rPr>
        <w:t xml:space="preserve">, </w:t>
      </w:r>
      <w:r w:rsidRPr="00D615E0" w:rsidR="54ACF3FB">
        <w:rPr>
          <w:rFonts w:ascii="Verdana" w:hAnsi="Verdana" w:eastAsia="Arial" w:cs="Arial"/>
          <w:color w:val="000000" w:themeColor="text1"/>
          <w:sz w:val="28"/>
          <w:szCs w:val="28"/>
        </w:rPr>
        <w:t>and many other women</w:t>
      </w:r>
      <w:r w:rsidRPr="00D615E0" w:rsidR="6A372EAD">
        <w:rPr>
          <w:rFonts w:ascii="Verdana" w:hAnsi="Verdana" w:eastAsia="Arial" w:cs="Arial"/>
          <w:color w:val="000000" w:themeColor="text1"/>
          <w:sz w:val="28"/>
          <w:szCs w:val="28"/>
        </w:rPr>
        <w:t>,</w:t>
      </w:r>
      <w:r w:rsidRPr="00D615E0" w:rsidR="54ACF3FB">
        <w:rPr>
          <w:rFonts w:ascii="Verdana" w:hAnsi="Verdana" w:eastAsia="Arial" w:cs="Arial"/>
          <w:color w:val="000000" w:themeColor="text1"/>
          <w:sz w:val="28"/>
          <w:szCs w:val="28"/>
        </w:rPr>
        <w:t xml:space="preserve"> are</w:t>
      </w:r>
      <w:r w:rsidRPr="00D615E0" w:rsidR="584BAB60">
        <w:rPr>
          <w:rFonts w:ascii="Verdana" w:hAnsi="Verdana" w:eastAsia="Arial" w:cs="Arial"/>
          <w:color w:val="000000" w:themeColor="text1"/>
          <w:sz w:val="28"/>
          <w:szCs w:val="28"/>
        </w:rPr>
        <w:t xml:space="preserve"> not currently in that position</w:t>
      </w:r>
      <w:r w:rsidRPr="00D615E0" w:rsidR="24AC4D09">
        <w:rPr>
          <w:rFonts w:ascii="Verdana" w:hAnsi="Verdana" w:eastAsia="Arial" w:cs="Arial"/>
          <w:color w:val="000000" w:themeColor="text1"/>
          <w:sz w:val="28"/>
          <w:szCs w:val="28"/>
        </w:rPr>
        <w:t xml:space="preserve"> and may never be</w:t>
      </w:r>
      <w:r w:rsidRPr="00D615E0" w:rsidR="584BAB60">
        <w:rPr>
          <w:rFonts w:ascii="Verdana" w:hAnsi="Verdana" w:eastAsia="Arial" w:cs="Arial"/>
          <w:color w:val="000000" w:themeColor="text1"/>
          <w:sz w:val="28"/>
          <w:szCs w:val="28"/>
        </w:rPr>
        <w:t>.</w:t>
      </w:r>
    </w:p>
    <w:p w:rsidRPr="00D615E0" w:rsidR="007211B8" w:rsidP="007C1D32" w:rsidRDefault="007211B8" w14:paraId="2DB0319C" w14:textId="77777777">
      <w:pPr>
        <w:spacing w:line="276" w:lineRule="auto"/>
        <w:rPr>
          <w:rFonts w:ascii="Verdana" w:hAnsi="Verdana" w:eastAsia="Arial" w:cs="Arial"/>
          <w:color w:val="000000" w:themeColor="text1"/>
          <w:sz w:val="28"/>
          <w:szCs w:val="28"/>
        </w:rPr>
      </w:pPr>
    </w:p>
    <w:p w:rsidRPr="00D615E0" w:rsidR="00246230" w:rsidP="007C1D32" w:rsidRDefault="3F3C38B3" w14:paraId="69E1281D" w14:textId="2E8123ED">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There are also many</w:t>
      </w:r>
      <w:r w:rsidRPr="00D615E0" w:rsidR="0AF2B3F5">
        <w:rPr>
          <w:rFonts w:ascii="Verdana" w:hAnsi="Verdana" w:eastAsia="Arial" w:cs="Arial"/>
          <w:color w:val="000000" w:themeColor="text1"/>
          <w:sz w:val="28"/>
          <w:szCs w:val="28"/>
        </w:rPr>
        <w:t xml:space="preserve"> women who want kids </w:t>
      </w:r>
      <w:r w:rsidRPr="00D615E0" w:rsidR="76EADE2E">
        <w:rPr>
          <w:rFonts w:ascii="Verdana" w:hAnsi="Verdana" w:eastAsia="Arial" w:cs="Arial"/>
          <w:color w:val="000000" w:themeColor="text1"/>
          <w:sz w:val="28"/>
          <w:szCs w:val="28"/>
        </w:rPr>
        <w:t xml:space="preserve">but </w:t>
      </w:r>
      <w:r w:rsidRPr="00D615E0" w:rsidR="0AF2B3F5">
        <w:rPr>
          <w:rFonts w:ascii="Verdana" w:hAnsi="Verdana" w:eastAsia="Arial" w:cs="Arial"/>
          <w:color w:val="000000" w:themeColor="text1"/>
          <w:sz w:val="28"/>
          <w:szCs w:val="28"/>
        </w:rPr>
        <w:t>are unable to physically conceive</w:t>
      </w:r>
      <w:r w:rsidRPr="00D615E0" w:rsidR="029FFFAE">
        <w:rPr>
          <w:rFonts w:ascii="Verdana" w:hAnsi="Verdana" w:eastAsia="Arial" w:cs="Arial"/>
          <w:color w:val="000000" w:themeColor="text1"/>
          <w:sz w:val="28"/>
          <w:szCs w:val="28"/>
        </w:rPr>
        <w:t>.</w:t>
      </w:r>
      <w:r w:rsidRPr="00D615E0" w:rsidR="230ECFFD">
        <w:rPr>
          <w:rFonts w:ascii="Verdana" w:hAnsi="Verdana" w:eastAsia="Arial" w:cs="Arial"/>
          <w:color w:val="000000" w:themeColor="text1"/>
          <w:sz w:val="28"/>
          <w:szCs w:val="28"/>
        </w:rPr>
        <w:t xml:space="preserve"> </w:t>
      </w:r>
      <w:hyperlink r:id="rId16">
        <w:r w:rsidRPr="0D549A22" w:rsidR="230ECFFD">
          <w:rPr>
            <w:rStyle w:val="Hyperlink"/>
            <w:rFonts w:ascii="Verdana" w:hAnsi="Verdana" w:eastAsia="Arial" w:cs="Arial"/>
            <w:sz w:val="28"/>
            <w:szCs w:val="28"/>
          </w:rPr>
          <w:t>A study conducted in 2023 by Yue Xie, Yue Ren, Changmin Niu et al</w:t>
        </w:r>
      </w:hyperlink>
      <w:r w:rsidRPr="00D615E0" w:rsidR="7533E3B2">
        <w:rPr>
          <w:rFonts w:ascii="Verdana" w:hAnsi="Verdana" w:eastAsia="Arial" w:cs="Arial"/>
          <w:color w:val="000000" w:themeColor="text1"/>
          <w:sz w:val="28"/>
          <w:szCs w:val="28"/>
        </w:rPr>
        <w:t xml:space="preserve"> shows </w:t>
      </w:r>
      <w:r w:rsidRPr="00D615E0" w:rsidR="523A1716">
        <w:rPr>
          <w:rFonts w:ascii="Verdana" w:hAnsi="Verdana" w:eastAsia="Arial" w:cs="Arial"/>
          <w:color w:val="000000" w:themeColor="text1"/>
          <w:sz w:val="28"/>
          <w:szCs w:val="28"/>
        </w:rPr>
        <w:t xml:space="preserve">that </w:t>
      </w:r>
      <w:r w:rsidRPr="00D615E0" w:rsidR="7533E3B2">
        <w:rPr>
          <w:rFonts w:ascii="Verdana" w:hAnsi="Verdana" w:eastAsia="Arial" w:cs="Arial"/>
          <w:color w:val="000000" w:themeColor="text1"/>
          <w:sz w:val="28"/>
          <w:szCs w:val="28"/>
        </w:rPr>
        <w:t>t</w:t>
      </w:r>
      <w:r w:rsidRPr="00D615E0" w:rsidR="30A8249F">
        <w:rPr>
          <w:rFonts w:ascii="Verdana" w:hAnsi="Verdana" w:eastAsia="Arial" w:cs="Arial"/>
          <w:color w:val="000000" w:themeColor="text1"/>
          <w:sz w:val="28"/>
          <w:szCs w:val="28"/>
        </w:rPr>
        <w:t xml:space="preserve">here are about 72 </w:t>
      </w:r>
      <w:r w:rsidRPr="00D615E0" w:rsidR="16F4C66F">
        <w:rPr>
          <w:rFonts w:ascii="Verdana" w:hAnsi="Verdana" w:eastAsia="Arial" w:cs="Arial"/>
          <w:color w:val="000000" w:themeColor="text1"/>
          <w:sz w:val="28"/>
          <w:szCs w:val="28"/>
        </w:rPr>
        <w:t>to</w:t>
      </w:r>
      <w:r w:rsidRPr="00D615E0" w:rsidR="30A8249F">
        <w:rPr>
          <w:rFonts w:ascii="Verdana" w:hAnsi="Verdana" w:eastAsia="Arial" w:cs="Arial"/>
          <w:color w:val="000000" w:themeColor="text1"/>
          <w:sz w:val="28"/>
          <w:szCs w:val="28"/>
        </w:rPr>
        <w:t xml:space="preserve"> 80 million women worldwide who are of childbearing age who are </w:t>
      </w:r>
      <w:r w:rsidRPr="00D615E0" w:rsidR="3BF2038A">
        <w:rPr>
          <w:rFonts w:ascii="Verdana" w:hAnsi="Verdana" w:eastAsia="Arial" w:cs="Arial"/>
          <w:color w:val="000000" w:themeColor="text1"/>
          <w:sz w:val="28"/>
          <w:szCs w:val="28"/>
        </w:rPr>
        <w:t>infertile/</w:t>
      </w:r>
      <w:r w:rsidRPr="00D615E0" w:rsidR="30A8249F">
        <w:rPr>
          <w:rFonts w:ascii="Verdana" w:hAnsi="Verdana" w:eastAsia="Arial" w:cs="Arial"/>
          <w:color w:val="000000" w:themeColor="text1"/>
          <w:sz w:val="28"/>
          <w:szCs w:val="28"/>
        </w:rPr>
        <w:t>unable to conceive</w:t>
      </w:r>
      <w:r w:rsidRPr="00D615E0" w:rsidR="7A554667">
        <w:rPr>
          <w:rFonts w:ascii="Verdana" w:hAnsi="Verdana" w:eastAsia="Arial" w:cs="Arial"/>
          <w:color w:val="000000" w:themeColor="text1"/>
          <w:sz w:val="28"/>
          <w:szCs w:val="28"/>
        </w:rPr>
        <w:t xml:space="preserve">. </w:t>
      </w:r>
      <w:r w:rsidRPr="00D615E0" w:rsidR="0CD38F22">
        <w:rPr>
          <w:rFonts w:ascii="Verdana" w:hAnsi="Verdana" w:eastAsia="Arial" w:cs="Arial"/>
          <w:color w:val="000000" w:themeColor="text1"/>
          <w:sz w:val="28"/>
          <w:szCs w:val="28"/>
        </w:rPr>
        <w:t>There is a lot of n</w:t>
      </w:r>
      <w:r w:rsidRPr="00D615E0" w:rsidR="7A554667">
        <w:rPr>
          <w:rFonts w:ascii="Verdana" w:hAnsi="Verdana" w:eastAsia="Arial" w:cs="Arial"/>
          <w:color w:val="000000" w:themeColor="text1"/>
          <w:sz w:val="28"/>
          <w:szCs w:val="28"/>
        </w:rPr>
        <w:t>egative</w:t>
      </w:r>
      <w:r w:rsidRPr="00D615E0" w:rsidR="30A8249F">
        <w:rPr>
          <w:rFonts w:ascii="Verdana" w:hAnsi="Verdana" w:eastAsia="Arial" w:cs="Arial"/>
          <w:color w:val="000000" w:themeColor="text1"/>
          <w:sz w:val="28"/>
          <w:szCs w:val="28"/>
        </w:rPr>
        <w:t xml:space="preserve"> </w:t>
      </w:r>
      <w:proofErr w:type="gramStart"/>
      <w:r w:rsidRPr="00D615E0" w:rsidR="15B37DC6">
        <w:rPr>
          <w:rFonts w:ascii="Verdana" w:hAnsi="Verdana" w:eastAsia="Arial" w:cs="Arial"/>
          <w:color w:val="000000" w:themeColor="text1"/>
          <w:sz w:val="28"/>
          <w:szCs w:val="28"/>
        </w:rPr>
        <w:t>stigma</w:t>
      </w:r>
      <w:proofErr w:type="gramEnd"/>
      <w:r w:rsidRPr="00D615E0" w:rsidR="15B37DC6">
        <w:rPr>
          <w:rFonts w:ascii="Verdana" w:hAnsi="Verdana" w:eastAsia="Arial" w:cs="Arial"/>
          <w:color w:val="000000" w:themeColor="text1"/>
          <w:sz w:val="28"/>
          <w:szCs w:val="28"/>
        </w:rPr>
        <w:t xml:space="preserve"> </w:t>
      </w:r>
      <w:r w:rsidRPr="00D615E0" w:rsidR="4A2FD81B">
        <w:rPr>
          <w:rFonts w:ascii="Verdana" w:hAnsi="Verdana" w:eastAsia="Arial" w:cs="Arial"/>
          <w:color w:val="000000" w:themeColor="text1"/>
          <w:sz w:val="28"/>
          <w:szCs w:val="28"/>
        </w:rPr>
        <w:t>surrounding women who are infertile</w:t>
      </w:r>
      <w:r w:rsidRPr="00D615E0" w:rsidR="3C947C14">
        <w:rPr>
          <w:rFonts w:ascii="Verdana" w:hAnsi="Verdana" w:eastAsia="Arial" w:cs="Arial"/>
          <w:color w:val="000000" w:themeColor="text1"/>
          <w:sz w:val="28"/>
          <w:szCs w:val="28"/>
        </w:rPr>
        <w:t>,</w:t>
      </w:r>
      <w:r w:rsidRPr="00D615E0" w:rsidR="4A2FD81B">
        <w:rPr>
          <w:rFonts w:ascii="Verdana" w:hAnsi="Verdana" w:eastAsia="Arial" w:cs="Arial"/>
          <w:color w:val="000000" w:themeColor="text1"/>
          <w:sz w:val="28"/>
          <w:szCs w:val="28"/>
        </w:rPr>
        <w:t xml:space="preserve"> </w:t>
      </w:r>
      <w:r w:rsidRPr="00D615E0" w:rsidR="1E67A2D9">
        <w:rPr>
          <w:rFonts w:ascii="Verdana" w:hAnsi="Verdana" w:eastAsia="Arial" w:cs="Arial"/>
          <w:color w:val="000000" w:themeColor="text1"/>
          <w:sz w:val="28"/>
          <w:szCs w:val="28"/>
        </w:rPr>
        <w:t xml:space="preserve">causing these women to feel shame and </w:t>
      </w:r>
      <w:r w:rsidRPr="00D615E0" w:rsidR="542E18D0">
        <w:rPr>
          <w:rFonts w:ascii="Verdana" w:hAnsi="Verdana" w:eastAsia="Arial" w:cs="Arial"/>
          <w:color w:val="000000" w:themeColor="text1"/>
          <w:sz w:val="28"/>
          <w:szCs w:val="28"/>
        </w:rPr>
        <w:t>to suffer in silence</w:t>
      </w:r>
      <w:r w:rsidRPr="00D615E0" w:rsidR="6DB4C4B0">
        <w:rPr>
          <w:rFonts w:ascii="Verdana" w:hAnsi="Verdana" w:eastAsia="Arial" w:cs="Arial"/>
          <w:color w:val="000000" w:themeColor="text1"/>
          <w:sz w:val="28"/>
          <w:szCs w:val="28"/>
        </w:rPr>
        <w:t>.</w:t>
      </w:r>
      <w:r w:rsidRPr="00D615E0" w:rsidR="0EC3B75D">
        <w:rPr>
          <w:rFonts w:ascii="Verdana" w:hAnsi="Verdana" w:eastAsia="Arial" w:cs="Arial"/>
          <w:color w:val="000000" w:themeColor="text1"/>
          <w:sz w:val="28"/>
          <w:szCs w:val="28"/>
        </w:rPr>
        <w:t xml:space="preserve"> </w:t>
      </w:r>
      <w:r w:rsidRPr="00D615E0" w:rsidR="6DB4C4B0">
        <w:rPr>
          <w:rFonts w:ascii="Verdana" w:hAnsi="Verdana" w:eastAsia="Arial" w:cs="Arial"/>
          <w:color w:val="000000" w:themeColor="text1"/>
          <w:sz w:val="28"/>
          <w:szCs w:val="28"/>
        </w:rPr>
        <w:t xml:space="preserve">In social situations, it is quite common for the topic of relationships and children to be raised, which is </w:t>
      </w:r>
      <w:r w:rsidRPr="00D615E0" w:rsidR="6EDDD72F">
        <w:rPr>
          <w:rFonts w:ascii="Verdana" w:hAnsi="Verdana" w:eastAsia="Arial" w:cs="Arial"/>
          <w:color w:val="000000" w:themeColor="text1"/>
          <w:sz w:val="28"/>
          <w:szCs w:val="28"/>
        </w:rPr>
        <w:t xml:space="preserve">often </w:t>
      </w:r>
      <w:r w:rsidRPr="00D615E0" w:rsidR="6DB4C4B0">
        <w:rPr>
          <w:rFonts w:ascii="Verdana" w:hAnsi="Verdana" w:eastAsia="Arial" w:cs="Arial"/>
          <w:color w:val="000000" w:themeColor="text1"/>
          <w:sz w:val="28"/>
          <w:szCs w:val="28"/>
        </w:rPr>
        <w:t xml:space="preserve">a very uncomfortable topic </w:t>
      </w:r>
      <w:r w:rsidRPr="00D615E0" w:rsidR="0098CDAE">
        <w:rPr>
          <w:rFonts w:ascii="Verdana" w:hAnsi="Verdana" w:eastAsia="Arial" w:cs="Arial"/>
          <w:color w:val="000000" w:themeColor="text1"/>
          <w:sz w:val="28"/>
          <w:szCs w:val="28"/>
        </w:rPr>
        <w:t>for people</w:t>
      </w:r>
      <w:r w:rsidRPr="00D615E0" w:rsidR="6DB4C4B0">
        <w:rPr>
          <w:rFonts w:ascii="Verdana" w:hAnsi="Verdana" w:eastAsia="Arial" w:cs="Arial"/>
          <w:color w:val="000000" w:themeColor="text1"/>
          <w:sz w:val="28"/>
          <w:szCs w:val="28"/>
        </w:rPr>
        <w:t xml:space="preserve"> who are in</w:t>
      </w:r>
      <w:r w:rsidRPr="00D615E0" w:rsidR="3DEB15ED">
        <w:rPr>
          <w:rFonts w:ascii="Verdana" w:hAnsi="Verdana" w:eastAsia="Arial" w:cs="Arial"/>
          <w:color w:val="000000" w:themeColor="text1"/>
          <w:sz w:val="28"/>
          <w:szCs w:val="28"/>
        </w:rPr>
        <w:t>f</w:t>
      </w:r>
      <w:r w:rsidRPr="00D615E0" w:rsidR="6DB4C4B0">
        <w:rPr>
          <w:rFonts w:ascii="Verdana" w:hAnsi="Verdana" w:eastAsia="Arial" w:cs="Arial"/>
          <w:color w:val="000000" w:themeColor="text1"/>
          <w:sz w:val="28"/>
          <w:szCs w:val="28"/>
        </w:rPr>
        <w:t>er</w:t>
      </w:r>
      <w:r w:rsidRPr="00D615E0" w:rsidR="23FF8A5D">
        <w:rPr>
          <w:rFonts w:ascii="Verdana" w:hAnsi="Verdana" w:eastAsia="Arial" w:cs="Arial"/>
          <w:color w:val="000000" w:themeColor="text1"/>
          <w:sz w:val="28"/>
          <w:szCs w:val="28"/>
        </w:rPr>
        <w:t>t</w:t>
      </w:r>
      <w:r w:rsidRPr="00D615E0" w:rsidR="6DB4C4B0">
        <w:rPr>
          <w:rFonts w:ascii="Verdana" w:hAnsi="Verdana" w:eastAsia="Arial" w:cs="Arial"/>
          <w:color w:val="000000" w:themeColor="text1"/>
          <w:sz w:val="28"/>
          <w:szCs w:val="28"/>
        </w:rPr>
        <w:t xml:space="preserve">ile and makes them feel further isolated and </w:t>
      </w:r>
      <w:proofErr w:type="gramStart"/>
      <w:r w:rsidRPr="00D615E0" w:rsidR="3A14A5C9">
        <w:rPr>
          <w:rFonts w:ascii="Verdana" w:hAnsi="Verdana" w:eastAsia="Arial" w:cs="Arial"/>
          <w:color w:val="000000" w:themeColor="text1"/>
          <w:sz w:val="28"/>
          <w:szCs w:val="28"/>
        </w:rPr>
        <w:t>shamed</w:t>
      </w:r>
      <w:proofErr w:type="gramEnd"/>
      <w:r w:rsidRPr="00D615E0" w:rsidR="656F5E1D">
        <w:rPr>
          <w:rFonts w:ascii="Verdana" w:hAnsi="Verdana" w:eastAsia="Arial" w:cs="Arial"/>
          <w:color w:val="000000" w:themeColor="text1"/>
          <w:sz w:val="28"/>
          <w:szCs w:val="28"/>
        </w:rPr>
        <w:t>.</w:t>
      </w:r>
      <w:r w:rsidRPr="00D615E0" w:rsidR="1AE372F3">
        <w:rPr>
          <w:rFonts w:ascii="Verdana" w:hAnsi="Verdana" w:eastAsia="Arial" w:cs="Arial"/>
          <w:color w:val="000000" w:themeColor="text1"/>
          <w:sz w:val="28"/>
          <w:szCs w:val="28"/>
        </w:rPr>
        <w:t xml:space="preserve"> </w:t>
      </w:r>
      <w:r w:rsidRPr="00D615E0" w:rsidR="3C80DA40">
        <w:rPr>
          <w:rFonts w:ascii="Verdana" w:hAnsi="Verdana" w:eastAsia="Arial" w:cs="Arial"/>
          <w:color w:val="000000" w:themeColor="text1"/>
          <w:sz w:val="28"/>
          <w:szCs w:val="28"/>
        </w:rPr>
        <w:t>It is heartbreaking knowing there are so many</w:t>
      </w:r>
      <w:r w:rsidRPr="00D615E0" w:rsidR="5C592910">
        <w:rPr>
          <w:rFonts w:ascii="Verdana" w:hAnsi="Verdana" w:eastAsia="Arial" w:cs="Arial"/>
          <w:color w:val="000000" w:themeColor="text1"/>
          <w:sz w:val="28"/>
          <w:szCs w:val="28"/>
        </w:rPr>
        <w:t xml:space="preserve"> </w:t>
      </w:r>
      <w:r w:rsidRPr="00D615E0" w:rsidR="3C80DA40">
        <w:rPr>
          <w:rFonts w:ascii="Verdana" w:hAnsi="Verdana" w:eastAsia="Arial" w:cs="Arial"/>
          <w:color w:val="000000" w:themeColor="text1"/>
          <w:sz w:val="28"/>
          <w:szCs w:val="28"/>
        </w:rPr>
        <w:t>people who want to conceive but are unable to</w:t>
      </w:r>
      <w:r w:rsidRPr="00D615E0" w:rsidR="71C4CD8F">
        <w:rPr>
          <w:rFonts w:ascii="Verdana" w:hAnsi="Verdana" w:eastAsia="Arial" w:cs="Arial"/>
          <w:color w:val="000000" w:themeColor="text1"/>
          <w:sz w:val="28"/>
          <w:szCs w:val="28"/>
        </w:rPr>
        <w:t>,</w:t>
      </w:r>
      <w:r w:rsidRPr="00D615E0" w:rsidR="3C80DA40">
        <w:rPr>
          <w:rFonts w:ascii="Verdana" w:hAnsi="Verdana" w:eastAsia="Arial" w:cs="Arial"/>
          <w:color w:val="000000" w:themeColor="text1"/>
          <w:sz w:val="28"/>
          <w:szCs w:val="28"/>
        </w:rPr>
        <w:t xml:space="preserve"> and how they are shamed for something they have no control over.</w:t>
      </w:r>
    </w:p>
    <w:p w:rsidR="00E978C3" w:rsidP="007C1D32" w:rsidRDefault="305C0361" w14:paraId="49B08A76" w14:textId="77777777">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When friends, family, peers, </w:t>
      </w:r>
      <w:proofErr w:type="spellStart"/>
      <w:r w:rsidRPr="00D615E0">
        <w:rPr>
          <w:rFonts w:ascii="Verdana" w:hAnsi="Verdana" w:eastAsia="Arial" w:cs="Arial"/>
          <w:color w:val="000000" w:themeColor="text1"/>
          <w:sz w:val="28"/>
          <w:szCs w:val="28"/>
        </w:rPr>
        <w:t>etc</w:t>
      </w:r>
      <w:proofErr w:type="spellEnd"/>
      <w:r w:rsidRPr="00D615E0" w:rsidR="1F13EF24">
        <w:rPr>
          <w:rFonts w:ascii="Verdana" w:hAnsi="Verdana" w:eastAsia="Arial" w:cs="Arial"/>
          <w:color w:val="000000" w:themeColor="text1"/>
          <w:sz w:val="28"/>
          <w:szCs w:val="28"/>
        </w:rPr>
        <w:t>,</w:t>
      </w:r>
      <w:r w:rsidRPr="00D615E0">
        <w:rPr>
          <w:rFonts w:ascii="Verdana" w:hAnsi="Verdana" w:eastAsia="Arial" w:cs="Arial"/>
          <w:color w:val="000000" w:themeColor="text1"/>
          <w:sz w:val="28"/>
          <w:szCs w:val="28"/>
        </w:rPr>
        <w:t xml:space="preserve"> bring up </w:t>
      </w:r>
      <w:r w:rsidRPr="00D615E0" w:rsidR="3AFB2413">
        <w:rPr>
          <w:rFonts w:ascii="Verdana" w:hAnsi="Verdana" w:eastAsia="Arial" w:cs="Arial"/>
          <w:color w:val="000000" w:themeColor="text1"/>
          <w:sz w:val="28"/>
          <w:szCs w:val="28"/>
        </w:rPr>
        <w:t xml:space="preserve">questions about having </w:t>
      </w:r>
      <w:r w:rsidRPr="00D615E0">
        <w:rPr>
          <w:rFonts w:ascii="Verdana" w:hAnsi="Verdana" w:eastAsia="Arial" w:cs="Arial"/>
          <w:color w:val="000000" w:themeColor="text1"/>
          <w:sz w:val="28"/>
          <w:szCs w:val="28"/>
        </w:rPr>
        <w:t>kids unprompted</w:t>
      </w:r>
      <w:r w:rsidRPr="00D615E0" w:rsidR="72CD6FE7">
        <w:rPr>
          <w:rFonts w:ascii="Verdana" w:hAnsi="Verdana" w:eastAsia="Arial" w:cs="Arial"/>
          <w:color w:val="000000" w:themeColor="text1"/>
          <w:sz w:val="28"/>
          <w:szCs w:val="28"/>
        </w:rPr>
        <w:t xml:space="preserve">, although they don’t mean to do damage, </w:t>
      </w:r>
      <w:r w:rsidRPr="00D615E0">
        <w:rPr>
          <w:rFonts w:ascii="Verdana" w:hAnsi="Verdana" w:eastAsia="Arial" w:cs="Arial"/>
          <w:color w:val="000000" w:themeColor="text1"/>
          <w:sz w:val="28"/>
          <w:szCs w:val="28"/>
        </w:rPr>
        <w:t xml:space="preserve">it can still cause a lot of shame </w:t>
      </w:r>
      <w:r w:rsidRPr="00D615E0" w:rsidR="68B59214">
        <w:rPr>
          <w:rFonts w:ascii="Verdana" w:hAnsi="Verdana" w:eastAsia="Arial" w:cs="Arial"/>
          <w:color w:val="000000" w:themeColor="text1"/>
          <w:sz w:val="28"/>
          <w:szCs w:val="28"/>
        </w:rPr>
        <w:t xml:space="preserve">and negative stigma. </w:t>
      </w:r>
      <w:r w:rsidRPr="00D615E0">
        <w:rPr>
          <w:rFonts w:ascii="Verdana" w:hAnsi="Verdana" w:eastAsia="Arial" w:cs="Arial"/>
          <w:color w:val="000000" w:themeColor="text1"/>
          <w:sz w:val="28"/>
          <w:szCs w:val="28"/>
        </w:rPr>
        <w:t xml:space="preserve">As a society, we need to unlearn this </w:t>
      </w:r>
      <w:proofErr w:type="spellStart"/>
      <w:r w:rsidRPr="00D615E0">
        <w:rPr>
          <w:rFonts w:ascii="Verdana" w:hAnsi="Verdana" w:eastAsia="Arial" w:cs="Arial"/>
          <w:color w:val="000000" w:themeColor="text1"/>
          <w:sz w:val="28"/>
          <w:szCs w:val="28"/>
        </w:rPr>
        <w:t>behaviour</w:t>
      </w:r>
      <w:proofErr w:type="spellEnd"/>
      <w:r w:rsidRPr="00D615E0">
        <w:rPr>
          <w:rFonts w:ascii="Verdana" w:hAnsi="Verdana" w:eastAsia="Arial" w:cs="Arial"/>
          <w:color w:val="000000" w:themeColor="text1"/>
          <w:sz w:val="28"/>
          <w:szCs w:val="28"/>
        </w:rPr>
        <w:t xml:space="preserve"> and stop asking un</w:t>
      </w:r>
      <w:r w:rsidRPr="00D615E0" w:rsidR="1F243534">
        <w:rPr>
          <w:rFonts w:ascii="Verdana" w:hAnsi="Verdana" w:eastAsia="Arial" w:cs="Arial"/>
          <w:color w:val="000000" w:themeColor="text1"/>
          <w:sz w:val="28"/>
          <w:szCs w:val="28"/>
        </w:rPr>
        <w:t xml:space="preserve">wanted </w:t>
      </w:r>
      <w:r w:rsidRPr="00D615E0">
        <w:rPr>
          <w:rFonts w:ascii="Verdana" w:hAnsi="Verdana" w:eastAsia="Arial" w:cs="Arial"/>
          <w:color w:val="000000" w:themeColor="text1"/>
          <w:sz w:val="28"/>
          <w:szCs w:val="28"/>
        </w:rPr>
        <w:t>questions surrounding children. What kind of message are we sending if we only value women for having kids/being mothers?</w:t>
      </w:r>
      <w:r w:rsidRPr="00D615E0" w:rsidR="1A1CE680">
        <w:rPr>
          <w:rFonts w:ascii="Verdana" w:hAnsi="Verdana" w:eastAsia="Arial" w:cs="Arial"/>
          <w:color w:val="000000" w:themeColor="text1"/>
          <w:sz w:val="28"/>
          <w:szCs w:val="28"/>
        </w:rPr>
        <w:t xml:space="preserve"> </w:t>
      </w:r>
      <w:r w:rsidRPr="00D615E0" w:rsidR="5EA69747">
        <w:rPr>
          <w:rFonts w:ascii="Verdana" w:hAnsi="Verdana" w:eastAsia="Arial" w:cs="Arial"/>
          <w:color w:val="000000" w:themeColor="text1"/>
          <w:sz w:val="28"/>
          <w:szCs w:val="28"/>
        </w:rPr>
        <w:t>We also need to stop saying that only women can become pregnant, give birth, and are ‘</w:t>
      </w:r>
      <w:proofErr w:type="gramStart"/>
      <w:r w:rsidRPr="00D615E0" w:rsidR="5EA69747">
        <w:rPr>
          <w:rFonts w:ascii="Verdana" w:hAnsi="Verdana" w:eastAsia="Arial" w:cs="Arial"/>
          <w:color w:val="000000" w:themeColor="text1"/>
          <w:sz w:val="28"/>
          <w:szCs w:val="28"/>
        </w:rPr>
        <w:t>mums’</w:t>
      </w:r>
      <w:proofErr w:type="gramEnd"/>
      <w:r w:rsidRPr="00D615E0" w:rsidR="5EA69747">
        <w:rPr>
          <w:rFonts w:ascii="Verdana" w:hAnsi="Verdana" w:eastAsia="Arial" w:cs="Arial"/>
          <w:color w:val="000000" w:themeColor="text1"/>
          <w:sz w:val="28"/>
          <w:szCs w:val="28"/>
        </w:rPr>
        <w:t>. Trans men, non-binary, and gender fluid people do as well. And it’s important to acknowledge that trans, non-binary, and gender fluid</w:t>
      </w:r>
      <w:r w:rsidRPr="00D615E0" w:rsidR="2161A892">
        <w:rPr>
          <w:rFonts w:ascii="Verdana" w:hAnsi="Verdana" w:eastAsia="Arial" w:cs="Arial"/>
          <w:color w:val="000000" w:themeColor="text1"/>
          <w:sz w:val="28"/>
          <w:szCs w:val="28"/>
        </w:rPr>
        <w:t xml:space="preserve"> people experience different expectations and pressures when it comes to parenthood that are equally or even more unfair. </w:t>
      </w:r>
    </w:p>
    <w:p w:rsidR="00E978C3" w:rsidP="007C1D32" w:rsidRDefault="00E978C3" w14:paraId="2404DDE7" w14:textId="77777777">
      <w:pPr>
        <w:spacing w:line="276" w:lineRule="auto"/>
        <w:rPr>
          <w:rFonts w:ascii="Verdana" w:hAnsi="Verdana" w:eastAsia="Arial" w:cs="Arial"/>
          <w:color w:val="000000" w:themeColor="text1"/>
          <w:sz w:val="28"/>
          <w:szCs w:val="28"/>
        </w:rPr>
      </w:pPr>
    </w:p>
    <w:p w:rsidRPr="00284133" w:rsidR="00246230" w:rsidP="007C1D32" w:rsidRDefault="417D5705" w14:paraId="7D1F023D" w14:textId="14BCA4A4">
      <w:pPr>
        <w:spacing w:line="276" w:lineRule="auto"/>
        <w:rPr>
          <w:rFonts w:ascii="Verdana" w:hAnsi="Verdana" w:eastAsia="Arial" w:cs="Arial"/>
          <w:color w:val="000000" w:themeColor="text1"/>
          <w:sz w:val="28"/>
          <w:szCs w:val="28"/>
        </w:rPr>
      </w:pPr>
      <w:r w:rsidRPr="00D615E0">
        <w:rPr>
          <w:rFonts w:ascii="Verdana" w:hAnsi="Verdana" w:eastAsia="Arial" w:cs="Arial"/>
          <w:color w:val="000000" w:themeColor="text1"/>
          <w:sz w:val="28"/>
          <w:szCs w:val="28"/>
        </w:rPr>
        <w:t xml:space="preserve">Our society operates </w:t>
      </w:r>
      <w:r w:rsidRPr="00D615E0" w:rsidR="6A03AA89">
        <w:rPr>
          <w:rFonts w:ascii="Verdana" w:hAnsi="Verdana" w:eastAsia="Arial" w:cs="Arial"/>
          <w:color w:val="000000" w:themeColor="text1"/>
          <w:sz w:val="28"/>
          <w:szCs w:val="28"/>
        </w:rPr>
        <w:t>based on the tradition</w:t>
      </w:r>
      <w:r w:rsidRPr="00D615E0" w:rsidR="30E9C67B">
        <w:rPr>
          <w:rFonts w:ascii="Verdana" w:hAnsi="Verdana" w:eastAsia="Arial" w:cs="Arial"/>
          <w:color w:val="000000" w:themeColor="text1"/>
          <w:sz w:val="28"/>
          <w:szCs w:val="28"/>
        </w:rPr>
        <w:t xml:space="preserve"> of</w:t>
      </w:r>
      <w:r w:rsidRPr="00D615E0" w:rsidR="79A8233D">
        <w:rPr>
          <w:rFonts w:ascii="Verdana" w:hAnsi="Verdana" w:eastAsia="Arial" w:cs="Arial"/>
          <w:color w:val="000000" w:themeColor="text1"/>
          <w:sz w:val="28"/>
          <w:szCs w:val="28"/>
        </w:rPr>
        <w:t xml:space="preserve"> men having careers, and women </w:t>
      </w:r>
      <w:r w:rsidRPr="00D615E0" w:rsidR="3E70B96C">
        <w:rPr>
          <w:rFonts w:ascii="Verdana" w:hAnsi="Verdana" w:eastAsia="Arial" w:cs="Arial"/>
          <w:color w:val="000000" w:themeColor="text1"/>
          <w:sz w:val="28"/>
          <w:szCs w:val="28"/>
        </w:rPr>
        <w:t>in support roles.</w:t>
      </w:r>
      <w:r w:rsidRPr="00D615E0" w:rsidR="150981CC">
        <w:rPr>
          <w:rFonts w:ascii="Verdana" w:hAnsi="Verdana" w:eastAsia="Arial" w:cs="Arial"/>
          <w:color w:val="000000" w:themeColor="text1"/>
          <w:sz w:val="28"/>
          <w:szCs w:val="28"/>
        </w:rPr>
        <w:t xml:space="preserve"> </w:t>
      </w:r>
      <w:r w:rsidRPr="00D615E0" w:rsidR="30751950">
        <w:rPr>
          <w:rFonts w:ascii="Verdana" w:hAnsi="Verdana" w:eastAsia="Arial" w:cs="Arial"/>
          <w:color w:val="000000" w:themeColor="text1"/>
          <w:sz w:val="28"/>
          <w:szCs w:val="28"/>
        </w:rPr>
        <w:t xml:space="preserve">The average 9-5 </w:t>
      </w:r>
      <w:proofErr w:type="gramStart"/>
      <w:r w:rsidRPr="00D615E0" w:rsidR="30751950">
        <w:rPr>
          <w:rFonts w:ascii="Verdana" w:hAnsi="Verdana" w:eastAsia="Arial" w:cs="Arial"/>
          <w:color w:val="000000" w:themeColor="text1"/>
          <w:sz w:val="28"/>
          <w:szCs w:val="28"/>
        </w:rPr>
        <w:t>work day</w:t>
      </w:r>
      <w:proofErr w:type="gramEnd"/>
      <w:r w:rsidRPr="00D615E0" w:rsidR="30751950">
        <w:rPr>
          <w:rFonts w:ascii="Verdana" w:hAnsi="Verdana" w:eastAsia="Arial" w:cs="Arial"/>
          <w:color w:val="000000" w:themeColor="text1"/>
          <w:sz w:val="28"/>
          <w:szCs w:val="28"/>
        </w:rPr>
        <w:t xml:space="preserve"> is designed for men who clock off at night and go home to housewives who cook dinner for them</w:t>
      </w:r>
      <w:r w:rsidRPr="00D615E0" w:rsidR="1B3D1819">
        <w:rPr>
          <w:rFonts w:ascii="Verdana" w:hAnsi="Verdana" w:eastAsia="Arial" w:cs="Arial"/>
          <w:color w:val="000000" w:themeColor="text1"/>
          <w:sz w:val="28"/>
          <w:szCs w:val="28"/>
        </w:rPr>
        <w:t xml:space="preserve">, </w:t>
      </w:r>
      <w:r w:rsidRPr="00D615E0" w:rsidR="30751950">
        <w:rPr>
          <w:rFonts w:ascii="Verdana" w:hAnsi="Verdana" w:eastAsia="Arial" w:cs="Arial"/>
          <w:color w:val="000000" w:themeColor="text1"/>
          <w:sz w:val="28"/>
          <w:szCs w:val="28"/>
        </w:rPr>
        <w:t>look after the rest of the hous</w:t>
      </w:r>
      <w:r w:rsidRPr="00D615E0" w:rsidR="00C473A5">
        <w:rPr>
          <w:rFonts w:ascii="Verdana" w:hAnsi="Verdana" w:eastAsia="Arial" w:cs="Arial"/>
          <w:color w:val="000000" w:themeColor="text1"/>
          <w:sz w:val="28"/>
          <w:szCs w:val="28"/>
        </w:rPr>
        <w:t xml:space="preserve">e, and </w:t>
      </w:r>
      <w:r w:rsidRPr="00D615E0" w:rsidR="16798A0F">
        <w:rPr>
          <w:rFonts w:ascii="Verdana" w:hAnsi="Verdana" w:eastAsia="Arial" w:cs="Arial"/>
          <w:color w:val="000000" w:themeColor="text1"/>
          <w:sz w:val="28"/>
          <w:szCs w:val="28"/>
        </w:rPr>
        <w:t>takes on more parental responsibilities</w:t>
      </w:r>
      <w:r w:rsidRPr="00D615E0" w:rsidR="30751950">
        <w:rPr>
          <w:rFonts w:ascii="Verdana" w:hAnsi="Verdana" w:eastAsia="Arial" w:cs="Arial"/>
          <w:color w:val="000000" w:themeColor="text1"/>
          <w:sz w:val="28"/>
          <w:szCs w:val="28"/>
        </w:rPr>
        <w:t>. Now with women working the same 9-5 hours as men, there is still the burden for women to cook dinner</w:t>
      </w:r>
      <w:r w:rsidRPr="00D615E0" w:rsidR="21D56E5E">
        <w:rPr>
          <w:rFonts w:ascii="Verdana" w:hAnsi="Verdana" w:eastAsia="Arial" w:cs="Arial"/>
          <w:color w:val="000000" w:themeColor="text1"/>
          <w:sz w:val="28"/>
          <w:szCs w:val="28"/>
        </w:rPr>
        <w:t xml:space="preserve">, </w:t>
      </w:r>
      <w:r w:rsidRPr="00D615E0" w:rsidR="30751950">
        <w:rPr>
          <w:rFonts w:ascii="Verdana" w:hAnsi="Verdana" w:eastAsia="Arial" w:cs="Arial"/>
          <w:color w:val="000000" w:themeColor="text1"/>
          <w:sz w:val="28"/>
          <w:szCs w:val="28"/>
        </w:rPr>
        <w:t>clean</w:t>
      </w:r>
      <w:r w:rsidRPr="00D615E0" w:rsidR="21D56E5E">
        <w:rPr>
          <w:rFonts w:ascii="Verdana" w:hAnsi="Verdana" w:eastAsia="Arial" w:cs="Arial"/>
          <w:color w:val="000000" w:themeColor="text1"/>
          <w:sz w:val="28"/>
          <w:szCs w:val="28"/>
        </w:rPr>
        <w:t xml:space="preserve">, deal with household </w:t>
      </w:r>
      <w:r w:rsidRPr="00D615E0" w:rsidR="7CB36FA3">
        <w:rPr>
          <w:rFonts w:ascii="Verdana" w:hAnsi="Verdana" w:eastAsia="Arial" w:cs="Arial"/>
          <w:color w:val="000000" w:themeColor="text1"/>
          <w:sz w:val="28"/>
          <w:szCs w:val="28"/>
        </w:rPr>
        <w:t>matters</w:t>
      </w:r>
      <w:r w:rsidRPr="00D615E0" w:rsidR="5AD12167">
        <w:rPr>
          <w:rFonts w:ascii="Verdana" w:hAnsi="Verdana" w:eastAsia="Arial" w:cs="Arial"/>
          <w:color w:val="000000" w:themeColor="text1"/>
          <w:sz w:val="28"/>
          <w:szCs w:val="28"/>
        </w:rPr>
        <w:t>,</w:t>
      </w:r>
      <w:r w:rsidRPr="00D615E0" w:rsidR="7CB36FA3">
        <w:rPr>
          <w:rFonts w:ascii="Verdana" w:hAnsi="Verdana" w:eastAsia="Arial" w:cs="Arial"/>
          <w:color w:val="000000" w:themeColor="text1"/>
          <w:sz w:val="28"/>
          <w:szCs w:val="28"/>
        </w:rPr>
        <w:t xml:space="preserve"> </w:t>
      </w:r>
      <w:r w:rsidRPr="00D615E0" w:rsidR="30751950">
        <w:rPr>
          <w:rFonts w:ascii="Verdana" w:hAnsi="Verdana" w:eastAsia="Arial" w:cs="Arial"/>
          <w:color w:val="000000" w:themeColor="text1"/>
          <w:sz w:val="28"/>
          <w:szCs w:val="28"/>
        </w:rPr>
        <w:t xml:space="preserve">and </w:t>
      </w:r>
      <w:r w:rsidRPr="00D615E0" w:rsidR="1F410FCA">
        <w:rPr>
          <w:rFonts w:ascii="Verdana" w:hAnsi="Verdana" w:eastAsia="Arial" w:cs="Arial"/>
          <w:color w:val="000000" w:themeColor="text1"/>
          <w:sz w:val="28"/>
          <w:szCs w:val="28"/>
        </w:rPr>
        <w:t>actively</w:t>
      </w:r>
      <w:r w:rsidRPr="00284133" w:rsidR="1F410FCA">
        <w:rPr>
          <w:rFonts w:ascii="Verdana" w:hAnsi="Verdana" w:eastAsia="Arial" w:cs="Arial"/>
          <w:color w:val="000000" w:themeColor="text1"/>
          <w:sz w:val="28"/>
          <w:szCs w:val="28"/>
        </w:rPr>
        <w:t xml:space="preserve"> </w:t>
      </w:r>
      <w:r w:rsidRPr="00284133" w:rsidR="1C9A816E">
        <w:rPr>
          <w:rFonts w:ascii="Verdana" w:hAnsi="Verdana" w:eastAsia="Arial" w:cs="Arial"/>
          <w:color w:val="000000" w:themeColor="text1"/>
          <w:sz w:val="28"/>
          <w:szCs w:val="28"/>
        </w:rPr>
        <w:t>parent</w:t>
      </w:r>
      <w:r w:rsidRPr="00284133" w:rsidR="30751950">
        <w:rPr>
          <w:rFonts w:ascii="Verdana" w:hAnsi="Verdana" w:eastAsia="Arial" w:cs="Arial"/>
          <w:color w:val="000000" w:themeColor="text1"/>
          <w:sz w:val="28"/>
          <w:szCs w:val="28"/>
        </w:rPr>
        <w:t xml:space="preserve"> when they get home from work. </w:t>
      </w:r>
      <w:r w:rsidRPr="00284133" w:rsidR="738A92DF">
        <w:rPr>
          <w:rFonts w:ascii="Verdana" w:hAnsi="Verdana" w:eastAsia="Arial" w:cs="Arial"/>
          <w:color w:val="000000" w:themeColor="text1"/>
          <w:sz w:val="28"/>
          <w:szCs w:val="28"/>
        </w:rPr>
        <w:t xml:space="preserve">According to the </w:t>
      </w:r>
      <w:hyperlink w:history="1" r:id="rId17">
        <w:r w:rsidRPr="00284133" w:rsidR="738A92DF">
          <w:rPr>
            <w:rFonts w:ascii="Verdana" w:hAnsi="Verdana" w:eastAsia="Arial" w:cs="Arial"/>
            <w:color w:val="000000" w:themeColor="text1"/>
            <w:sz w:val="28"/>
            <w:szCs w:val="28"/>
          </w:rPr>
          <w:t>Australian Government’s Status of Women Report Card</w:t>
        </w:r>
        <w:r w:rsidRPr="00284133" w:rsidR="706525AA">
          <w:rPr>
            <w:rStyle w:val="Hyperlink"/>
            <w:rFonts w:ascii="Verdana" w:hAnsi="Verdana" w:eastAsia="Arial" w:cs="Arial"/>
            <w:sz w:val="28"/>
            <w:szCs w:val="28"/>
          </w:rPr>
          <w:t xml:space="preserve"> 2024</w:t>
        </w:r>
      </w:hyperlink>
      <w:r w:rsidRPr="00284133" w:rsidR="706525AA">
        <w:rPr>
          <w:rFonts w:ascii="Verdana" w:hAnsi="Verdana" w:eastAsia="Arial" w:cs="Arial"/>
          <w:color w:val="000000" w:themeColor="text1"/>
          <w:sz w:val="28"/>
          <w:szCs w:val="28"/>
        </w:rPr>
        <w:t>,</w:t>
      </w:r>
      <w:r w:rsidRPr="00284133" w:rsidR="738A92DF">
        <w:rPr>
          <w:rFonts w:ascii="Verdana" w:hAnsi="Verdana" w:eastAsia="Arial" w:cs="Arial"/>
          <w:color w:val="000000" w:themeColor="text1"/>
          <w:sz w:val="28"/>
          <w:szCs w:val="28"/>
        </w:rPr>
        <w:t xml:space="preserve"> </w:t>
      </w:r>
      <w:r w:rsidRPr="00284133" w:rsidR="24AC36CE">
        <w:rPr>
          <w:rFonts w:ascii="Verdana" w:hAnsi="Verdana" w:eastAsia="Arial" w:cs="Arial"/>
          <w:color w:val="000000" w:themeColor="text1"/>
          <w:sz w:val="28"/>
          <w:szCs w:val="28"/>
        </w:rPr>
        <w:t>women do over 9 hours a week more unpaid work and care than men</w:t>
      </w:r>
      <w:r w:rsidRPr="00284133" w:rsidR="28E49899">
        <w:rPr>
          <w:rFonts w:ascii="Verdana" w:hAnsi="Verdana" w:eastAsia="Arial" w:cs="Arial"/>
          <w:color w:val="000000" w:themeColor="text1"/>
          <w:sz w:val="28"/>
          <w:szCs w:val="28"/>
        </w:rPr>
        <w:t xml:space="preserve">. </w:t>
      </w:r>
      <w:r w:rsidRPr="00284133" w:rsidR="30751950">
        <w:rPr>
          <w:rFonts w:ascii="Verdana" w:hAnsi="Verdana" w:eastAsia="Arial" w:cs="Arial"/>
          <w:color w:val="000000" w:themeColor="text1"/>
          <w:sz w:val="28"/>
          <w:szCs w:val="28"/>
        </w:rPr>
        <w:t>When women look after their kids, it’s just called looking after their kids. But when men look after their kids, it’s called babysitting.</w:t>
      </w:r>
      <w:r w:rsidRPr="00284133" w:rsidR="6BEC3774">
        <w:rPr>
          <w:rFonts w:ascii="Verdana" w:hAnsi="Verdana" w:eastAsia="Arial" w:cs="Arial"/>
          <w:color w:val="000000" w:themeColor="text1"/>
          <w:sz w:val="28"/>
          <w:szCs w:val="28"/>
        </w:rPr>
        <w:t xml:space="preserve"> </w:t>
      </w:r>
      <w:r w:rsidRPr="00284133" w:rsidR="5F0DCB78">
        <w:rPr>
          <w:rFonts w:ascii="Verdana" w:hAnsi="Verdana" w:eastAsia="Arial" w:cs="Arial"/>
          <w:color w:val="000000" w:themeColor="text1"/>
          <w:sz w:val="28"/>
          <w:szCs w:val="28"/>
        </w:rPr>
        <w:t xml:space="preserve">The same report card </w:t>
      </w:r>
      <w:r w:rsidRPr="00284133" w:rsidR="52A962B0">
        <w:rPr>
          <w:rFonts w:ascii="Verdana" w:hAnsi="Verdana" w:eastAsia="Arial" w:cs="Arial"/>
          <w:color w:val="000000" w:themeColor="text1"/>
          <w:sz w:val="28"/>
          <w:szCs w:val="28"/>
        </w:rPr>
        <w:t>has found that</w:t>
      </w:r>
      <w:r w:rsidRPr="00284133" w:rsidR="1151FA35">
        <w:rPr>
          <w:rFonts w:ascii="Verdana" w:hAnsi="Verdana" w:eastAsia="Arial" w:cs="Arial"/>
          <w:color w:val="000000" w:themeColor="text1"/>
          <w:sz w:val="28"/>
          <w:szCs w:val="28"/>
        </w:rPr>
        <w:t xml:space="preserve"> female parents do 1 hour and 15 minutes more unpaid </w:t>
      </w:r>
      <w:r w:rsidRPr="00284133" w:rsidR="34B60C94">
        <w:rPr>
          <w:rFonts w:ascii="Verdana" w:hAnsi="Verdana" w:eastAsia="Arial" w:cs="Arial"/>
          <w:color w:val="000000" w:themeColor="text1"/>
          <w:sz w:val="28"/>
          <w:szCs w:val="28"/>
        </w:rPr>
        <w:t>childcare</w:t>
      </w:r>
      <w:r w:rsidRPr="00284133" w:rsidR="1151FA35">
        <w:rPr>
          <w:rFonts w:ascii="Verdana" w:hAnsi="Verdana" w:eastAsia="Arial" w:cs="Arial"/>
          <w:color w:val="000000" w:themeColor="text1"/>
          <w:sz w:val="28"/>
          <w:szCs w:val="28"/>
        </w:rPr>
        <w:t xml:space="preserve"> a day than male parents.</w:t>
      </w:r>
    </w:p>
    <w:p w:rsidRPr="00284133" w:rsidR="00246230" w:rsidP="007C1D32" w:rsidRDefault="58F21AA5" w14:paraId="2E6A81DD" w14:textId="26D1E864">
      <w:pPr>
        <w:spacing w:before="240" w:after="240" w:line="276" w:lineRule="auto"/>
        <w:rPr>
          <w:rFonts w:ascii="Verdana" w:hAnsi="Verdana" w:eastAsia="Arial" w:cs="Arial"/>
          <w:color w:val="000000" w:themeColor="text1"/>
          <w:sz w:val="28"/>
          <w:szCs w:val="28"/>
        </w:rPr>
      </w:pPr>
      <w:r w:rsidRPr="00284133">
        <w:rPr>
          <w:rFonts w:ascii="Verdana" w:hAnsi="Verdana" w:eastAsia="Arial" w:cs="Arial"/>
          <w:color w:val="000000" w:themeColor="text1"/>
          <w:sz w:val="28"/>
          <w:szCs w:val="28"/>
        </w:rPr>
        <w:t xml:space="preserve">Men get to advance their careers </w:t>
      </w:r>
      <w:r w:rsidRPr="00284133" w:rsidR="583AA49C">
        <w:rPr>
          <w:rFonts w:ascii="Verdana" w:hAnsi="Verdana" w:eastAsia="Arial" w:cs="Arial"/>
          <w:color w:val="000000" w:themeColor="text1"/>
          <w:sz w:val="28"/>
          <w:szCs w:val="28"/>
        </w:rPr>
        <w:t>with or without</w:t>
      </w:r>
      <w:r w:rsidRPr="00284133">
        <w:rPr>
          <w:rFonts w:ascii="Verdana" w:hAnsi="Verdana" w:eastAsia="Arial" w:cs="Arial"/>
          <w:color w:val="000000" w:themeColor="text1"/>
          <w:sz w:val="28"/>
          <w:szCs w:val="28"/>
        </w:rPr>
        <w:t xml:space="preserve"> a wife and kids, but women must always be seen as wanting to balance motherhood and their careers. And if a woman doesn’t have children, it may be viewed as a sacrifice to her career. When a woman doesn’t have the goal of motherhood, she is shamed </w:t>
      </w:r>
      <w:r w:rsidRPr="00284133" w:rsidR="23932BD6">
        <w:rPr>
          <w:rFonts w:ascii="Verdana" w:hAnsi="Verdana" w:eastAsia="Arial" w:cs="Arial"/>
          <w:color w:val="000000" w:themeColor="text1"/>
          <w:sz w:val="28"/>
          <w:szCs w:val="28"/>
        </w:rPr>
        <w:t xml:space="preserve">for not having kids, </w:t>
      </w:r>
      <w:r w:rsidRPr="00284133" w:rsidR="61C46619">
        <w:rPr>
          <w:rFonts w:ascii="Verdana" w:hAnsi="Verdana" w:eastAsia="Arial" w:cs="Arial"/>
          <w:color w:val="000000" w:themeColor="text1"/>
          <w:sz w:val="28"/>
          <w:szCs w:val="28"/>
        </w:rPr>
        <w:t xml:space="preserve">she </w:t>
      </w:r>
      <w:r w:rsidRPr="00284133" w:rsidR="23932BD6">
        <w:rPr>
          <w:rFonts w:ascii="Verdana" w:hAnsi="Verdana" w:eastAsia="Arial" w:cs="Arial"/>
          <w:color w:val="000000" w:themeColor="text1"/>
          <w:sz w:val="28"/>
          <w:szCs w:val="28"/>
        </w:rPr>
        <w:t>is e</w:t>
      </w:r>
      <w:r w:rsidRPr="00284133" w:rsidR="62F6A43A">
        <w:rPr>
          <w:rFonts w:ascii="Verdana" w:hAnsi="Verdana" w:eastAsia="Arial" w:cs="Arial"/>
          <w:color w:val="000000" w:themeColor="text1"/>
          <w:sz w:val="28"/>
          <w:szCs w:val="28"/>
        </w:rPr>
        <w:t>xpected to cover</w:t>
      </w:r>
      <w:r w:rsidRPr="00284133" w:rsidR="474F9291">
        <w:rPr>
          <w:rFonts w:ascii="Verdana" w:hAnsi="Verdana" w:eastAsia="Arial" w:cs="Arial"/>
          <w:color w:val="000000" w:themeColor="text1"/>
          <w:sz w:val="28"/>
          <w:szCs w:val="28"/>
        </w:rPr>
        <w:t xml:space="preserve"> shifts</w:t>
      </w:r>
      <w:r w:rsidRPr="00284133" w:rsidR="62F6A43A">
        <w:rPr>
          <w:rFonts w:ascii="Verdana" w:hAnsi="Verdana" w:eastAsia="Arial" w:cs="Arial"/>
          <w:color w:val="000000" w:themeColor="text1"/>
          <w:sz w:val="28"/>
          <w:szCs w:val="28"/>
        </w:rPr>
        <w:t xml:space="preserve"> for colleagues</w:t>
      </w:r>
      <w:r w:rsidRPr="00284133" w:rsidR="37173433">
        <w:rPr>
          <w:rFonts w:ascii="Verdana" w:hAnsi="Verdana" w:eastAsia="Arial" w:cs="Arial"/>
          <w:color w:val="000000" w:themeColor="text1"/>
          <w:sz w:val="28"/>
          <w:szCs w:val="28"/>
        </w:rPr>
        <w:t xml:space="preserve">, and </w:t>
      </w:r>
      <w:r w:rsidRPr="00284133" w:rsidR="056CE9F2">
        <w:rPr>
          <w:rFonts w:ascii="Verdana" w:hAnsi="Verdana" w:eastAsia="Arial" w:cs="Arial"/>
          <w:color w:val="000000" w:themeColor="text1"/>
          <w:sz w:val="28"/>
          <w:szCs w:val="28"/>
        </w:rPr>
        <w:t xml:space="preserve">she </w:t>
      </w:r>
      <w:r w:rsidRPr="00284133" w:rsidR="55B1034E">
        <w:rPr>
          <w:rFonts w:ascii="Verdana" w:hAnsi="Verdana" w:eastAsia="Arial" w:cs="Arial"/>
          <w:color w:val="000000" w:themeColor="text1"/>
          <w:sz w:val="28"/>
          <w:szCs w:val="28"/>
        </w:rPr>
        <w:t xml:space="preserve">is </w:t>
      </w:r>
      <w:r w:rsidRPr="00284133" w:rsidR="37173433">
        <w:rPr>
          <w:rFonts w:ascii="Verdana" w:hAnsi="Verdana" w:eastAsia="Arial" w:cs="Arial"/>
          <w:color w:val="000000" w:themeColor="text1"/>
          <w:sz w:val="28"/>
          <w:szCs w:val="28"/>
        </w:rPr>
        <w:t xml:space="preserve">often </w:t>
      </w:r>
      <w:r w:rsidRPr="00284133" w:rsidR="796CAE38">
        <w:rPr>
          <w:rFonts w:ascii="Verdana" w:hAnsi="Verdana" w:eastAsia="Arial" w:cs="Arial"/>
          <w:color w:val="000000" w:themeColor="text1"/>
          <w:sz w:val="28"/>
          <w:szCs w:val="28"/>
        </w:rPr>
        <w:t>given</w:t>
      </w:r>
      <w:r w:rsidRPr="00284133" w:rsidR="00812207">
        <w:rPr>
          <w:rFonts w:ascii="Verdana" w:hAnsi="Verdana" w:eastAsia="Arial" w:cs="Arial"/>
          <w:color w:val="000000" w:themeColor="text1"/>
          <w:sz w:val="28"/>
          <w:szCs w:val="28"/>
        </w:rPr>
        <w:t xml:space="preserve"> </w:t>
      </w:r>
      <w:r w:rsidRPr="00284133" w:rsidR="37173433">
        <w:rPr>
          <w:rFonts w:ascii="Verdana" w:hAnsi="Verdana" w:eastAsia="Arial" w:cs="Arial"/>
          <w:color w:val="000000" w:themeColor="text1"/>
          <w:sz w:val="28"/>
          <w:szCs w:val="28"/>
        </w:rPr>
        <w:t xml:space="preserve">less flexible working arrangements. </w:t>
      </w:r>
      <w:r w:rsidRPr="00284133" w:rsidR="62F6A43A">
        <w:rPr>
          <w:rFonts w:ascii="Verdana" w:hAnsi="Verdana" w:eastAsia="Arial" w:cs="Arial"/>
          <w:color w:val="000000" w:themeColor="text1"/>
          <w:sz w:val="28"/>
          <w:szCs w:val="28"/>
        </w:rPr>
        <w:t xml:space="preserve"> </w:t>
      </w:r>
    </w:p>
    <w:p w:rsidRPr="00284133" w:rsidR="00246230" w:rsidP="007C1D32" w:rsidRDefault="568C40A8" w14:paraId="417087EF" w14:textId="67B25DEE">
      <w:pPr>
        <w:spacing w:before="240" w:after="240" w:line="276" w:lineRule="auto"/>
        <w:rPr>
          <w:rFonts w:ascii="Verdana" w:hAnsi="Verdana" w:eastAsia="Arial" w:cs="Arial"/>
          <w:color w:val="000000" w:themeColor="text1"/>
          <w:sz w:val="28"/>
          <w:szCs w:val="28"/>
        </w:rPr>
      </w:pPr>
      <w:r w:rsidRPr="00284133">
        <w:rPr>
          <w:rFonts w:ascii="Verdana" w:hAnsi="Verdana" w:eastAsia="Arial" w:cs="Arial"/>
          <w:color w:val="000000" w:themeColor="text1"/>
          <w:sz w:val="28"/>
          <w:szCs w:val="28"/>
        </w:rPr>
        <w:t xml:space="preserve">A </w:t>
      </w:r>
      <w:hyperlink w:history="1" r:id="rId18">
        <w:r w:rsidRPr="00284133">
          <w:rPr>
            <w:rFonts w:ascii="Verdana" w:hAnsi="Verdana" w:eastAsia="Arial" w:cs="Arial"/>
            <w:color w:val="000000" w:themeColor="text1"/>
            <w:sz w:val="28"/>
            <w:szCs w:val="28"/>
          </w:rPr>
          <w:t>study conducted</w:t>
        </w:r>
        <w:r w:rsidRPr="00284133" w:rsidR="0CB0412C">
          <w:rPr>
            <w:rFonts w:ascii="Verdana" w:hAnsi="Verdana" w:eastAsia="Arial" w:cs="Arial"/>
            <w:color w:val="000000" w:themeColor="text1"/>
            <w:sz w:val="28"/>
            <w:szCs w:val="28"/>
          </w:rPr>
          <w:t xml:space="preserve"> by Chief Executive Women (CEW)</w:t>
        </w:r>
        <w:r w:rsidRPr="00284133">
          <w:rPr>
            <w:rFonts w:ascii="Verdana" w:hAnsi="Verdana" w:eastAsia="Arial" w:cs="Arial"/>
            <w:color w:val="000000" w:themeColor="text1"/>
            <w:sz w:val="28"/>
            <w:szCs w:val="28"/>
          </w:rPr>
          <w:t xml:space="preserve"> in </w:t>
        </w:r>
        <w:r w:rsidRPr="00284133" w:rsidR="787FC257">
          <w:rPr>
            <w:rStyle w:val="Hyperlink"/>
            <w:rFonts w:ascii="Verdana" w:hAnsi="Verdana" w:eastAsia="Arial" w:cs="Arial"/>
            <w:sz w:val="28"/>
            <w:szCs w:val="28"/>
          </w:rPr>
          <w:t>2023</w:t>
        </w:r>
      </w:hyperlink>
      <w:r w:rsidRPr="00284133" w:rsidR="10D56DF9">
        <w:rPr>
          <w:rFonts w:ascii="Verdana" w:hAnsi="Verdana" w:eastAsia="Arial" w:cs="Arial"/>
          <w:color w:val="000000" w:themeColor="text1"/>
          <w:sz w:val="28"/>
          <w:szCs w:val="28"/>
        </w:rPr>
        <w:t xml:space="preserve"> found that</w:t>
      </w:r>
      <w:r w:rsidRPr="00284133" w:rsidR="7F224088">
        <w:rPr>
          <w:rFonts w:ascii="Verdana" w:hAnsi="Verdana" w:eastAsia="Arial" w:cs="Arial"/>
          <w:color w:val="000000" w:themeColor="text1"/>
          <w:sz w:val="28"/>
          <w:szCs w:val="28"/>
        </w:rPr>
        <w:t xml:space="preserve"> only 9% of CEOs in ASX</w:t>
      </w:r>
      <w:r w:rsidRPr="00284133" w:rsidR="18B4A477">
        <w:rPr>
          <w:rFonts w:ascii="Verdana" w:hAnsi="Verdana" w:eastAsia="Arial" w:cs="Arial"/>
          <w:color w:val="000000" w:themeColor="text1"/>
          <w:sz w:val="28"/>
          <w:szCs w:val="28"/>
        </w:rPr>
        <w:t>300</w:t>
      </w:r>
      <w:r w:rsidRPr="00284133" w:rsidR="7F224088">
        <w:rPr>
          <w:rFonts w:ascii="Verdana" w:hAnsi="Verdana" w:eastAsia="Arial" w:cs="Arial"/>
          <w:color w:val="000000" w:themeColor="text1"/>
          <w:sz w:val="28"/>
          <w:szCs w:val="28"/>
        </w:rPr>
        <w:t xml:space="preserve"> companies are women. </w:t>
      </w:r>
      <w:r w:rsidRPr="00284133" w:rsidR="626243C2">
        <w:rPr>
          <w:rFonts w:ascii="Verdana" w:hAnsi="Verdana" w:eastAsia="Arial" w:cs="Arial"/>
          <w:color w:val="000000" w:themeColor="text1"/>
          <w:sz w:val="28"/>
          <w:szCs w:val="28"/>
        </w:rPr>
        <w:t xml:space="preserve">ASX300 is a stock market </w:t>
      </w:r>
      <w:r w:rsidRPr="00284133" w:rsidR="0002230E">
        <w:rPr>
          <w:rFonts w:ascii="Verdana" w:hAnsi="Verdana" w:eastAsia="Arial" w:cs="Arial"/>
          <w:color w:val="000000" w:themeColor="text1"/>
          <w:sz w:val="28"/>
          <w:szCs w:val="28"/>
        </w:rPr>
        <w:t xml:space="preserve">list </w:t>
      </w:r>
      <w:r w:rsidRPr="00284133" w:rsidR="626243C2">
        <w:rPr>
          <w:rFonts w:ascii="Verdana" w:hAnsi="Verdana" w:eastAsia="Arial" w:cs="Arial"/>
          <w:color w:val="000000" w:themeColor="text1"/>
          <w:sz w:val="28"/>
          <w:szCs w:val="28"/>
        </w:rPr>
        <w:t xml:space="preserve">that </w:t>
      </w:r>
      <w:r w:rsidRPr="00284133" w:rsidR="457DCDC3">
        <w:rPr>
          <w:rFonts w:ascii="Verdana" w:hAnsi="Verdana" w:eastAsia="Arial" w:cs="Arial"/>
          <w:color w:val="000000" w:themeColor="text1"/>
          <w:sz w:val="28"/>
          <w:szCs w:val="28"/>
        </w:rPr>
        <w:t xml:space="preserve">includes the 300 </w:t>
      </w:r>
      <w:r w:rsidRPr="00284133" w:rsidR="284D08E7">
        <w:rPr>
          <w:rFonts w:ascii="Verdana" w:hAnsi="Verdana" w:eastAsia="Arial" w:cs="Arial"/>
          <w:color w:val="000000" w:themeColor="text1"/>
          <w:sz w:val="28"/>
          <w:szCs w:val="28"/>
        </w:rPr>
        <w:t xml:space="preserve">largest, top-performing </w:t>
      </w:r>
      <w:r w:rsidRPr="00284133" w:rsidR="626243C2">
        <w:rPr>
          <w:rFonts w:ascii="Verdana" w:hAnsi="Verdana" w:eastAsia="Arial" w:cs="Arial"/>
          <w:color w:val="000000" w:themeColor="text1"/>
          <w:sz w:val="28"/>
          <w:szCs w:val="28"/>
        </w:rPr>
        <w:t>Australian companies</w:t>
      </w:r>
      <w:r w:rsidRPr="00284133" w:rsidR="4CED9694">
        <w:rPr>
          <w:rFonts w:ascii="Verdana" w:hAnsi="Verdana" w:eastAsia="Arial" w:cs="Arial"/>
          <w:color w:val="000000" w:themeColor="text1"/>
          <w:sz w:val="28"/>
          <w:szCs w:val="28"/>
        </w:rPr>
        <w:t xml:space="preserve"> in a variety of industries.</w:t>
      </w:r>
      <w:r w:rsidRPr="00284133" w:rsidR="626243C2">
        <w:rPr>
          <w:rFonts w:ascii="Verdana" w:hAnsi="Verdana" w:eastAsia="Arial" w:cs="Arial"/>
          <w:color w:val="000000" w:themeColor="text1"/>
          <w:sz w:val="28"/>
          <w:szCs w:val="28"/>
        </w:rPr>
        <w:t xml:space="preserve"> </w:t>
      </w:r>
      <w:r w:rsidRPr="00284133" w:rsidR="26525D22">
        <w:rPr>
          <w:rFonts w:ascii="Verdana" w:hAnsi="Verdana" w:eastAsia="Arial" w:cs="Arial"/>
          <w:color w:val="000000" w:themeColor="text1"/>
          <w:sz w:val="28"/>
          <w:szCs w:val="28"/>
        </w:rPr>
        <w:t>The pathway to become CEO is incredibly challenging for women</w:t>
      </w:r>
      <w:r w:rsidRPr="00284133" w:rsidR="15C1BFE7">
        <w:rPr>
          <w:rFonts w:ascii="Verdana" w:hAnsi="Verdana" w:eastAsia="Arial" w:cs="Arial"/>
          <w:color w:val="000000" w:themeColor="text1"/>
          <w:sz w:val="28"/>
          <w:szCs w:val="28"/>
        </w:rPr>
        <w:t xml:space="preserve"> and gender diverse people</w:t>
      </w:r>
      <w:r w:rsidRPr="00284133" w:rsidR="26525D22">
        <w:rPr>
          <w:rFonts w:ascii="Verdana" w:hAnsi="Verdana" w:eastAsia="Arial" w:cs="Arial"/>
          <w:color w:val="000000" w:themeColor="text1"/>
          <w:sz w:val="28"/>
          <w:szCs w:val="28"/>
        </w:rPr>
        <w:t xml:space="preserve"> as 82% of CEO pipeline roles are held by men</w:t>
      </w:r>
      <w:r w:rsidRPr="00284133" w:rsidR="4424795C">
        <w:rPr>
          <w:rFonts w:ascii="Verdana" w:hAnsi="Verdana" w:eastAsia="Arial" w:cs="Arial"/>
          <w:color w:val="000000" w:themeColor="text1"/>
          <w:sz w:val="28"/>
          <w:szCs w:val="28"/>
        </w:rPr>
        <w:t xml:space="preserve">. </w:t>
      </w:r>
      <w:r w:rsidRPr="00284133" w:rsidR="63B80924">
        <w:rPr>
          <w:rFonts w:ascii="Verdana" w:hAnsi="Verdana" w:eastAsia="Arial" w:cs="Arial"/>
          <w:color w:val="000000" w:themeColor="text1"/>
          <w:sz w:val="28"/>
          <w:szCs w:val="28"/>
        </w:rPr>
        <w:t>These are jobs that CEOs often have before becoming</w:t>
      </w:r>
      <w:r w:rsidRPr="00284133" w:rsidR="00EB736F">
        <w:rPr>
          <w:rFonts w:ascii="Verdana" w:hAnsi="Verdana" w:eastAsia="Arial" w:cs="Arial"/>
          <w:color w:val="000000" w:themeColor="text1"/>
          <w:sz w:val="28"/>
          <w:szCs w:val="28"/>
        </w:rPr>
        <w:t xml:space="preserve"> a</w:t>
      </w:r>
      <w:r w:rsidRPr="00284133" w:rsidR="63B80924">
        <w:rPr>
          <w:rFonts w:ascii="Verdana" w:hAnsi="Verdana" w:eastAsia="Arial" w:cs="Arial"/>
          <w:color w:val="000000" w:themeColor="text1"/>
          <w:sz w:val="28"/>
          <w:szCs w:val="28"/>
        </w:rPr>
        <w:t xml:space="preserve"> CEO. </w:t>
      </w:r>
      <w:r w:rsidRPr="00284133" w:rsidR="48AAB257">
        <w:rPr>
          <w:rFonts w:ascii="Verdana" w:hAnsi="Verdana" w:eastAsia="Arial" w:cs="Arial"/>
          <w:color w:val="000000" w:themeColor="text1"/>
          <w:sz w:val="28"/>
          <w:szCs w:val="28"/>
        </w:rPr>
        <w:t xml:space="preserve">A </w:t>
      </w:r>
      <w:hyperlink w:history="1" w:anchor="d1e219" r:id="rId19">
        <w:r w:rsidRPr="00284133" w:rsidR="48AAB257">
          <w:rPr>
            <w:rFonts w:ascii="Verdana" w:hAnsi="Verdana" w:eastAsia="Arial" w:cs="Arial"/>
            <w:color w:val="000000" w:themeColor="text1"/>
            <w:sz w:val="28"/>
            <w:szCs w:val="28"/>
          </w:rPr>
          <w:t>study conducted</w:t>
        </w:r>
        <w:r w:rsidRPr="00284133" w:rsidR="01B9E7D4">
          <w:rPr>
            <w:rStyle w:val="Hyperlink"/>
            <w:rFonts w:ascii="Verdana" w:hAnsi="Verdana" w:eastAsia="Arial" w:cs="Arial"/>
            <w:sz w:val="28"/>
            <w:szCs w:val="28"/>
          </w:rPr>
          <w:t xml:space="preserve"> by Maaike van der Vleuten, Eva Jaspers, and Tanja van der Lippe</w:t>
        </w:r>
      </w:hyperlink>
      <w:r w:rsidRPr="00284133" w:rsidR="48AAB257">
        <w:rPr>
          <w:rFonts w:ascii="Verdana" w:hAnsi="Verdana" w:eastAsia="Arial" w:cs="Arial"/>
          <w:color w:val="000000" w:themeColor="text1"/>
          <w:sz w:val="28"/>
          <w:szCs w:val="28"/>
        </w:rPr>
        <w:t xml:space="preserve"> in </w:t>
      </w:r>
      <w:r w:rsidRPr="00284133" w:rsidR="45C5B110">
        <w:rPr>
          <w:rFonts w:ascii="Verdana" w:hAnsi="Verdana" w:eastAsia="Arial" w:cs="Arial"/>
          <w:color w:val="000000" w:themeColor="text1"/>
          <w:sz w:val="28"/>
          <w:szCs w:val="28"/>
        </w:rPr>
        <w:t>2020</w:t>
      </w:r>
      <w:r w:rsidRPr="00284133" w:rsidR="48AAB257">
        <w:rPr>
          <w:rFonts w:ascii="Verdana" w:hAnsi="Verdana" w:eastAsia="Arial" w:cs="Arial"/>
          <w:color w:val="000000" w:themeColor="text1"/>
          <w:sz w:val="28"/>
          <w:szCs w:val="28"/>
        </w:rPr>
        <w:t xml:space="preserve"> shows that both male and female same-sex relationships</w:t>
      </w:r>
      <w:r w:rsidRPr="00284133" w:rsidR="0BFB433E">
        <w:rPr>
          <w:rFonts w:ascii="Verdana" w:hAnsi="Verdana" w:eastAsia="Arial" w:cs="Arial"/>
          <w:color w:val="000000" w:themeColor="text1"/>
          <w:sz w:val="28"/>
          <w:szCs w:val="28"/>
        </w:rPr>
        <w:t xml:space="preserve"> in western countries</w:t>
      </w:r>
      <w:r w:rsidRPr="00284133" w:rsidR="48AAB257">
        <w:rPr>
          <w:rFonts w:ascii="Verdana" w:hAnsi="Verdana" w:eastAsia="Arial" w:cs="Arial"/>
          <w:color w:val="000000" w:themeColor="text1"/>
          <w:sz w:val="28"/>
          <w:szCs w:val="28"/>
        </w:rPr>
        <w:t xml:space="preserve"> divide their hours of paid </w:t>
      </w:r>
      <w:proofErr w:type="spellStart"/>
      <w:r w:rsidRPr="00284133" w:rsidR="48AAB257">
        <w:rPr>
          <w:rFonts w:ascii="Verdana" w:hAnsi="Verdana" w:eastAsia="Arial" w:cs="Arial"/>
          <w:color w:val="000000" w:themeColor="text1"/>
          <w:sz w:val="28"/>
          <w:szCs w:val="28"/>
        </w:rPr>
        <w:t>labour</w:t>
      </w:r>
      <w:proofErr w:type="spellEnd"/>
      <w:r w:rsidRPr="00284133" w:rsidR="48AAB257">
        <w:rPr>
          <w:rFonts w:ascii="Verdana" w:hAnsi="Verdana" w:eastAsia="Arial" w:cs="Arial"/>
          <w:color w:val="000000" w:themeColor="text1"/>
          <w:sz w:val="28"/>
          <w:szCs w:val="28"/>
        </w:rPr>
        <w:t xml:space="preserve"> equally. However, for </w:t>
      </w:r>
      <w:r w:rsidRPr="00284133" w:rsidR="47BFE752">
        <w:rPr>
          <w:rFonts w:ascii="Verdana" w:hAnsi="Verdana" w:eastAsia="Arial" w:cs="Arial"/>
          <w:color w:val="000000" w:themeColor="text1"/>
          <w:sz w:val="28"/>
          <w:szCs w:val="28"/>
        </w:rPr>
        <w:t>unpaid/</w:t>
      </w:r>
      <w:r w:rsidRPr="00284133" w:rsidR="48AAB257">
        <w:rPr>
          <w:rFonts w:ascii="Verdana" w:hAnsi="Verdana" w:eastAsia="Arial" w:cs="Arial"/>
          <w:color w:val="000000" w:themeColor="text1"/>
          <w:sz w:val="28"/>
          <w:szCs w:val="28"/>
        </w:rPr>
        <w:t xml:space="preserve">household </w:t>
      </w:r>
      <w:proofErr w:type="spellStart"/>
      <w:r w:rsidRPr="00284133" w:rsidR="48AAB257">
        <w:rPr>
          <w:rFonts w:ascii="Verdana" w:hAnsi="Verdana" w:eastAsia="Arial" w:cs="Arial"/>
          <w:color w:val="000000" w:themeColor="text1"/>
          <w:sz w:val="28"/>
          <w:szCs w:val="28"/>
        </w:rPr>
        <w:t>labour</w:t>
      </w:r>
      <w:proofErr w:type="spellEnd"/>
      <w:r w:rsidRPr="00284133" w:rsidR="48AAB257">
        <w:rPr>
          <w:rFonts w:ascii="Verdana" w:hAnsi="Verdana" w:eastAsia="Arial" w:cs="Arial"/>
          <w:color w:val="000000" w:themeColor="text1"/>
          <w:sz w:val="28"/>
          <w:szCs w:val="28"/>
        </w:rPr>
        <w:t xml:space="preserve">, female same-sex </w:t>
      </w:r>
      <w:r w:rsidRPr="00284133" w:rsidR="76D73BE6">
        <w:rPr>
          <w:rFonts w:ascii="Verdana" w:hAnsi="Verdana" w:eastAsia="Arial" w:cs="Arial"/>
          <w:color w:val="000000" w:themeColor="text1"/>
          <w:sz w:val="28"/>
          <w:szCs w:val="28"/>
        </w:rPr>
        <w:t>couples</w:t>
      </w:r>
      <w:r w:rsidRPr="00284133" w:rsidR="48AAB257">
        <w:rPr>
          <w:rFonts w:ascii="Verdana" w:hAnsi="Verdana" w:eastAsia="Arial" w:cs="Arial"/>
          <w:color w:val="000000" w:themeColor="text1"/>
          <w:sz w:val="28"/>
          <w:szCs w:val="28"/>
        </w:rPr>
        <w:t xml:space="preserve"> divide the household tasks more equally</w:t>
      </w:r>
      <w:r w:rsidRPr="00284133" w:rsidR="0CB485DD">
        <w:rPr>
          <w:rFonts w:ascii="Verdana" w:hAnsi="Verdana" w:eastAsia="Arial" w:cs="Arial"/>
          <w:color w:val="000000" w:themeColor="text1"/>
          <w:sz w:val="28"/>
          <w:szCs w:val="28"/>
        </w:rPr>
        <w:t xml:space="preserve"> than male same-sex </w:t>
      </w:r>
      <w:r w:rsidRPr="00284133" w:rsidR="312AD290">
        <w:rPr>
          <w:rFonts w:ascii="Verdana" w:hAnsi="Verdana" w:eastAsia="Arial" w:cs="Arial"/>
          <w:color w:val="000000" w:themeColor="text1"/>
          <w:sz w:val="28"/>
          <w:szCs w:val="28"/>
        </w:rPr>
        <w:t>couples</w:t>
      </w:r>
      <w:r w:rsidRPr="00284133" w:rsidR="0CB485DD">
        <w:rPr>
          <w:rFonts w:ascii="Verdana" w:hAnsi="Verdana" w:eastAsia="Arial" w:cs="Arial"/>
          <w:color w:val="000000" w:themeColor="text1"/>
          <w:sz w:val="28"/>
          <w:szCs w:val="28"/>
        </w:rPr>
        <w:t>.</w:t>
      </w:r>
      <w:r w:rsidRPr="00284133" w:rsidR="6B600D5F">
        <w:rPr>
          <w:rFonts w:ascii="Verdana" w:hAnsi="Verdana" w:eastAsia="Arial" w:cs="Arial"/>
          <w:color w:val="000000" w:themeColor="text1"/>
          <w:sz w:val="28"/>
          <w:szCs w:val="28"/>
        </w:rPr>
        <w:t xml:space="preserve"> Because household tasks are</w:t>
      </w:r>
      <w:r w:rsidRPr="00284133" w:rsidR="76AC31DB">
        <w:rPr>
          <w:rFonts w:ascii="Verdana" w:hAnsi="Verdana" w:eastAsia="Arial" w:cs="Arial"/>
          <w:color w:val="000000" w:themeColor="text1"/>
          <w:sz w:val="28"/>
          <w:szCs w:val="28"/>
        </w:rPr>
        <w:t xml:space="preserve"> a</w:t>
      </w:r>
      <w:r w:rsidRPr="00284133" w:rsidR="6B600D5F">
        <w:rPr>
          <w:rFonts w:ascii="Verdana" w:hAnsi="Verdana" w:eastAsia="Arial" w:cs="Arial"/>
          <w:color w:val="000000" w:themeColor="text1"/>
          <w:sz w:val="28"/>
          <w:szCs w:val="28"/>
        </w:rPr>
        <w:t xml:space="preserve"> female gender-role expectation, females feel more pressure to complete these tasks than men and </w:t>
      </w:r>
      <w:r w:rsidRPr="00284133" w:rsidR="4A92166B">
        <w:rPr>
          <w:rFonts w:ascii="Verdana" w:hAnsi="Verdana" w:eastAsia="Arial" w:cs="Arial"/>
          <w:color w:val="000000" w:themeColor="text1"/>
          <w:sz w:val="28"/>
          <w:szCs w:val="28"/>
        </w:rPr>
        <w:t>therefore</w:t>
      </w:r>
      <w:r w:rsidRPr="00284133" w:rsidR="6B600D5F">
        <w:rPr>
          <w:rFonts w:ascii="Verdana" w:hAnsi="Verdana" w:eastAsia="Arial" w:cs="Arial"/>
          <w:color w:val="000000" w:themeColor="text1"/>
          <w:sz w:val="28"/>
          <w:szCs w:val="28"/>
        </w:rPr>
        <w:t xml:space="preserve"> div</w:t>
      </w:r>
      <w:r w:rsidRPr="00284133" w:rsidR="2A25604A">
        <w:rPr>
          <w:rFonts w:ascii="Verdana" w:hAnsi="Verdana" w:eastAsia="Arial" w:cs="Arial"/>
          <w:color w:val="000000" w:themeColor="text1"/>
          <w:sz w:val="28"/>
          <w:szCs w:val="28"/>
        </w:rPr>
        <w:t xml:space="preserve">ide them equally. Whereas men have the freedom to allocate these household tasks based on their preferences, which leads to more </w:t>
      </w:r>
      <w:r w:rsidRPr="00284133" w:rsidR="60A5A4CD">
        <w:rPr>
          <w:rFonts w:ascii="Verdana" w:hAnsi="Verdana" w:eastAsia="Arial" w:cs="Arial"/>
          <w:color w:val="000000" w:themeColor="text1"/>
          <w:sz w:val="28"/>
          <w:szCs w:val="28"/>
        </w:rPr>
        <w:t xml:space="preserve">contrast and </w:t>
      </w:r>
      <w:r w:rsidRPr="00284133" w:rsidR="2A25604A">
        <w:rPr>
          <w:rFonts w:ascii="Verdana" w:hAnsi="Verdana" w:eastAsia="Arial" w:cs="Arial"/>
          <w:color w:val="000000" w:themeColor="text1"/>
          <w:sz w:val="28"/>
          <w:szCs w:val="28"/>
        </w:rPr>
        <w:t xml:space="preserve">inequality. </w:t>
      </w:r>
      <w:r w:rsidRPr="00284133" w:rsidR="4B9CA01A">
        <w:rPr>
          <w:rFonts w:ascii="Verdana" w:hAnsi="Verdana" w:eastAsia="Arial" w:cs="Arial"/>
          <w:color w:val="000000" w:themeColor="text1"/>
          <w:sz w:val="28"/>
          <w:szCs w:val="28"/>
        </w:rPr>
        <w:t xml:space="preserve">This is further discussed in the study </w:t>
      </w:r>
      <w:hyperlink w:history="1" w:anchor="abstract" r:id="rId20">
        <w:r w:rsidRPr="00284133" w:rsidR="4B9CA01A">
          <w:rPr>
            <w:rStyle w:val="Hyperlink"/>
            <w:rFonts w:ascii="Verdana" w:hAnsi="Verdana" w:eastAsia="Arial" w:cs="Arial"/>
            <w:sz w:val="28"/>
            <w:szCs w:val="28"/>
          </w:rPr>
          <w:t xml:space="preserve">‘Same-Sex Couples’ Division of </w:t>
        </w:r>
        <w:proofErr w:type="spellStart"/>
        <w:r w:rsidRPr="00284133" w:rsidR="4B9CA01A">
          <w:rPr>
            <w:rStyle w:val="Hyperlink"/>
            <w:rFonts w:ascii="Verdana" w:hAnsi="Verdana" w:eastAsia="Arial" w:cs="Arial"/>
            <w:sz w:val="28"/>
            <w:szCs w:val="28"/>
          </w:rPr>
          <w:t>Labour</w:t>
        </w:r>
        <w:proofErr w:type="spellEnd"/>
        <w:r w:rsidRPr="00284133" w:rsidR="4B9CA01A">
          <w:rPr>
            <w:rStyle w:val="Hyperlink"/>
            <w:rFonts w:ascii="Verdana" w:hAnsi="Verdana" w:eastAsia="Arial" w:cs="Arial"/>
            <w:sz w:val="28"/>
            <w:szCs w:val="28"/>
          </w:rPr>
          <w:t xml:space="preserve"> from a Cross-National Perspective</w:t>
        </w:r>
      </w:hyperlink>
      <w:r w:rsidRPr="00284133" w:rsidR="4B9CA01A">
        <w:rPr>
          <w:rFonts w:ascii="Verdana" w:hAnsi="Verdana" w:eastAsia="Arial" w:cs="Arial"/>
          <w:color w:val="000000" w:themeColor="text1"/>
          <w:sz w:val="28"/>
          <w:szCs w:val="28"/>
        </w:rPr>
        <w:t xml:space="preserve">’. </w:t>
      </w:r>
    </w:p>
    <w:p w:rsidR="00FF7B6A" w:rsidP="007C1D32" w:rsidRDefault="00FF7B6A" w14:paraId="2367B39B" w14:textId="241F1427">
      <w:pPr>
        <w:spacing w:line="276" w:lineRule="auto"/>
        <w:rPr>
          <w:rFonts w:ascii="Verdana" w:hAnsi="Verdana" w:eastAsia="Arial" w:cs="Arial"/>
          <w:color w:val="000000" w:themeColor="text1"/>
          <w:sz w:val="28"/>
          <w:szCs w:val="28"/>
        </w:rPr>
      </w:pPr>
    </w:p>
    <w:p w:rsidRPr="00C95E29" w:rsidR="24D8AC13" w:rsidP="007C1D32" w:rsidRDefault="00A54EF1" w14:paraId="3F41642E" w14:textId="078E88AF" w14:noSpellErr="1">
      <w:pPr>
        <w:spacing w:line="276" w:lineRule="auto"/>
        <w:rPr>
          <w:rFonts w:ascii="Verdana" w:hAnsi="Verdana" w:eastAsia="Arial" w:cs="Arial"/>
          <w:color w:val="000000" w:themeColor="text1"/>
          <w:sz w:val="28"/>
          <w:szCs w:val="28"/>
        </w:rPr>
      </w:pPr>
      <w:r w:rsidRPr="00DA2CC9">
        <w:rPr>
          <w:rFonts w:ascii="Verdana" w:hAnsi="Verdana" w:eastAsia="Arial" w:cs="Arial"/>
          <w:noProof/>
          <w:color w:val="000000" w:themeColor="text1"/>
          <w:sz w:val="28"/>
          <w:szCs w:val="28"/>
        </w:rPr>
        <w:drawing>
          <wp:anchor distT="0" distB="0" distL="114300" distR="114300" simplePos="0" relativeHeight="251658242" behindDoc="0" locked="0" layoutInCell="1" allowOverlap="1" wp14:anchorId="70F109CD" wp14:editId="7804F190">
            <wp:simplePos x="0" y="0"/>
            <wp:positionH relativeFrom="column">
              <wp:posOffset>4773553</wp:posOffset>
            </wp:positionH>
            <wp:positionV relativeFrom="paragraph">
              <wp:posOffset>-107965</wp:posOffset>
            </wp:positionV>
            <wp:extent cx="1319530" cy="2016760"/>
            <wp:effectExtent l="209926" t="122570" r="209926" b="122570"/>
            <wp:wrapSquare wrapText="bothSides"/>
            <wp:docPr id="2095517584" name="Picture 1" descr="Picture of the book cover of Taboo by Hannah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17584" name="Picture 1" descr="Picture of the book cover of Taboo by Hannah Ferguson"/>
                    <pic:cNvPicPr/>
                  </pic:nvPicPr>
                  <pic:blipFill>
                    <a:blip r:embed="rId21" cstate="print">
                      <a:extLst>
                        <a:ext uri="{28A0092B-C50C-407E-A947-70E740481C1C}">
                          <a14:useLocalDpi xmlns:a14="http://schemas.microsoft.com/office/drawing/2010/main" val="0"/>
                        </a:ext>
                      </a:extLst>
                    </a:blip>
                    <a:stretch>
                      <a:fillRect/>
                    </a:stretch>
                  </pic:blipFill>
                  <pic:spPr>
                    <a:xfrm rot="20820000">
                      <a:off x="0" y="0"/>
                      <a:ext cx="1319530" cy="2016760"/>
                    </a:xfrm>
                    <a:prstGeom prst="rect">
                      <a:avLst/>
                    </a:prstGeom>
                  </pic:spPr>
                </pic:pic>
              </a:graphicData>
            </a:graphic>
            <wp14:sizeRelH relativeFrom="margin">
              <wp14:pctWidth>0</wp14:pctWidth>
            </wp14:sizeRelH>
            <wp14:sizeRelV relativeFrom="margin">
              <wp14:pctHeight>0</wp14:pctHeight>
            </wp14:sizeRelV>
          </wp:anchor>
        </w:drawing>
      </w:r>
      <w:r w:rsidRPr="00284133" w:rsidR="106429FC">
        <w:rPr>
          <w:rFonts w:ascii="Verdana" w:hAnsi="Verdana" w:eastAsia="Arial" w:cs="Arial"/>
          <w:color w:val="000000" w:themeColor="text1"/>
          <w:sz w:val="28"/>
          <w:szCs w:val="28"/>
        </w:rPr>
        <w:t xml:space="preserve">In her book, Hannah Ferguson says, ‘From the moment we are born, girls quickly understand that the worst thing a woman can be is alone. By ‘alone</w:t>
      </w:r>
      <w:r w:rsidRPr="00284133" w:rsidR="106429FC">
        <w:rPr>
          <w:rFonts w:ascii="Verdana" w:hAnsi="Verdana" w:eastAsia="Arial" w:cs="Arial"/>
          <w:color w:val="000000" w:themeColor="text1"/>
          <w:sz w:val="28"/>
          <w:szCs w:val="28"/>
        </w:rPr>
        <w:t xml:space="preserve">’,</w:t>
      </w:r>
      <w:r w:rsidRPr="00284133" w:rsidR="106429FC">
        <w:rPr>
          <w:rFonts w:ascii="Verdana" w:hAnsi="Verdana" w:eastAsia="Arial" w:cs="Arial"/>
          <w:color w:val="000000" w:themeColor="text1"/>
          <w:sz w:val="28"/>
          <w:szCs w:val="28"/>
        </w:rPr>
        <w:t xml:space="preserve"> we do not mean without community – just without a partner.’ </w:t>
      </w:r>
    </w:p>
    <w:p w:rsidR="0990029E" w:rsidP="78E3F3DB" w:rsidRDefault="0990029E" w14:paraId="5EAA4A7F" w14:textId="14264DD5">
      <w:pPr>
        <w:spacing w:line="276" w:lineRule="auto"/>
        <w:rPr>
          <w:rFonts w:ascii="Verdana" w:hAnsi="Verdana" w:eastAsia="Arial" w:cs="Arial"/>
          <w:color w:val="000000" w:themeColor="text1" w:themeTint="FF" w:themeShade="FF"/>
          <w:sz w:val="28"/>
          <w:szCs w:val="28"/>
        </w:rPr>
      </w:pPr>
      <w:r w:rsidRPr="78E3F3DB" w:rsidR="0990029E">
        <w:rPr>
          <w:rFonts w:ascii="Verdana" w:hAnsi="Verdana" w:eastAsia="Arial" w:cs="Arial"/>
          <w:color w:val="000000" w:themeColor="text1" w:themeTint="FF" w:themeShade="FF"/>
          <w:sz w:val="28"/>
          <w:szCs w:val="28"/>
        </w:rPr>
        <w:t>ID: A picture</w:t>
      </w:r>
      <w:r w:rsidRPr="78E3F3DB" w:rsidR="74445C2A">
        <w:rPr>
          <w:rFonts w:ascii="Verdana" w:hAnsi="Verdana" w:eastAsia="Arial" w:cs="Arial"/>
          <w:color w:val="000000" w:themeColor="text1" w:themeTint="FF" w:themeShade="FF"/>
          <w:sz w:val="28"/>
          <w:szCs w:val="28"/>
        </w:rPr>
        <w:t xml:space="preserve"> of Hannah Fu</w:t>
      </w:r>
      <w:r w:rsidRPr="78E3F3DB" w:rsidR="0990029E">
        <w:rPr>
          <w:rFonts w:ascii="Verdana" w:hAnsi="Verdana" w:eastAsia="Arial" w:cs="Arial"/>
          <w:color w:val="000000" w:themeColor="text1" w:themeTint="FF" w:themeShade="FF"/>
          <w:sz w:val="28"/>
          <w:szCs w:val="28"/>
        </w:rPr>
        <w:t>book with a pink cover, a big red x over the word Taboo.</w:t>
      </w:r>
    </w:p>
    <w:p w:rsidRPr="00C95E29" w:rsidR="00246230" w:rsidP="007C1D32" w:rsidRDefault="30751950" w14:paraId="61BC933E" w14:textId="09592057">
      <w:pPr>
        <w:spacing w:line="276" w:lineRule="auto"/>
        <w:rPr>
          <w:rFonts w:ascii="Verdana" w:hAnsi="Verdana"/>
          <w:sz w:val="28"/>
          <w:szCs w:val="28"/>
        </w:rPr>
      </w:pPr>
      <w:r w:rsidRPr="00C95E29">
        <w:rPr>
          <w:rFonts w:ascii="Verdana" w:hAnsi="Verdana" w:eastAsia="Arial" w:cs="Arial"/>
          <w:color w:val="000000" w:themeColor="text1"/>
          <w:sz w:val="28"/>
          <w:szCs w:val="28"/>
        </w:rPr>
        <w:t xml:space="preserve">It is assumed that just because I’m ‘alone’ that I’m ‘lonely’. But the </w:t>
      </w:r>
      <w:proofErr w:type="gramStart"/>
      <w:r w:rsidRPr="00C95E29">
        <w:rPr>
          <w:rFonts w:ascii="Verdana" w:hAnsi="Verdana" w:eastAsia="Arial" w:cs="Arial"/>
          <w:color w:val="000000" w:themeColor="text1"/>
          <w:sz w:val="28"/>
          <w:szCs w:val="28"/>
        </w:rPr>
        <w:t>last</w:t>
      </w:r>
      <w:proofErr w:type="gramEnd"/>
      <w:r w:rsidRPr="00C95E29">
        <w:rPr>
          <w:rFonts w:ascii="Verdana" w:hAnsi="Verdana" w:eastAsia="Arial" w:cs="Arial"/>
          <w:color w:val="000000" w:themeColor="text1"/>
          <w:sz w:val="28"/>
          <w:szCs w:val="28"/>
        </w:rPr>
        <w:t xml:space="preserve"> I checked, ‘alone’ and ‘lonely’ are not synonyms. </w:t>
      </w:r>
    </w:p>
    <w:p w:rsidRPr="00C95E29" w:rsidR="1A4B8B5D" w:rsidP="007C1D32" w:rsidRDefault="30751950" w14:paraId="73D65ABA" w14:textId="4BE62E64">
      <w:pPr>
        <w:spacing w:line="276" w:lineRule="auto"/>
        <w:rPr>
          <w:rFonts w:ascii="Verdana" w:hAnsi="Verdana" w:eastAsia="Arial" w:cs="Arial"/>
          <w:color w:val="000000" w:themeColor="text1"/>
          <w:sz w:val="28"/>
          <w:szCs w:val="28"/>
        </w:rPr>
      </w:pPr>
      <w:r w:rsidRPr="00C95E29">
        <w:rPr>
          <w:rFonts w:ascii="Verdana" w:hAnsi="Verdana" w:eastAsia="Arial" w:cs="Arial"/>
          <w:color w:val="000000" w:themeColor="text1"/>
          <w:sz w:val="28"/>
          <w:szCs w:val="28"/>
        </w:rPr>
        <w:t xml:space="preserve">I am part of so many different, wonderful communities </w:t>
      </w:r>
      <w:r w:rsidRPr="00C95E29" w:rsidR="6AAC33BA">
        <w:rPr>
          <w:rFonts w:ascii="Verdana" w:hAnsi="Verdana" w:eastAsia="Arial" w:cs="Arial"/>
          <w:color w:val="000000" w:themeColor="text1"/>
          <w:sz w:val="28"/>
          <w:szCs w:val="28"/>
        </w:rPr>
        <w:t xml:space="preserve">that meet my needs, and that complement my interests and passions, and what I have to offer. </w:t>
      </w:r>
      <w:r w:rsidRPr="00C95E29" w:rsidR="38AEDDF9">
        <w:rPr>
          <w:rFonts w:ascii="Verdana" w:hAnsi="Verdana" w:eastAsia="Arial" w:cs="Arial"/>
          <w:color w:val="000000" w:themeColor="text1"/>
          <w:sz w:val="28"/>
          <w:szCs w:val="28"/>
        </w:rPr>
        <w:t>T</w:t>
      </w:r>
      <w:r w:rsidRPr="00C95E29">
        <w:rPr>
          <w:rFonts w:ascii="Verdana" w:hAnsi="Verdana" w:eastAsia="Arial" w:cs="Arial"/>
          <w:color w:val="000000" w:themeColor="text1"/>
          <w:sz w:val="28"/>
          <w:szCs w:val="28"/>
        </w:rPr>
        <w:t>hey fill my cup.</w:t>
      </w:r>
      <w:r w:rsidRPr="00C95E29" w:rsidR="703BF05A">
        <w:rPr>
          <w:rFonts w:ascii="Verdana" w:hAnsi="Verdana" w:eastAsia="Arial" w:cs="Arial"/>
          <w:color w:val="000000" w:themeColor="text1"/>
          <w:sz w:val="28"/>
          <w:szCs w:val="28"/>
        </w:rPr>
        <w:t xml:space="preserve"> </w:t>
      </w:r>
      <w:r w:rsidRPr="00C95E29" w:rsidR="18EF17C2">
        <w:rPr>
          <w:rFonts w:ascii="Verdana" w:hAnsi="Verdana" w:eastAsia="Arial" w:cs="Arial"/>
          <w:color w:val="000000" w:themeColor="text1"/>
          <w:sz w:val="28"/>
          <w:szCs w:val="28"/>
        </w:rPr>
        <w:t>For example, w</w:t>
      </w:r>
      <w:r w:rsidRPr="00C95E29">
        <w:rPr>
          <w:rFonts w:ascii="Verdana" w:hAnsi="Verdana" w:eastAsia="Arial" w:cs="Arial"/>
          <w:color w:val="000000" w:themeColor="text1"/>
          <w:sz w:val="28"/>
          <w:szCs w:val="28"/>
        </w:rPr>
        <w:t xml:space="preserve">riting is often seen as a lonely and isolating hobby. One you do </w:t>
      </w:r>
      <w:proofErr w:type="gramStart"/>
      <w:r w:rsidRPr="00C95E29">
        <w:rPr>
          <w:rFonts w:ascii="Verdana" w:hAnsi="Verdana" w:eastAsia="Arial" w:cs="Arial"/>
          <w:color w:val="000000" w:themeColor="text1"/>
          <w:sz w:val="28"/>
          <w:szCs w:val="28"/>
        </w:rPr>
        <w:t>sitting</w:t>
      </w:r>
      <w:proofErr w:type="gramEnd"/>
      <w:r w:rsidRPr="00C95E29">
        <w:rPr>
          <w:rFonts w:ascii="Verdana" w:hAnsi="Verdana" w:eastAsia="Arial" w:cs="Arial"/>
          <w:color w:val="000000" w:themeColor="text1"/>
          <w:sz w:val="28"/>
          <w:szCs w:val="28"/>
        </w:rPr>
        <w:t xml:space="preserve"> in your room</w:t>
      </w:r>
      <w:r w:rsidRPr="00C95E29" w:rsidR="00B47905">
        <w:rPr>
          <w:rFonts w:ascii="Verdana" w:hAnsi="Verdana" w:eastAsia="Arial" w:cs="Arial"/>
          <w:color w:val="000000" w:themeColor="text1"/>
          <w:sz w:val="28"/>
          <w:szCs w:val="28"/>
        </w:rPr>
        <w:t>,</w:t>
      </w:r>
      <w:r w:rsidRPr="00C95E29">
        <w:rPr>
          <w:rFonts w:ascii="Verdana" w:hAnsi="Verdana" w:eastAsia="Arial" w:cs="Arial"/>
          <w:color w:val="000000" w:themeColor="text1"/>
          <w:sz w:val="28"/>
          <w:szCs w:val="28"/>
        </w:rPr>
        <w:t xml:space="preserve"> on your own</w:t>
      </w:r>
      <w:r w:rsidRPr="00C95E29" w:rsidR="00B47905">
        <w:rPr>
          <w:rFonts w:ascii="Verdana" w:hAnsi="Verdana" w:eastAsia="Arial" w:cs="Arial"/>
          <w:color w:val="000000" w:themeColor="text1"/>
          <w:sz w:val="28"/>
          <w:szCs w:val="28"/>
        </w:rPr>
        <w:t>,</w:t>
      </w:r>
      <w:r w:rsidRPr="00C95E29">
        <w:rPr>
          <w:rFonts w:ascii="Verdana" w:hAnsi="Verdana" w:eastAsia="Arial" w:cs="Arial"/>
          <w:color w:val="000000" w:themeColor="text1"/>
          <w:sz w:val="28"/>
          <w:szCs w:val="28"/>
        </w:rPr>
        <w:t xml:space="preserve"> not talking to anyone.</w:t>
      </w:r>
      <w:r w:rsidRPr="00C95E29" w:rsidR="5546F27F">
        <w:rPr>
          <w:rFonts w:ascii="Verdana" w:hAnsi="Verdana" w:eastAsia="Arial" w:cs="Arial"/>
          <w:color w:val="000000" w:themeColor="text1"/>
          <w:sz w:val="28"/>
          <w:szCs w:val="28"/>
        </w:rPr>
        <w:t xml:space="preserve"> For me, it is anything but lonely. I enjoy the quiet, contemplative aspects of writing, and I am also lucky to be part of an amazi</w:t>
      </w:r>
      <w:r w:rsidRPr="00C95E29" w:rsidR="5F89CDBD">
        <w:rPr>
          <w:rFonts w:ascii="Verdana" w:hAnsi="Verdana" w:eastAsia="Arial" w:cs="Arial"/>
          <w:color w:val="000000" w:themeColor="text1"/>
          <w:sz w:val="28"/>
          <w:szCs w:val="28"/>
        </w:rPr>
        <w:t>ng writing community</w:t>
      </w:r>
      <w:r w:rsidRPr="00C95E29">
        <w:rPr>
          <w:rFonts w:ascii="Verdana" w:hAnsi="Verdana" w:eastAsia="Arial" w:cs="Arial"/>
          <w:color w:val="000000" w:themeColor="text1"/>
          <w:sz w:val="28"/>
          <w:szCs w:val="28"/>
        </w:rPr>
        <w:t>. I work for a small business which runs after school creative writing sessions for kids, and the team members all enjoy writing, so we started to meet up outside of work to write, strengthening our friendship</w:t>
      </w:r>
      <w:r w:rsidRPr="00C95E29" w:rsidR="764082B8">
        <w:rPr>
          <w:rFonts w:ascii="Verdana" w:hAnsi="Verdana" w:eastAsia="Arial" w:cs="Arial"/>
          <w:color w:val="000000" w:themeColor="text1"/>
          <w:sz w:val="28"/>
          <w:szCs w:val="28"/>
        </w:rPr>
        <w:t>s</w:t>
      </w:r>
      <w:r w:rsidRPr="00C95E29">
        <w:rPr>
          <w:rFonts w:ascii="Verdana" w:hAnsi="Verdana" w:eastAsia="Arial" w:cs="Arial"/>
          <w:color w:val="000000" w:themeColor="text1"/>
          <w:sz w:val="28"/>
          <w:szCs w:val="28"/>
        </w:rPr>
        <w:t xml:space="preserve">. We had a few writing days a year </w:t>
      </w:r>
      <w:proofErr w:type="gramStart"/>
      <w:r w:rsidRPr="00C95E29">
        <w:rPr>
          <w:rFonts w:ascii="Verdana" w:hAnsi="Verdana" w:eastAsia="Arial" w:cs="Arial"/>
          <w:color w:val="000000" w:themeColor="text1"/>
          <w:sz w:val="28"/>
          <w:szCs w:val="28"/>
        </w:rPr>
        <w:t>and also</w:t>
      </w:r>
      <w:proofErr w:type="gramEnd"/>
      <w:r w:rsidRPr="00C95E29">
        <w:rPr>
          <w:rFonts w:ascii="Verdana" w:hAnsi="Verdana" w:eastAsia="Arial" w:cs="Arial"/>
          <w:color w:val="000000" w:themeColor="text1"/>
          <w:sz w:val="28"/>
          <w:szCs w:val="28"/>
        </w:rPr>
        <w:t xml:space="preserve"> started going on writing retreats. At the beginning of last year, my friend took this a step further and started a weekly in-person writing group for us and a weekly online writing group for the wider community to join us to make writing </w:t>
      </w:r>
      <w:proofErr w:type="gramStart"/>
      <w:r w:rsidRPr="00C95E29">
        <w:rPr>
          <w:rFonts w:ascii="Verdana" w:hAnsi="Verdana" w:eastAsia="Arial" w:cs="Arial"/>
          <w:color w:val="000000" w:themeColor="text1"/>
          <w:sz w:val="28"/>
          <w:szCs w:val="28"/>
        </w:rPr>
        <w:t>a regular</w:t>
      </w:r>
      <w:proofErr w:type="gramEnd"/>
      <w:r w:rsidRPr="00C95E29">
        <w:rPr>
          <w:rFonts w:ascii="Verdana" w:hAnsi="Verdana" w:eastAsia="Arial" w:cs="Arial"/>
          <w:color w:val="000000" w:themeColor="text1"/>
          <w:sz w:val="28"/>
          <w:szCs w:val="28"/>
        </w:rPr>
        <w:t xml:space="preserve"> practice. We have a yearly tradition to go on a summer and winter writing retreat, with some extra writing days peppered throughout the year. </w:t>
      </w:r>
      <w:r w:rsidRPr="00C95E29" w:rsidR="14AF891E">
        <w:rPr>
          <w:rFonts w:ascii="Verdana" w:hAnsi="Verdana" w:eastAsia="Arial" w:cs="Arial"/>
          <w:color w:val="000000" w:themeColor="text1"/>
          <w:sz w:val="28"/>
          <w:szCs w:val="28"/>
        </w:rPr>
        <w:t xml:space="preserve">Although our weekly writing group started with the focus on our writing, it evolved to be so much more. Many of us were in the </w:t>
      </w:r>
      <w:proofErr w:type="gramStart"/>
      <w:r w:rsidRPr="00C95E29" w:rsidR="14AF891E">
        <w:rPr>
          <w:rFonts w:ascii="Verdana" w:hAnsi="Verdana" w:eastAsia="Arial" w:cs="Arial"/>
          <w:color w:val="000000" w:themeColor="text1"/>
          <w:sz w:val="28"/>
          <w:szCs w:val="28"/>
        </w:rPr>
        <w:t>job hunting</w:t>
      </w:r>
      <w:proofErr w:type="gramEnd"/>
      <w:r w:rsidRPr="00C95E29" w:rsidR="14AF891E">
        <w:rPr>
          <w:rFonts w:ascii="Verdana" w:hAnsi="Verdana" w:eastAsia="Arial" w:cs="Arial"/>
          <w:color w:val="000000" w:themeColor="text1"/>
          <w:sz w:val="28"/>
          <w:szCs w:val="28"/>
        </w:rPr>
        <w:t xml:space="preserve"> trenches, so each week we’d rant about our latest rejection</w:t>
      </w:r>
      <w:r w:rsidRPr="00C95E29" w:rsidR="30779723">
        <w:rPr>
          <w:rFonts w:ascii="Verdana" w:hAnsi="Verdana" w:eastAsia="Arial" w:cs="Arial"/>
          <w:color w:val="000000" w:themeColor="text1"/>
          <w:sz w:val="28"/>
          <w:szCs w:val="28"/>
        </w:rPr>
        <w:t xml:space="preserve"> and receive</w:t>
      </w:r>
      <w:r w:rsidRPr="00C95E29" w:rsidR="5B2EBED1">
        <w:rPr>
          <w:rFonts w:ascii="Verdana" w:hAnsi="Verdana" w:eastAsia="Arial" w:cs="Arial"/>
          <w:color w:val="000000" w:themeColor="text1"/>
          <w:sz w:val="28"/>
          <w:szCs w:val="28"/>
        </w:rPr>
        <w:t xml:space="preserve"> validation</w:t>
      </w:r>
      <w:r w:rsidRPr="00C95E29" w:rsidR="30779723">
        <w:rPr>
          <w:rFonts w:ascii="Verdana" w:hAnsi="Verdana" w:eastAsia="Arial" w:cs="Arial"/>
          <w:color w:val="000000" w:themeColor="text1"/>
          <w:sz w:val="28"/>
          <w:szCs w:val="28"/>
        </w:rPr>
        <w:t xml:space="preserve"> in return,</w:t>
      </w:r>
      <w:r w:rsidRPr="00C95E29" w:rsidR="14AF891E">
        <w:rPr>
          <w:rFonts w:ascii="Verdana" w:hAnsi="Verdana" w:eastAsia="Arial" w:cs="Arial"/>
          <w:color w:val="000000" w:themeColor="text1"/>
          <w:sz w:val="28"/>
          <w:szCs w:val="28"/>
        </w:rPr>
        <w:t xml:space="preserve"> or get a pep talk from the group </w:t>
      </w:r>
      <w:r w:rsidRPr="00C95E29" w:rsidR="0E1F69F9">
        <w:rPr>
          <w:rFonts w:ascii="Verdana" w:hAnsi="Verdana" w:eastAsia="Arial" w:cs="Arial"/>
          <w:color w:val="000000" w:themeColor="text1"/>
          <w:sz w:val="28"/>
          <w:szCs w:val="28"/>
        </w:rPr>
        <w:t>in preparation for</w:t>
      </w:r>
      <w:r w:rsidRPr="00C95E29" w:rsidR="14AF891E">
        <w:rPr>
          <w:rFonts w:ascii="Verdana" w:hAnsi="Verdana" w:eastAsia="Arial" w:cs="Arial"/>
          <w:color w:val="000000" w:themeColor="text1"/>
          <w:sz w:val="28"/>
          <w:szCs w:val="28"/>
        </w:rPr>
        <w:t xml:space="preserve"> an upcoming job </w:t>
      </w:r>
      <w:r w:rsidRPr="00C95E29" w:rsidR="1FAAC161">
        <w:rPr>
          <w:rFonts w:ascii="Verdana" w:hAnsi="Verdana" w:eastAsia="Arial" w:cs="Arial"/>
          <w:color w:val="000000" w:themeColor="text1"/>
          <w:sz w:val="28"/>
          <w:szCs w:val="28"/>
        </w:rPr>
        <w:t xml:space="preserve">interview. And </w:t>
      </w:r>
      <w:r w:rsidRPr="00C95E29" w:rsidR="0116861E">
        <w:rPr>
          <w:rFonts w:ascii="Verdana" w:hAnsi="Verdana" w:eastAsia="Arial" w:cs="Arial"/>
          <w:color w:val="000000" w:themeColor="text1"/>
          <w:sz w:val="28"/>
          <w:szCs w:val="28"/>
        </w:rPr>
        <w:t>we d</w:t>
      </w:r>
      <w:r w:rsidRPr="00C95E29" w:rsidR="32ADCC92">
        <w:rPr>
          <w:rFonts w:ascii="Verdana" w:hAnsi="Verdana" w:eastAsia="Arial" w:cs="Arial"/>
          <w:color w:val="000000" w:themeColor="text1"/>
          <w:sz w:val="28"/>
          <w:szCs w:val="28"/>
        </w:rPr>
        <w:t>o</w:t>
      </w:r>
      <w:r w:rsidRPr="00C95E29" w:rsidR="0116861E">
        <w:rPr>
          <w:rFonts w:ascii="Verdana" w:hAnsi="Verdana" w:eastAsia="Arial" w:cs="Arial"/>
          <w:color w:val="000000" w:themeColor="text1"/>
          <w:sz w:val="28"/>
          <w:szCs w:val="28"/>
        </w:rPr>
        <w:t xml:space="preserve"> many, many</w:t>
      </w:r>
      <w:r w:rsidRPr="00C95E29" w:rsidR="1FAAC161">
        <w:rPr>
          <w:rFonts w:ascii="Verdana" w:hAnsi="Verdana" w:eastAsia="Arial" w:cs="Arial"/>
          <w:color w:val="000000" w:themeColor="text1"/>
          <w:sz w:val="28"/>
          <w:szCs w:val="28"/>
        </w:rPr>
        <w:t xml:space="preserve"> tarot readings </w:t>
      </w:r>
      <w:r w:rsidRPr="00C95E29" w:rsidR="4B46FE76">
        <w:rPr>
          <w:rFonts w:ascii="Verdana" w:hAnsi="Verdana" w:eastAsia="Arial" w:cs="Arial"/>
          <w:color w:val="000000" w:themeColor="text1"/>
          <w:sz w:val="28"/>
          <w:szCs w:val="28"/>
        </w:rPr>
        <w:t xml:space="preserve">asking all sorts of questions about our life. </w:t>
      </w:r>
      <w:r w:rsidRPr="00C95E29">
        <w:rPr>
          <w:rFonts w:ascii="Verdana" w:hAnsi="Verdana" w:eastAsia="Arial" w:cs="Arial"/>
          <w:color w:val="000000" w:themeColor="text1"/>
          <w:sz w:val="28"/>
          <w:szCs w:val="28"/>
        </w:rPr>
        <w:t xml:space="preserve">It is anything but lonely. </w:t>
      </w:r>
    </w:p>
    <w:p w:rsidRPr="00C95E29" w:rsidR="00246230" w:rsidP="007C1D32" w:rsidRDefault="5064643D" w14:paraId="20873893" w14:textId="7440D605">
      <w:pPr>
        <w:spacing w:line="276" w:lineRule="auto"/>
        <w:rPr>
          <w:rFonts w:ascii="Verdana" w:hAnsi="Verdana" w:eastAsia="Arial" w:cs="Arial"/>
          <w:color w:val="000000" w:themeColor="text1"/>
          <w:sz w:val="28"/>
          <w:szCs w:val="28"/>
        </w:rPr>
      </w:pPr>
      <w:r w:rsidRPr="00C95E29">
        <w:rPr>
          <w:rFonts w:ascii="Verdana" w:hAnsi="Verdana" w:eastAsia="Arial" w:cs="Arial"/>
          <w:color w:val="000000" w:themeColor="text1"/>
          <w:sz w:val="28"/>
          <w:szCs w:val="28"/>
        </w:rPr>
        <w:t xml:space="preserve">Having a disability grants me access to </w:t>
      </w:r>
      <w:r w:rsidRPr="00C95E29" w:rsidR="0E4ADC00">
        <w:rPr>
          <w:rFonts w:ascii="Verdana" w:hAnsi="Verdana" w:eastAsia="Arial" w:cs="Arial"/>
          <w:color w:val="000000" w:themeColor="text1"/>
          <w:sz w:val="28"/>
          <w:szCs w:val="28"/>
        </w:rPr>
        <w:t xml:space="preserve">two </w:t>
      </w:r>
      <w:r w:rsidRPr="00C95E29">
        <w:rPr>
          <w:rFonts w:ascii="Verdana" w:hAnsi="Verdana" w:eastAsia="Arial" w:cs="Arial"/>
          <w:color w:val="000000" w:themeColor="text1"/>
          <w:sz w:val="28"/>
          <w:szCs w:val="28"/>
        </w:rPr>
        <w:t>extra communit</w:t>
      </w:r>
      <w:r w:rsidRPr="00C95E29" w:rsidR="4DDF07CE">
        <w:rPr>
          <w:rFonts w:ascii="Verdana" w:hAnsi="Verdana" w:eastAsia="Arial" w:cs="Arial"/>
          <w:color w:val="000000" w:themeColor="text1"/>
          <w:sz w:val="28"/>
          <w:szCs w:val="28"/>
        </w:rPr>
        <w:t>ies</w:t>
      </w:r>
      <w:r w:rsidRPr="00C95E29">
        <w:rPr>
          <w:rFonts w:ascii="Verdana" w:hAnsi="Verdana" w:eastAsia="Arial" w:cs="Arial"/>
          <w:color w:val="000000" w:themeColor="text1"/>
          <w:sz w:val="28"/>
          <w:szCs w:val="28"/>
        </w:rPr>
        <w:t xml:space="preserve"> – the disability community</w:t>
      </w:r>
      <w:r w:rsidRPr="00C95E29" w:rsidR="2A353228">
        <w:rPr>
          <w:rFonts w:ascii="Verdana" w:hAnsi="Verdana" w:eastAsia="Arial" w:cs="Arial"/>
          <w:color w:val="000000" w:themeColor="text1"/>
          <w:sz w:val="28"/>
          <w:szCs w:val="28"/>
        </w:rPr>
        <w:t xml:space="preserve">, and within that, </w:t>
      </w:r>
      <w:r w:rsidRPr="00C95E29">
        <w:rPr>
          <w:rFonts w:ascii="Verdana" w:hAnsi="Verdana" w:eastAsia="Arial" w:cs="Arial"/>
          <w:color w:val="000000" w:themeColor="text1"/>
          <w:sz w:val="28"/>
          <w:szCs w:val="28"/>
        </w:rPr>
        <w:t xml:space="preserve">the short statured community. </w:t>
      </w:r>
      <w:r w:rsidRPr="00C95E29" w:rsidR="08654F20">
        <w:rPr>
          <w:rFonts w:ascii="Verdana" w:hAnsi="Verdana" w:eastAsia="Arial" w:cs="Arial"/>
          <w:color w:val="000000" w:themeColor="text1"/>
          <w:sz w:val="28"/>
          <w:szCs w:val="28"/>
        </w:rPr>
        <w:t xml:space="preserve">There are a lot of great things about being short </w:t>
      </w:r>
      <w:proofErr w:type="spellStart"/>
      <w:r w:rsidRPr="00C95E29" w:rsidR="08654F20">
        <w:rPr>
          <w:rFonts w:ascii="Verdana" w:hAnsi="Verdana" w:eastAsia="Arial" w:cs="Arial"/>
          <w:color w:val="000000" w:themeColor="text1"/>
          <w:sz w:val="28"/>
          <w:szCs w:val="28"/>
        </w:rPr>
        <w:t>statured</w:t>
      </w:r>
      <w:proofErr w:type="spellEnd"/>
      <w:r w:rsidRPr="00C95E29" w:rsidR="08654F20">
        <w:rPr>
          <w:rFonts w:ascii="Verdana" w:hAnsi="Verdana" w:eastAsia="Arial" w:cs="Arial"/>
          <w:color w:val="000000" w:themeColor="text1"/>
          <w:sz w:val="28"/>
          <w:szCs w:val="28"/>
        </w:rPr>
        <w:t xml:space="preserve">, but there are also a lot of struggles. </w:t>
      </w:r>
      <w:r w:rsidRPr="00C95E29">
        <w:rPr>
          <w:rFonts w:ascii="Verdana" w:hAnsi="Verdana" w:eastAsia="Arial" w:cs="Arial"/>
          <w:color w:val="000000" w:themeColor="text1"/>
          <w:sz w:val="28"/>
          <w:szCs w:val="28"/>
        </w:rPr>
        <w:t xml:space="preserve">Hanging out with other </w:t>
      </w:r>
      <w:proofErr w:type="gramStart"/>
      <w:r w:rsidRPr="00C95E29">
        <w:rPr>
          <w:rFonts w:ascii="Verdana" w:hAnsi="Verdana" w:eastAsia="Arial" w:cs="Arial"/>
          <w:color w:val="000000" w:themeColor="text1"/>
          <w:sz w:val="28"/>
          <w:szCs w:val="28"/>
        </w:rPr>
        <w:t>short statured</w:t>
      </w:r>
      <w:proofErr w:type="gramEnd"/>
      <w:r w:rsidRPr="00C95E29">
        <w:rPr>
          <w:rFonts w:ascii="Verdana" w:hAnsi="Verdana" w:eastAsia="Arial" w:cs="Arial"/>
          <w:color w:val="000000" w:themeColor="text1"/>
          <w:sz w:val="28"/>
          <w:szCs w:val="28"/>
        </w:rPr>
        <w:t xml:space="preserve"> people, we share our struggles</w:t>
      </w:r>
      <w:r w:rsidRPr="00C95E29" w:rsidR="465413ED">
        <w:rPr>
          <w:rFonts w:ascii="Verdana" w:hAnsi="Verdana" w:eastAsia="Arial" w:cs="Arial"/>
          <w:color w:val="000000" w:themeColor="text1"/>
          <w:sz w:val="28"/>
          <w:szCs w:val="28"/>
        </w:rPr>
        <w:t>. When we</w:t>
      </w:r>
      <w:r w:rsidRPr="00C95E29" w:rsidR="185A98BE">
        <w:rPr>
          <w:rFonts w:ascii="Verdana" w:hAnsi="Verdana" w:eastAsia="Arial" w:cs="Arial"/>
          <w:color w:val="000000" w:themeColor="text1"/>
          <w:sz w:val="28"/>
          <w:szCs w:val="28"/>
        </w:rPr>
        <w:t xml:space="preserve"> </w:t>
      </w:r>
      <w:proofErr w:type="spellStart"/>
      <w:r w:rsidRPr="00C95E29" w:rsidR="185A98BE">
        <w:rPr>
          <w:rFonts w:ascii="Verdana" w:hAnsi="Verdana" w:eastAsia="Arial" w:cs="Arial"/>
          <w:color w:val="000000" w:themeColor="text1"/>
          <w:sz w:val="28"/>
          <w:szCs w:val="28"/>
        </w:rPr>
        <w:t>r</w:t>
      </w:r>
      <w:r w:rsidRPr="00C95E29">
        <w:rPr>
          <w:rFonts w:ascii="Verdana" w:hAnsi="Verdana" w:eastAsia="Arial" w:cs="Arial"/>
          <w:color w:val="000000" w:themeColor="text1"/>
          <w:sz w:val="28"/>
          <w:szCs w:val="28"/>
        </w:rPr>
        <w:t>ealise</w:t>
      </w:r>
      <w:proofErr w:type="spellEnd"/>
      <w:r w:rsidRPr="00C95E29">
        <w:rPr>
          <w:rFonts w:ascii="Verdana" w:hAnsi="Verdana" w:eastAsia="Arial" w:cs="Arial"/>
          <w:color w:val="000000" w:themeColor="text1"/>
          <w:sz w:val="28"/>
          <w:szCs w:val="28"/>
        </w:rPr>
        <w:t xml:space="preserve"> </w:t>
      </w:r>
      <w:r w:rsidRPr="00C95E29" w:rsidR="09BD82DF">
        <w:rPr>
          <w:rFonts w:ascii="Verdana" w:hAnsi="Verdana" w:eastAsia="Arial" w:cs="Arial"/>
          <w:color w:val="000000" w:themeColor="text1"/>
          <w:sz w:val="28"/>
          <w:szCs w:val="28"/>
        </w:rPr>
        <w:t>our struggles are universal</w:t>
      </w:r>
      <w:r w:rsidRPr="00C95E29" w:rsidR="22C5C55D">
        <w:rPr>
          <w:rFonts w:ascii="Verdana" w:hAnsi="Verdana" w:eastAsia="Arial" w:cs="Arial"/>
          <w:color w:val="000000" w:themeColor="text1"/>
          <w:sz w:val="28"/>
          <w:szCs w:val="28"/>
        </w:rPr>
        <w:t>, we’re able to joke about them with each other, making difficult situations more bearable.</w:t>
      </w:r>
      <w:r w:rsidRPr="00C95E29" w:rsidR="184FA7E6">
        <w:rPr>
          <w:rFonts w:ascii="Verdana" w:hAnsi="Verdana" w:eastAsia="Arial" w:cs="Arial"/>
          <w:color w:val="000000" w:themeColor="text1"/>
          <w:sz w:val="28"/>
          <w:szCs w:val="28"/>
        </w:rPr>
        <w:t xml:space="preserve"> It’s something we can only do with other </w:t>
      </w:r>
      <w:proofErr w:type="gramStart"/>
      <w:r w:rsidRPr="00C95E29" w:rsidR="184FA7E6">
        <w:rPr>
          <w:rFonts w:ascii="Verdana" w:hAnsi="Verdana" w:eastAsia="Arial" w:cs="Arial"/>
          <w:color w:val="000000" w:themeColor="text1"/>
          <w:sz w:val="28"/>
          <w:szCs w:val="28"/>
        </w:rPr>
        <w:t>short statured</w:t>
      </w:r>
      <w:proofErr w:type="gramEnd"/>
      <w:r w:rsidRPr="00C95E29" w:rsidR="184FA7E6">
        <w:rPr>
          <w:rFonts w:ascii="Verdana" w:hAnsi="Verdana" w:eastAsia="Arial" w:cs="Arial"/>
          <w:color w:val="000000" w:themeColor="text1"/>
          <w:sz w:val="28"/>
          <w:szCs w:val="28"/>
        </w:rPr>
        <w:t xml:space="preserve"> people</w:t>
      </w:r>
      <w:r w:rsidRPr="00C95E29" w:rsidR="636823B6">
        <w:rPr>
          <w:rFonts w:ascii="Verdana" w:hAnsi="Verdana" w:eastAsia="Arial" w:cs="Arial"/>
          <w:color w:val="000000" w:themeColor="text1"/>
          <w:sz w:val="28"/>
          <w:szCs w:val="28"/>
        </w:rPr>
        <w:t>, and it makes us feel less alone</w:t>
      </w:r>
      <w:r w:rsidRPr="00C95E29" w:rsidR="184FA7E6">
        <w:rPr>
          <w:rFonts w:ascii="Verdana" w:hAnsi="Verdana" w:eastAsia="Arial" w:cs="Arial"/>
          <w:color w:val="000000" w:themeColor="text1"/>
          <w:sz w:val="28"/>
          <w:szCs w:val="28"/>
        </w:rPr>
        <w:t>.</w:t>
      </w:r>
      <w:r w:rsidRPr="00C95E29" w:rsidR="22C5C55D">
        <w:rPr>
          <w:rFonts w:ascii="Verdana" w:hAnsi="Verdana" w:eastAsia="Arial" w:cs="Arial"/>
          <w:color w:val="000000" w:themeColor="text1"/>
          <w:sz w:val="28"/>
          <w:szCs w:val="28"/>
        </w:rPr>
        <w:t xml:space="preserve">        </w:t>
      </w:r>
    </w:p>
    <w:p w:rsidRPr="00C95E29" w:rsidR="00B85892" w:rsidP="007C1D32" w:rsidRDefault="5A21CE6A" w14:paraId="17D9C9EE" w14:textId="60A28425">
      <w:pPr>
        <w:spacing w:line="276" w:lineRule="auto"/>
        <w:rPr>
          <w:rFonts w:ascii="Verdana" w:hAnsi="Verdana" w:eastAsia="Arial" w:cs="Arial"/>
          <w:color w:val="000000" w:themeColor="text1"/>
          <w:sz w:val="28"/>
          <w:szCs w:val="28"/>
        </w:rPr>
      </w:pPr>
      <w:proofErr w:type="gramStart"/>
      <w:r w:rsidRPr="00C95E29">
        <w:rPr>
          <w:rFonts w:ascii="Verdana" w:hAnsi="Verdana" w:eastAsia="Arial" w:cs="Arial"/>
          <w:color w:val="000000" w:themeColor="text1"/>
          <w:sz w:val="28"/>
          <w:szCs w:val="28"/>
        </w:rPr>
        <w:t>Of course</w:t>
      </w:r>
      <w:proofErr w:type="gramEnd"/>
      <w:r w:rsidRPr="00C95E29">
        <w:rPr>
          <w:rFonts w:ascii="Verdana" w:hAnsi="Verdana" w:eastAsia="Arial" w:cs="Arial"/>
          <w:color w:val="000000" w:themeColor="text1"/>
          <w:sz w:val="28"/>
          <w:szCs w:val="28"/>
        </w:rPr>
        <w:t xml:space="preserve"> aspects</w:t>
      </w:r>
      <w:r w:rsidRPr="00C95E29" w:rsidR="0EDE5E63">
        <w:rPr>
          <w:rFonts w:ascii="Verdana" w:hAnsi="Verdana" w:eastAsia="Arial" w:cs="Arial"/>
          <w:color w:val="000000" w:themeColor="text1"/>
          <w:sz w:val="28"/>
          <w:szCs w:val="28"/>
        </w:rPr>
        <w:t xml:space="preserve"> of my identity</w:t>
      </w:r>
      <w:r w:rsidRPr="00C95E29" w:rsidR="68BEE7E5">
        <w:rPr>
          <w:rFonts w:ascii="Verdana" w:hAnsi="Verdana" w:eastAsia="Arial" w:cs="Arial"/>
          <w:color w:val="000000" w:themeColor="text1"/>
          <w:sz w:val="28"/>
          <w:szCs w:val="28"/>
        </w:rPr>
        <w:t>, such as my disability</w:t>
      </w:r>
      <w:r w:rsidRPr="00C95E29" w:rsidR="72602D1B">
        <w:rPr>
          <w:rFonts w:ascii="Verdana" w:hAnsi="Verdana" w:eastAsia="Arial" w:cs="Arial"/>
          <w:color w:val="000000" w:themeColor="text1"/>
          <w:sz w:val="28"/>
          <w:szCs w:val="28"/>
        </w:rPr>
        <w:t>,</w:t>
      </w:r>
      <w:r w:rsidRPr="00C95E29" w:rsidR="68BEE7E5">
        <w:rPr>
          <w:rFonts w:ascii="Verdana" w:hAnsi="Verdana" w:eastAsia="Arial" w:cs="Arial"/>
          <w:color w:val="000000" w:themeColor="text1"/>
          <w:sz w:val="28"/>
          <w:szCs w:val="28"/>
        </w:rPr>
        <w:t xml:space="preserve"> </w:t>
      </w:r>
      <w:r w:rsidRPr="00C95E29" w:rsidR="3E423EE2">
        <w:rPr>
          <w:rFonts w:ascii="Verdana" w:hAnsi="Verdana" w:eastAsia="Arial" w:cs="Arial"/>
          <w:color w:val="000000" w:themeColor="text1"/>
          <w:sz w:val="28"/>
          <w:szCs w:val="28"/>
        </w:rPr>
        <w:t>ha</w:t>
      </w:r>
      <w:r w:rsidRPr="00C95E29" w:rsidR="3D3C62A5">
        <w:rPr>
          <w:rFonts w:ascii="Verdana" w:hAnsi="Verdana" w:eastAsia="Arial" w:cs="Arial"/>
          <w:color w:val="000000" w:themeColor="text1"/>
          <w:sz w:val="28"/>
          <w:szCs w:val="28"/>
        </w:rPr>
        <w:t>ve</w:t>
      </w:r>
      <w:r w:rsidRPr="00C95E29" w:rsidR="3E423EE2">
        <w:rPr>
          <w:rFonts w:ascii="Verdana" w:hAnsi="Verdana" w:eastAsia="Arial" w:cs="Arial"/>
          <w:color w:val="000000" w:themeColor="text1"/>
          <w:sz w:val="28"/>
          <w:szCs w:val="28"/>
        </w:rPr>
        <w:t xml:space="preserve"> influenced </w:t>
      </w:r>
      <w:r w:rsidRPr="00C95E29" w:rsidR="58C1B62A">
        <w:rPr>
          <w:rFonts w:ascii="Verdana" w:hAnsi="Verdana" w:eastAsia="Arial" w:cs="Arial"/>
          <w:color w:val="000000" w:themeColor="text1"/>
          <w:sz w:val="28"/>
          <w:szCs w:val="28"/>
        </w:rPr>
        <w:t xml:space="preserve">my </w:t>
      </w:r>
      <w:r w:rsidRPr="00C95E29" w:rsidR="72602D1B">
        <w:rPr>
          <w:rFonts w:ascii="Verdana" w:hAnsi="Verdana" w:eastAsia="Arial" w:cs="Arial"/>
          <w:color w:val="000000" w:themeColor="text1"/>
          <w:sz w:val="28"/>
          <w:szCs w:val="28"/>
        </w:rPr>
        <w:t>l</w:t>
      </w:r>
      <w:r w:rsidRPr="00C95E29" w:rsidR="0FEBC82D">
        <w:rPr>
          <w:rFonts w:ascii="Verdana" w:hAnsi="Verdana" w:eastAsia="Arial" w:cs="Arial"/>
          <w:color w:val="000000" w:themeColor="text1"/>
          <w:sz w:val="28"/>
          <w:szCs w:val="28"/>
        </w:rPr>
        <w:t xml:space="preserve">ife pursuits. </w:t>
      </w:r>
      <w:r w:rsidRPr="00C95E29" w:rsidR="74C86C5A">
        <w:rPr>
          <w:rFonts w:ascii="Verdana" w:hAnsi="Verdana" w:eastAsia="Arial" w:cs="Arial"/>
          <w:color w:val="000000" w:themeColor="text1"/>
          <w:sz w:val="28"/>
          <w:szCs w:val="28"/>
        </w:rPr>
        <w:t>I’ve competed</w:t>
      </w:r>
      <w:r w:rsidRPr="00C95E29" w:rsidR="1772942B">
        <w:rPr>
          <w:rFonts w:ascii="Verdana" w:hAnsi="Verdana" w:eastAsia="Arial" w:cs="Arial"/>
          <w:color w:val="000000" w:themeColor="text1"/>
          <w:sz w:val="28"/>
          <w:szCs w:val="28"/>
        </w:rPr>
        <w:t xml:space="preserve"> </w:t>
      </w:r>
      <w:r w:rsidRPr="00C95E29" w:rsidR="5064643D">
        <w:rPr>
          <w:rFonts w:ascii="Verdana" w:hAnsi="Verdana" w:eastAsia="Arial" w:cs="Arial"/>
          <w:color w:val="000000" w:themeColor="text1"/>
          <w:sz w:val="28"/>
          <w:szCs w:val="28"/>
        </w:rPr>
        <w:t xml:space="preserve">internationally in basketball and soccer at the World Dwarf Games in Germany </w:t>
      </w:r>
      <w:r w:rsidRPr="00C95E29" w:rsidR="1772942B">
        <w:rPr>
          <w:rFonts w:ascii="Verdana" w:hAnsi="Verdana" w:eastAsia="Arial" w:cs="Arial"/>
          <w:color w:val="000000" w:themeColor="text1"/>
          <w:sz w:val="28"/>
          <w:szCs w:val="28"/>
        </w:rPr>
        <w:t>(we won</w:t>
      </w:r>
      <w:r w:rsidRPr="00C95E29" w:rsidR="5064643D">
        <w:rPr>
          <w:rFonts w:ascii="Verdana" w:hAnsi="Verdana" w:eastAsia="Arial" w:cs="Arial"/>
          <w:color w:val="000000" w:themeColor="text1"/>
          <w:sz w:val="28"/>
          <w:szCs w:val="28"/>
        </w:rPr>
        <w:t xml:space="preserve"> a silver medal in basketball</w:t>
      </w:r>
      <w:r w:rsidRPr="00C95E29" w:rsidR="1772942B">
        <w:rPr>
          <w:rFonts w:ascii="Verdana" w:hAnsi="Verdana" w:eastAsia="Arial" w:cs="Arial"/>
          <w:color w:val="000000" w:themeColor="text1"/>
          <w:sz w:val="28"/>
          <w:szCs w:val="28"/>
        </w:rPr>
        <w:t>)</w:t>
      </w:r>
      <w:r w:rsidRPr="00C95E29" w:rsidR="5064643D">
        <w:rPr>
          <w:rFonts w:ascii="Verdana" w:hAnsi="Verdana" w:eastAsia="Arial" w:cs="Arial"/>
          <w:color w:val="000000" w:themeColor="text1"/>
          <w:sz w:val="28"/>
          <w:szCs w:val="28"/>
        </w:rPr>
        <w:t xml:space="preserve">. And now I’m undertaking para-powerlifting training </w:t>
      </w:r>
      <w:r w:rsidRPr="00C95E29" w:rsidR="7E661AB3">
        <w:rPr>
          <w:rFonts w:ascii="Verdana" w:hAnsi="Verdana" w:eastAsia="Arial" w:cs="Arial"/>
          <w:color w:val="000000" w:themeColor="text1"/>
          <w:sz w:val="28"/>
          <w:szCs w:val="28"/>
        </w:rPr>
        <w:t>with the goal to</w:t>
      </w:r>
      <w:r w:rsidRPr="00C95E29" w:rsidR="5064643D">
        <w:rPr>
          <w:rFonts w:ascii="Verdana" w:hAnsi="Verdana" w:eastAsia="Arial" w:cs="Arial"/>
          <w:color w:val="000000" w:themeColor="text1"/>
          <w:sz w:val="28"/>
          <w:szCs w:val="28"/>
        </w:rPr>
        <w:t xml:space="preserve"> compete in national and international competitions</w:t>
      </w:r>
      <w:r w:rsidRPr="00C95E29" w:rsidR="68F10D42">
        <w:rPr>
          <w:rFonts w:ascii="Verdana" w:hAnsi="Verdana" w:eastAsia="Arial" w:cs="Arial"/>
          <w:color w:val="000000" w:themeColor="text1"/>
          <w:sz w:val="28"/>
          <w:szCs w:val="28"/>
        </w:rPr>
        <w:t>.</w:t>
      </w:r>
      <w:r w:rsidRPr="00C95E29" w:rsidR="5064643D">
        <w:rPr>
          <w:rFonts w:ascii="Verdana" w:hAnsi="Verdana" w:eastAsia="Arial" w:cs="Arial"/>
          <w:color w:val="000000" w:themeColor="text1"/>
          <w:sz w:val="28"/>
          <w:szCs w:val="28"/>
        </w:rPr>
        <w:t xml:space="preserve"> </w:t>
      </w:r>
      <w:r w:rsidRPr="00C95E29" w:rsidR="6CC5B388">
        <w:rPr>
          <w:rFonts w:ascii="Verdana" w:hAnsi="Verdana" w:eastAsia="Arial" w:cs="Arial"/>
          <w:color w:val="000000" w:themeColor="text1"/>
          <w:sz w:val="28"/>
          <w:szCs w:val="28"/>
        </w:rPr>
        <w:t>And</w:t>
      </w:r>
      <w:r w:rsidRPr="00C95E29" w:rsidR="1B1F202C">
        <w:rPr>
          <w:rFonts w:ascii="Verdana" w:hAnsi="Verdana" w:eastAsia="Arial" w:cs="Arial"/>
          <w:color w:val="000000" w:themeColor="text1"/>
          <w:sz w:val="28"/>
          <w:szCs w:val="28"/>
        </w:rPr>
        <w:t xml:space="preserve"> </w:t>
      </w:r>
      <w:r w:rsidRPr="00C95E29" w:rsidR="64CF1BD7">
        <w:rPr>
          <w:rFonts w:ascii="Verdana" w:hAnsi="Verdana" w:eastAsia="Arial" w:cs="Arial"/>
          <w:color w:val="000000" w:themeColor="text1"/>
          <w:sz w:val="28"/>
          <w:szCs w:val="28"/>
        </w:rPr>
        <w:t>obviously, I</w:t>
      </w:r>
      <w:r w:rsidRPr="00C95E29" w:rsidR="1B1F202C">
        <w:rPr>
          <w:rFonts w:ascii="Verdana" w:hAnsi="Verdana" w:eastAsia="Arial" w:cs="Arial"/>
          <w:color w:val="000000" w:themeColor="text1"/>
          <w:sz w:val="28"/>
          <w:szCs w:val="28"/>
        </w:rPr>
        <w:t xml:space="preserve"> wouldn’t be working at WDV as an Expert by Experience </w:t>
      </w:r>
      <w:r w:rsidRPr="00C95E29" w:rsidR="2328825C">
        <w:rPr>
          <w:rFonts w:ascii="Verdana" w:hAnsi="Verdana" w:eastAsia="Arial" w:cs="Arial"/>
          <w:color w:val="000000" w:themeColor="text1"/>
          <w:sz w:val="28"/>
          <w:szCs w:val="28"/>
        </w:rPr>
        <w:t>group member</w:t>
      </w:r>
      <w:r w:rsidRPr="00C95E29" w:rsidR="42ED6E93">
        <w:rPr>
          <w:rFonts w:ascii="Verdana" w:hAnsi="Verdana" w:eastAsia="Arial" w:cs="Arial"/>
          <w:color w:val="000000" w:themeColor="text1"/>
          <w:sz w:val="28"/>
          <w:szCs w:val="28"/>
        </w:rPr>
        <w:t xml:space="preserve"> if I </w:t>
      </w:r>
      <w:r w:rsidRPr="00C95E29" w:rsidR="29017F13">
        <w:rPr>
          <w:rFonts w:ascii="Verdana" w:hAnsi="Verdana" w:eastAsia="Arial" w:cs="Arial"/>
          <w:color w:val="000000" w:themeColor="text1"/>
          <w:sz w:val="28"/>
          <w:szCs w:val="28"/>
        </w:rPr>
        <w:t>wasn’t disabled</w:t>
      </w:r>
      <w:r w:rsidRPr="00C95E29" w:rsidR="2328825C">
        <w:rPr>
          <w:rFonts w:ascii="Verdana" w:hAnsi="Verdana" w:eastAsia="Arial" w:cs="Arial"/>
          <w:color w:val="000000" w:themeColor="text1"/>
          <w:sz w:val="28"/>
          <w:szCs w:val="28"/>
        </w:rPr>
        <w:t>.</w:t>
      </w:r>
      <w:r w:rsidRPr="00C95E29" w:rsidR="607B30FF">
        <w:rPr>
          <w:rFonts w:ascii="Verdana" w:hAnsi="Verdana" w:eastAsia="Arial" w:cs="Arial"/>
          <w:color w:val="000000" w:themeColor="text1"/>
          <w:sz w:val="28"/>
          <w:szCs w:val="28"/>
        </w:rPr>
        <w:t xml:space="preserve"> </w:t>
      </w:r>
      <w:r w:rsidRPr="00C95E29" w:rsidR="5914BDC2">
        <w:rPr>
          <w:rFonts w:ascii="Verdana" w:hAnsi="Verdana" w:eastAsia="Arial" w:cs="Arial"/>
          <w:color w:val="000000" w:themeColor="text1"/>
          <w:sz w:val="28"/>
          <w:szCs w:val="28"/>
        </w:rPr>
        <w:t xml:space="preserve"> </w:t>
      </w:r>
    </w:p>
    <w:p w:rsidR="00FA7B20" w:rsidP="00FA7B20" w:rsidRDefault="30751950" w14:paraId="297D70A0" w14:textId="7FFC59DD">
      <w:pPr>
        <w:spacing w:line="276" w:lineRule="auto"/>
        <w:rPr>
          <w:rFonts w:ascii="Verdana" w:hAnsi="Verdana" w:eastAsia="Arial" w:cs="Arial"/>
          <w:color w:val="000000" w:themeColor="text1"/>
          <w:sz w:val="28"/>
          <w:szCs w:val="28"/>
        </w:rPr>
      </w:pPr>
      <w:r w:rsidRPr="00C95E29">
        <w:rPr>
          <w:rFonts w:ascii="Verdana" w:hAnsi="Verdana" w:eastAsia="Arial" w:cs="Arial"/>
          <w:color w:val="000000" w:themeColor="text1"/>
          <w:sz w:val="28"/>
          <w:szCs w:val="28"/>
        </w:rPr>
        <w:t xml:space="preserve">Hanging out with these communities has helped me develop my disability pride and feel proud to be short </w:t>
      </w:r>
      <w:proofErr w:type="spellStart"/>
      <w:r w:rsidRPr="00C95E29">
        <w:rPr>
          <w:rFonts w:ascii="Verdana" w:hAnsi="Verdana" w:eastAsia="Arial" w:cs="Arial"/>
          <w:color w:val="000000" w:themeColor="text1"/>
          <w:sz w:val="28"/>
          <w:szCs w:val="28"/>
        </w:rPr>
        <w:t>statured</w:t>
      </w:r>
      <w:proofErr w:type="spellEnd"/>
      <w:r w:rsidRPr="00C95E29">
        <w:rPr>
          <w:rFonts w:ascii="Verdana" w:hAnsi="Verdana" w:eastAsia="Arial" w:cs="Arial"/>
          <w:color w:val="000000" w:themeColor="text1"/>
          <w:sz w:val="28"/>
          <w:szCs w:val="28"/>
        </w:rPr>
        <w:t xml:space="preserve"> and have a disability. People who assume I’m sad and lonely because I don’t have a partner de-value my friendships and my communities. </w:t>
      </w:r>
      <w:r w:rsidRPr="00C95E29" w:rsidR="04025ECA">
        <w:rPr>
          <w:rFonts w:ascii="Verdana" w:hAnsi="Verdana" w:eastAsia="Arial" w:cs="Arial"/>
          <w:color w:val="000000" w:themeColor="text1"/>
          <w:sz w:val="28"/>
          <w:szCs w:val="28"/>
        </w:rPr>
        <w:t xml:space="preserve">Being part of these communities give me so much value and fulfilment – things every person deserve. </w:t>
      </w:r>
      <w:r w:rsidRPr="00C95E29" w:rsidR="09778C13">
        <w:rPr>
          <w:rFonts w:ascii="Verdana" w:hAnsi="Verdana" w:eastAsia="Arial" w:cs="Arial"/>
          <w:color w:val="000000" w:themeColor="text1"/>
          <w:sz w:val="28"/>
          <w:szCs w:val="28"/>
        </w:rPr>
        <w:t xml:space="preserve">I get so much value from being in these communities, and I also contribute a lot </w:t>
      </w:r>
      <w:r w:rsidRPr="5CC96FDB" w:rsidR="59927D0D">
        <w:rPr>
          <w:rFonts w:ascii="Verdana" w:hAnsi="Verdana" w:eastAsia="Arial" w:cs="Arial"/>
          <w:color w:val="000000" w:themeColor="text1"/>
          <w:sz w:val="28"/>
          <w:szCs w:val="28"/>
        </w:rPr>
        <w:t>of</w:t>
      </w:r>
      <w:r w:rsidRPr="5CC96FDB" w:rsidR="00411DF3">
        <w:rPr>
          <w:rFonts w:ascii="Verdana" w:hAnsi="Verdana" w:eastAsia="Arial" w:cs="Arial"/>
          <w:color w:val="000000" w:themeColor="text1"/>
          <w:sz w:val="28"/>
          <w:szCs w:val="28"/>
        </w:rPr>
        <w:t xml:space="preserve"> valu</w:t>
      </w:r>
      <w:r w:rsidRPr="5CC96FDB" w:rsidR="66C6EF27">
        <w:rPr>
          <w:rFonts w:ascii="Verdana" w:hAnsi="Verdana" w:eastAsia="Arial" w:cs="Arial"/>
          <w:color w:val="000000" w:themeColor="text1"/>
          <w:sz w:val="28"/>
          <w:szCs w:val="28"/>
        </w:rPr>
        <w:t>e</w:t>
      </w:r>
      <w:r w:rsidRPr="00C95E29" w:rsidR="09778C13">
        <w:rPr>
          <w:rFonts w:ascii="Verdana" w:hAnsi="Verdana" w:eastAsia="Arial" w:cs="Arial"/>
          <w:color w:val="000000" w:themeColor="text1"/>
          <w:sz w:val="28"/>
          <w:szCs w:val="28"/>
        </w:rPr>
        <w:t xml:space="preserve"> in a non-compensating way. My contributions shouldn’t have to be about compensating for not having kids, they should be seen as a separate way</w:t>
      </w:r>
      <w:r w:rsidRPr="00C95E29" w:rsidR="0B020A6F">
        <w:rPr>
          <w:rFonts w:ascii="Verdana" w:hAnsi="Verdana" w:eastAsia="Arial" w:cs="Arial"/>
          <w:color w:val="000000" w:themeColor="text1"/>
          <w:sz w:val="28"/>
          <w:szCs w:val="28"/>
        </w:rPr>
        <w:t xml:space="preserve"> </w:t>
      </w:r>
      <w:r w:rsidRPr="00C95E29" w:rsidR="09778C13">
        <w:rPr>
          <w:rFonts w:ascii="Verdana" w:hAnsi="Verdana" w:eastAsia="Arial" w:cs="Arial"/>
          <w:color w:val="000000" w:themeColor="text1"/>
          <w:sz w:val="28"/>
          <w:szCs w:val="28"/>
        </w:rPr>
        <w:t>of existing in the world.</w:t>
      </w:r>
    </w:p>
    <w:p w:rsidR="006416F0" w:rsidP="2B51F902" w:rsidRDefault="008A5C70" w14:paraId="6885C6B2" w14:textId="497AE884">
      <w:pPr>
        <w:spacing w:line="276" w:lineRule="auto"/>
      </w:pPr>
      <w:r>
        <w:rPr>
          <w:noProof/>
        </w:rPr>
        <w:drawing>
          <wp:anchor distT="0" distB="0" distL="114300" distR="114300" simplePos="0" relativeHeight="251658245" behindDoc="0" locked="0" layoutInCell="1" allowOverlap="1" wp14:anchorId="6F4CA0C1" wp14:editId="0E980FBA">
            <wp:simplePos x="0" y="0"/>
            <wp:positionH relativeFrom="column">
              <wp:posOffset>105410</wp:posOffset>
            </wp:positionH>
            <wp:positionV relativeFrom="paragraph">
              <wp:posOffset>4445</wp:posOffset>
            </wp:positionV>
            <wp:extent cx="1619250" cy="1619250"/>
            <wp:effectExtent l="0" t="0" r="0" b="0"/>
            <wp:wrapSquare wrapText="bothSides"/>
            <wp:docPr id="696637636" name="Picture 696637636" descr="Julie with a group of people at Midsu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37636" name="Picture 696637636" descr="Julie with a group of people at Midsumm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09D1703E" wp14:editId="68271ABE">
            <wp:simplePos x="0" y="0"/>
            <wp:positionH relativeFrom="column">
              <wp:posOffset>4671060</wp:posOffset>
            </wp:positionH>
            <wp:positionV relativeFrom="paragraph">
              <wp:posOffset>4445</wp:posOffset>
            </wp:positionV>
            <wp:extent cx="1162050" cy="1662430"/>
            <wp:effectExtent l="0" t="0" r="0" b="0"/>
            <wp:wrapSquare wrapText="bothSides"/>
            <wp:docPr id="1012666995" name="Picture 1228499972" descr="Julie and others at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66995" name="Picture 1228499972" descr="Julie and others at the gym"/>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2050" cy="1662430"/>
                    </a:xfrm>
                    <a:prstGeom prst="rect">
                      <a:avLst/>
                    </a:prstGeom>
                  </pic:spPr>
                </pic:pic>
              </a:graphicData>
            </a:graphic>
          </wp:anchor>
        </w:drawing>
      </w:r>
      <w:r w:rsidR="00FA7B20">
        <w:rPr>
          <w:noProof/>
        </w:rPr>
        <w:drawing>
          <wp:anchor distT="0" distB="0" distL="114300" distR="114300" simplePos="0" relativeHeight="251658244" behindDoc="0" locked="0" layoutInCell="1" allowOverlap="1" wp14:anchorId="5721FDA4" wp14:editId="795E5211">
            <wp:simplePos x="0" y="0"/>
            <wp:positionH relativeFrom="margin">
              <wp:align>center</wp:align>
            </wp:positionH>
            <wp:positionV relativeFrom="paragraph">
              <wp:posOffset>5080</wp:posOffset>
            </wp:positionV>
            <wp:extent cx="2454275" cy="1635760"/>
            <wp:effectExtent l="0" t="0" r="3175" b="2540"/>
            <wp:wrapSquare wrapText="bothSides"/>
            <wp:docPr id="1063138938" name="Picture 1063138938" descr="Julie with her basketball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38938" name="Picture 1063138938" descr="Julie with her basketball tea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4275" cy="1635760"/>
                    </a:xfrm>
                    <a:prstGeom prst="rect">
                      <a:avLst/>
                    </a:prstGeom>
                  </pic:spPr>
                </pic:pic>
              </a:graphicData>
            </a:graphic>
          </wp:anchor>
        </w:drawing>
      </w:r>
      <w:r w:rsidR="303A80E6">
        <w:t xml:space="preserve">  </w:t>
      </w:r>
      <w:r w:rsidR="47B807B5">
        <w:t xml:space="preserve">   </w:t>
      </w:r>
      <w:r w:rsidR="2FDFCD0D">
        <w:t xml:space="preserve">     </w:t>
      </w:r>
    </w:p>
    <w:p w:rsidR="006416F0" w:rsidP="007C1D32" w:rsidRDefault="1E3AB605" w14:paraId="17A6C884" w14:textId="22E85841">
      <w:pPr>
        <w:spacing w:line="276" w:lineRule="auto"/>
      </w:pPr>
      <w:r>
        <w:t xml:space="preserve">                    </w:t>
      </w:r>
      <w:r w:rsidR="2FDFCD0D">
        <w:t xml:space="preserve">   </w:t>
      </w:r>
      <w:r w:rsidR="63F0E272">
        <w:t xml:space="preserve">     </w:t>
      </w:r>
      <w:r w:rsidR="2F3E0C5D">
        <w:t xml:space="preserve">        </w:t>
      </w:r>
      <w:r w:rsidR="47B807B5">
        <w:t xml:space="preserve">     </w:t>
      </w:r>
    </w:p>
    <w:p w:rsidR="4D7F8F03" w:rsidP="4D7F8F03" w:rsidRDefault="4D7F8F03" w14:paraId="16401DFA" w14:textId="0923286F">
      <w:pPr>
        <w:spacing w:line="276" w:lineRule="auto"/>
        <w:rPr>
          <w:rFonts w:ascii="Verdana" w:hAnsi="Verdana" w:eastAsia="Arial" w:cs="Arial"/>
          <w:color w:val="000000" w:themeColor="text1"/>
          <w:sz w:val="28"/>
          <w:szCs w:val="28"/>
        </w:rPr>
      </w:pPr>
    </w:p>
    <w:p w:rsidR="008A5C70" w:rsidP="007C1D32" w:rsidRDefault="008A5C70" w14:paraId="6285F3D0" w14:textId="77777777">
      <w:pPr>
        <w:spacing w:line="276" w:lineRule="auto"/>
        <w:rPr>
          <w:rFonts w:ascii="Verdana" w:hAnsi="Verdana" w:eastAsia="Arial" w:cs="Arial"/>
          <w:color w:val="000000" w:themeColor="text1"/>
          <w:sz w:val="28"/>
          <w:szCs w:val="28"/>
        </w:rPr>
      </w:pPr>
    </w:p>
    <w:p w:rsidR="008A5C70" w:rsidP="007C1D32" w:rsidRDefault="008A5C70" w14:paraId="120B7ED5" w14:textId="3E9CE227">
      <w:pPr>
        <w:spacing w:line="276" w:lineRule="auto"/>
        <w:rPr>
          <w:rFonts w:ascii="Verdana" w:hAnsi="Verdana" w:eastAsia="Arial" w:cs="Arial"/>
          <w:color w:val="000000" w:themeColor="text1"/>
          <w:sz w:val="28"/>
          <w:szCs w:val="28"/>
        </w:rPr>
      </w:pPr>
      <w:r>
        <w:rPr>
          <w:noProof/>
        </w:rPr>
        <w:drawing>
          <wp:anchor distT="0" distB="0" distL="114300" distR="114300" simplePos="0" relativeHeight="251658246" behindDoc="0" locked="0" layoutInCell="1" allowOverlap="1" wp14:anchorId="0F573381" wp14:editId="43420410">
            <wp:simplePos x="0" y="0"/>
            <wp:positionH relativeFrom="column">
              <wp:posOffset>3708400</wp:posOffset>
            </wp:positionH>
            <wp:positionV relativeFrom="paragraph">
              <wp:posOffset>565785</wp:posOffset>
            </wp:positionV>
            <wp:extent cx="1206500" cy="1529080"/>
            <wp:effectExtent l="0" t="0" r="0" b="0"/>
            <wp:wrapSquare wrapText="bothSides"/>
            <wp:docPr id="1912533743" name="Picture 214724101" descr="Julie with WDV col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33743" name="Picture 214724101" descr="Julie with WDV colleagu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6500" cy="1529080"/>
                    </a:xfrm>
                    <a:prstGeom prst="rect">
                      <a:avLst/>
                    </a:prstGeom>
                  </pic:spPr>
                </pic:pic>
              </a:graphicData>
            </a:graphic>
          </wp:anchor>
        </w:drawing>
      </w:r>
      <w:r>
        <w:rPr>
          <w:noProof/>
        </w:rPr>
        <w:drawing>
          <wp:anchor distT="0" distB="0" distL="114300" distR="114300" simplePos="0" relativeHeight="251658247" behindDoc="0" locked="0" layoutInCell="1" allowOverlap="1" wp14:anchorId="2F167945" wp14:editId="7ADA5F14">
            <wp:simplePos x="0" y="0"/>
            <wp:positionH relativeFrom="column">
              <wp:posOffset>1555750</wp:posOffset>
            </wp:positionH>
            <wp:positionV relativeFrom="paragraph">
              <wp:posOffset>549275</wp:posOffset>
            </wp:positionV>
            <wp:extent cx="1996440" cy="1550035"/>
            <wp:effectExtent l="0" t="0" r="3810" b="0"/>
            <wp:wrapTopAndBottom/>
            <wp:docPr id="2124728322" name="Picture 2124728322" descr="Julie hanging out with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28322" name="Picture 2124728322" descr="Julie hanging out with friend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6440" cy="1550035"/>
                    </a:xfrm>
                    <a:prstGeom prst="rect">
                      <a:avLst/>
                    </a:prstGeom>
                  </pic:spPr>
                </pic:pic>
              </a:graphicData>
            </a:graphic>
          </wp:anchor>
        </w:drawing>
      </w:r>
    </w:p>
    <w:p w:rsidR="008A5C70" w:rsidP="007C1D32" w:rsidRDefault="008A5C70" w14:paraId="4208810F" w14:textId="41503F65">
      <w:pPr>
        <w:spacing w:line="276" w:lineRule="auto"/>
        <w:rPr>
          <w:rFonts w:ascii="Verdana" w:hAnsi="Verdana" w:eastAsia="Arial" w:cs="Arial"/>
          <w:color w:val="000000" w:themeColor="text1"/>
          <w:sz w:val="28"/>
          <w:szCs w:val="28"/>
        </w:rPr>
      </w:pPr>
    </w:p>
    <w:p w:rsidRPr="00B110BF" w:rsidR="00804095" w:rsidP="007C1D32" w:rsidRDefault="01740293" w14:paraId="6B41371C" w14:textId="6399FC73">
      <w:pPr>
        <w:spacing w:line="276" w:lineRule="auto"/>
        <w:rPr>
          <w:rFonts w:ascii="Verdana" w:hAnsi="Verdana" w:eastAsia="Arial" w:cs="Arial"/>
          <w:color w:val="000000" w:themeColor="text1"/>
          <w:sz w:val="28"/>
          <w:szCs w:val="28"/>
        </w:rPr>
      </w:pPr>
      <w:r w:rsidRPr="00C95E29">
        <w:rPr>
          <w:rFonts w:ascii="Verdana" w:hAnsi="Verdana" w:eastAsia="Arial" w:cs="Arial"/>
          <w:color w:val="000000" w:themeColor="text1"/>
          <w:sz w:val="28"/>
          <w:szCs w:val="28"/>
        </w:rPr>
        <w:t>The n</w:t>
      </w:r>
      <w:r w:rsidRPr="00C95E29" w:rsidR="5064643D">
        <w:rPr>
          <w:rFonts w:ascii="Verdana" w:hAnsi="Verdana" w:eastAsia="Arial" w:cs="Arial"/>
          <w:color w:val="000000" w:themeColor="text1"/>
          <w:sz w:val="28"/>
          <w:szCs w:val="28"/>
        </w:rPr>
        <w:t xml:space="preserve">ext time I’m asked </w:t>
      </w:r>
      <w:r w:rsidRPr="00C95E29" w:rsidR="34BC3DB7">
        <w:rPr>
          <w:rFonts w:ascii="Verdana" w:hAnsi="Verdana" w:eastAsia="Arial" w:cs="Arial"/>
          <w:color w:val="000000" w:themeColor="text1"/>
          <w:sz w:val="28"/>
          <w:szCs w:val="28"/>
        </w:rPr>
        <w:t>about</w:t>
      </w:r>
      <w:r w:rsidRPr="00C95E29" w:rsidR="5064643D">
        <w:rPr>
          <w:rFonts w:ascii="Verdana" w:hAnsi="Verdana" w:eastAsia="Arial" w:cs="Arial"/>
          <w:color w:val="000000" w:themeColor="text1"/>
          <w:sz w:val="28"/>
          <w:szCs w:val="28"/>
        </w:rPr>
        <w:t xml:space="preserve"> </w:t>
      </w:r>
      <w:r w:rsidRPr="00C95E29" w:rsidR="34BC3DB7">
        <w:rPr>
          <w:rFonts w:ascii="Verdana" w:hAnsi="Verdana" w:eastAsia="Arial" w:cs="Arial"/>
          <w:color w:val="000000" w:themeColor="text1"/>
          <w:sz w:val="28"/>
          <w:szCs w:val="28"/>
        </w:rPr>
        <w:t xml:space="preserve">getting a </w:t>
      </w:r>
      <w:r w:rsidRPr="00C95E29" w:rsidR="5064643D">
        <w:rPr>
          <w:rFonts w:ascii="Verdana" w:hAnsi="Verdana" w:eastAsia="Arial" w:cs="Arial"/>
          <w:color w:val="000000" w:themeColor="text1"/>
          <w:sz w:val="28"/>
          <w:szCs w:val="28"/>
        </w:rPr>
        <w:t xml:space="preserve">boyfriend and why </w:t>
      </w:r>
      <w:proofErr w:type="gramStart"/>
      <w:r w:rsidRPr="00C95E29" w:rsidR="5064643D">
        <w:rPr>
          <w:rFonts w:ascii="Verdana" w:hAnsi="Verdana" w:eastAsia="Arial" w:cs="Arial"/>
          <w:color w:val="000000" w:themeColor="text1"/>
          <w:sz w:val="28"/>
          <w:szCs w:val="28"/>
        </w:rPr>
        <w:t>aren’t</w:t>
      </w:r>
      <w:proofErr w:type="gramEnd"/>
      <w:r w:rsidRPr="00C95E29" w:rsidR="5064643D">
        <w:rPr>
          <w:rFonts w:ascii="Verdana" w:hAnsi="Verdana" w:eastAsia="Arial" w:cs="Arial"/>
          <w:color w:val="000000" w:themeColor="text1"/>
          <w:sz w:val="28"/>
          <w:szCs w:val="28"/>
        </w:rPr>
        <w:t xml:space="preserve"> I actively looking for one, I’ll just send them the link to this article to read</w:t>
      </w:r>
      <w:r w:rsidRPr="00C95E29" w:rsidR="568F5E04">
        <w:rPr>
          <w:rFonts w:ascii="Verdana" w:hAnsi="Verdana" w:eastAsia="Arial" w:cs="Arial"/>
          <w:color w:val="000000" w:themeColor="text1"/>
          <w:sz w:val="28"/>
          <w:szCs w:val="28"/>
        </w:rPr>
        <w:t xml:space="preserve">. </w:t>
      </w:r>
      <w:r w:rsidRPr="00C95E29" w:rsidR="5064643D">
        <w:rPr>
          <w:rFonts w:ascii="Verdana" w:hAnsi="Verdana" w:eastAsia="Arial" w:cs="Arial"/>
          <w:color w:val="000000" w:themeColor="text1"/>
          <w:sz w:val="28"/>
          <w:szCs w:val="28"/>
        </w:rPr>
        <w:t xml:space="preserve">I </w:t>
      </w:r>
      <w:r w:rsidRPr="00C95E29" w:rsidR="2C6821B7">
        <w:rPr>
          <w:rFonts w:ascii="Verdana" w:hAnsi="Verdana" w:eastAsia="Arial" w:cs="Arial"/>
          <w:color w:val="000000" w:themeColor="text1"/>
          <w:sz w:val="28"/>
          <w:szCs w:val="28"/>
        </w:rPr>
        <w:t xml:space="preserve">won’t </w:t>
      </w:r>
      <w:r w:rsidRPr="00C95E29" w:rsidR="435C18A9">
        <w:rPr>
          <w:rFonts w:ascii="Verdana" w:hAnsi="Verdana" w:eastAsia="Arial" w:cs="Arial"/>
          <w:color w:val="000000" w:themeColor="text1"/>
          <w:sz w:val="28"/>
          <w:szCs w:val="28"/>
        </w:rPr>
        <w:t xml:space="preserve">go along </w:t>
      </w:r>
      <w:r w:rsidRPr="00C95E29" w:rsidR="21FD6583">
        <w:rPr>
          <w:rFonts w:ascii="Verdana" w:hAnsi="Verdana" w:eastAsia="Arial" w:cs="Arial"/>
          <w:color w:val="000000" w:themeColor="text1"/>
          <w:sz w:val="28"/>
          <w:szCs w:val="28"/>
        </w:rPr>
        <w:t>with the charade.</w:t>
      </w:r>
      <w:r w:rsidRPr="00C95E29" w:rsidR="62AA47BE">
        <w:rPr>
          <w:rFonts w:ascii="Verdana" w:hAnsi="Verdana" w:eastAsia="Arial" w:cs="Arial"/>
          <w:color w:val="000000" w:themeColor="text1"/>
          <w:sz w:val="28"/>
          <w:szCs w:val="28"/>
        </w:rPr>
        <w:t xml:space="preserve"> I won’t just smile and </w:t>
      </w:r>
      <w:r w:rsidRPr="00C95E29" w:rsidR="5064643D">
        <w:rPr>
          <w:rFonts w:ascii="Verdana" w:hAnsi="Verdana" w:eastAsia="Arial" w:cs="Arial"/>
          <w:color w:val="000000" w:themeColor="text1"/>
          <w:sz w:val="28"/>
          <w:szCs w:val="28"/>
        </w:rPr>
        <w:t>giggl</w:t>
      </w:r>
      <w:r w:rsidRPr="00C95E29" w:rsidR="62AA47BE">
        <w:rPr>
          <w:rFonts w:ascii="Verdana" w:hAnsi="Verdana" w:eastAsia="Arial" w:cs="Arial"/>
          <w:color w:val="000000" w:themeColor="text1"/>
          <w:sz w:val="28"/>
          <w:szCs w:val="28"/>
        </w:rPr>
        <w:t>e</w:t>
      </w:r>
      <w:r w:rsidRPr="00C95E29" w:rsidR="5064643D">
        <w:rPr>
          <w:rFonts w:ascii="Verdana" w:hAnsi="Verdana" w:eastAsia="Arial" w:cs="Arial"/>
          <w:color w:val="000000" w:themeColor="text1"/>
          <w:sz w:val="28"/>
          <w:szCs w:val="28"/>
        </w:rPr>
        <w:t xml:space="preserve"> demurely. I don’t need to compensate for not being in a relationship and for not having kids. I don’t need to make excuses and show I’ve been using my time ‘wisely’ to the point of burnout. It is perfectly valid to </w:t>
      </w:r>
      <w:r w:rsidRPr="00C95E29" w:rsidR="06309A1D">
        <w:rPr>
          <w:rFonts w:ascii="Verdana" w:hAnsi="Verdana" w:eastAsia="Arial" w:cs="Arial"/>
          <w:color w:val="000000" w:themeColor="text1"/>
          <w:sz w:val="28"/>
          <w:szCs w:val="28"/>
        </w:rPr>
        <w:t>not</w:t>
      </w:r>
      <w:r w:rsidRPr="00C95E29" w:rsidR="5064643D">
        <w:rPr>
          <w:rFonts w:ascii="Verdana" w:hAnsi="Verdana" w:eastAsia="Arial" w:cs="Arial"/>
          <w:color w:val="000000" w:themeColor="text1"/>
          <w:sz w:val="28"/>
          <w:szCs w:val="28"/>
        </w:rPr>
        <w:t xml:space="preserve"> </w:t>
      </w:r>
      <w:proofErr w:type="gramStart"/>
      <w:r w:rsidRPr="00C95E29" w:rsidR="6D448DCA">
        <w:rPr>
          <w:rFonts w:ascii="Verdana" w:hAnsi="Verdana" w:eastAsia="Arial" w:cs="Arial"/>
          <w:color w:val="000000" w:themeColor="text1"/>
          <w:sz w:val="28"/>
          <w:szCs w:val="28"/>
        </w:rPr>
        <w:t>now</w:t>
      </w:r>
      <w:proofErr w:type="gramEnd"/>
      <w:r w:rsidRPr="00C95E29" w:rsidR="005408BE">
        <w:rPr>
          <w:rFonts w:ascii="Verdana" w:hAnsi="Verdana" w:eastAsia="Arial" w:cs="Arial"/>
          <w:color w:val="000000" w:themeColor="text1"/>
          <w:sz w:val="28"/>
          <w:szCs w:val="28"/>
        </w:rPr>
        <w:t xml:space="preserve"> -</w:t>
      </w:r>
      <w:r w:rsidRPr="00C95E29" w:rsidR="6D448DCA">
        <w:rPr>
          <w:rFonts w:ascii="Verdana" w:hAnsi="Verdana" w:eastAsia="Arial" w:cs="Arial"/>
          <w:color w:val="000000" w:themeColor="text1"/>
          <w:sz w:val="28"/>
          <w:szCs w:val="28"/>
        </w:rPr>
        <w:t xml:space="preserve"> or ever</w:t>
      </w:r>
      <w:r w:rsidRPr="00C95E29" w:rsidR="005408BE">
        <w:rPr>
          <w:rFonts w:ascii="Verdana" w:hAnsi="Verdana" w:eastAsia="Arial" w:cs="Arial"/>
          <w:color w:val="000000" w:themeColor="text1"/>
          <w:sz w:val="28"/>
          <w:szCs w:val="28"/>
        </w:rPr>
        <w:t>,</w:t>
      </w:r>
      <w:r w:rsidRPr="00C95E29" w:rsidR="06309A1D">
        <w:rPr>
          <w:rFonts w:ascii="Verdana" w:hAnsi="Verdana" w:eastAsia="Arial" w:cs="Arial"/>
          <w:color w:val="000000" w:themeColor="text1"/>
          <w:sz w:val="28"/>
          <w:szCs w:val="28"/>
        </w:rPr>
        <w:t xml:space="preserve"> want to be in a relationship, </w:t>
      </w:r>
      <w:r w:rsidRPr="00C95E29" w:rsidR="00B459B2">
        <w:rPr>
          <w:rFonts w:ascii="Verdana" w:hAnsi="Verdana" w:eastAsia="Arial" w:cs="Arial"/>
          <w:color w:val="000000" w:themeColor="text1"/>
          <w:sz w:val="28"/>
          <w:szCs w:val="28"/>
        </w:rPr>
        <w:t>and/</w:t>
      </w:r>
      <w:r w:rsidRPr="00C95E29" w:rsidR="06309A1D">
        <w:rPr>
          <w:rFonts w:ascii="Verdana" w:hAnsi="Verdana" w:eastAsia="Arial" w:cs="Arial"/>
          <w:color w:val="000000" w:themeColor="text1"/>
          <w:sz w:val="28"/>
          <w:szCs w:val="28"/>
        </w:rPr>
        <w:t xml:space="preserve">or </w:t>
      </w:r>
      <w:r w:rsidRPr="00C95E29" w:rsidR="745F7D8E">
        <w:rPr>
          <w:rFonts w:ascii="Verdana" w:hAnsi="Verdana" w:eastAsia="Arial" w:cs="Arial"/>
          <w:color w:val="000000" w:themeColor="text1"/>
          <w:sz w:val="28"/>
          <w:szCs w:val="28"/>
        </w:rPr>
        <w:t>to not now</w:t>
      </w:r>
      <w:r w:rsidRPr="00C95E29" w:rsidR="009D61FA">
        <w:rPr>
          <w:rFonts w:ascii="Verdana" w:hAnsi="Verdana" w:eastAsia="Arial" w:cs="Arial"/>
          <w:color w:val="000000" w:themeColor="text1"/>
          <w:sz w:val="28"/>
          <w:szCs w:val="28"/>
        </w:rPr>
        <w:t xml:space="preserve"> -</w:t>
      </w:r>
      <w:r w:rsidRPr="00C95E29" w:rsidR="745F7D8E">
        <w:rPr>
          <w:rFonts w:ascii="Verdana" w:hAnsi="Verdana" w:eastAsia="Arial" w:cs="Arial"/>
          <w:color w:val="000000" w:themeColor="text1"/>
          <w:sz w:val="28"/>
          <w:szCs w:val="28"/>
        </w:rPr>
        <w:t xml:space="preserve"> or ever</w:t>
      </w:r>
      <w:r w:rsidRPr="00C95E29" w:rsidR="005C155F">
        <w:rPr>
          <w:rFonts w:ascii="Verdana" w:hAnsi="Verdana" w:eastAsia="Arial" w:cs="Arial"/>
          <w:color w:val="000000" w:themeColor="text1"/>
          <w:sz w:val="28"/>
          <w:szCs w:val="28"/>
        </w:rPr>
        <w:t>,</w:t>
      </w:r>
      <w:r w:rsidRPr="00C95E29" w:rsidR="745F7D8E">
        <w:rPr>
          <w:rFonts w:ascii="Verdana" w:hAnsi="Verdana" w:eastAsia="Arial" w:cs="Arial"/>
          <w:color w:val="000000" w:themeColor="text1"/>
          <w:sz w:val="28"/>
          <w:szCs w:val="28"/>
        </w:rPr>
        <w:t xml:space="preserve"> </w:t>
      </w:r>
      <w:r w:rsidRPr="00C95E29" w:rsidR="06309A1D">
        <w:rPr>
          <w:rFonts w:ascii="Verdana" w:hAnsi="Verdana" w:eastAsia="Arial" w:cs="Arial"/>
          <w:color w:val="000000" w:themeColor="text1"/>
          <w:sz w:val="28"/>
          <w:szCs w:val="28"/>
        </w:rPr>
        <w:t>want to have kids.</w:t>
      </w:r>
      <w:r w:rsidRPr="00C95E29" w:rsidR="6D448DCA">
        <w:rPr>
          <w:rFonts w:ascii="Verdana" w:hAnsi="Verdana" w:eastAsia="Arial" w:cs="Arial"/>
          <w:color w:val="000000" w:themeColor="text1"/>
          <w:sz w:val="28"/>
          <w:szCs w:val="28"/>
        </w:rPr>
        <w:t xml:space="preserve"> </w:t>
      </w:r>
      <w:r w:rsidRPr="00C95E29" w:rsidR="1675302D">
        <w:rPr>
          <w:rFonts w:ascii="Verdana" w:hAnsi="Verdana" w:eastAsia="Arial" w:cs="Arial"/>
          <w:color w:val="000000" w:themeColor="text1"/>
          <w:sz w:val="28"/>
          <w:szCs w:val="28"/>
        </w:rPr>
        <w:t xml:space="preserve">In the same way we first thought pink was a masculine </w:t>
      </w:r>
      <w:proofErr w:type="spellStart"/>
      <w:proofErr w:type="gramStart"/>
      <w:r w:rsidRPr="00C95E29" w:rsidR="1675302D">
        <w:rPr>
          <w:rFonts w:ascii="Verdana" w:hAnsi="Verdana" w:eastAsia="Arial" w:cs="Arial"/>
          <w:color w:val="000000" w:themeColor="text1"/>
          <w:sz w:val="28"/>
          <w:szCs w:val="28"/>
        </w:rPr>
        <w:t>colour</w:t>
      </w:r>
      <w:proofErr w:type="spellEnd"/>
      <w:r w:rsidRPr="00C95E29" w:rsidR="1675302D">
        <w:rPr>
          <w:rFonts w:ascii="Verdana" w:hAnsi="Verdana" w:eastAsia="Arial" w:cs="Arial"/>
          <w:color w:val="000000" w:themeColor="text1"/>
          <w:sz w:val="28"/>
          <w:szCs w:val="28"/>
        </w:rPr>
        <w:t>, but</w:t>
      </w:r>
      <w:proofErr w:type="gramEnd"/>
      <w:r w:rsidRPr="00C95E29" w:rsidR="1675302D">
        <w:rPr>
          <w:rFonts w:ascii="Verdana" w:hAnsi="Verdana" w:eastAsia="Arial" w:cs="Arial"/>
          <w:color w:val="000000" w:themeColor="text1"/>
          <w:sz w:val="28"/>
          <w:szCs w:val="28"/>
        </w:rPr>
        <w:t xml:space="preserve"> then </w:t>
      </w:r>
      <w:r w:rsidRPr="00C95E29" w:rsidR="00910284">
        <w:rPr>
          <w:rFonts w:ascii="Verdana" w:hAnsi="Verdana" w:eastAsia="Arial" w:cs="Arial"/>
          <w:color w:val="000000" w:themeColor="text1"/>
          <w:sz w:val="28"/>
          <w:szCs w:val="28"/>
        </w:rPr>
        <w:t>changed it so pink</w:t>
      </w:r>
      <w:r w:rsidRPr="00C95E29" w:rsidR="1675302D">
        <w:rPr>
          <w:rFonts w:ascii="Verdana" w:hAnsi="Verdana" w:eastAsia="Arial" w:cs="Arial"/>
          <w:color w:val="000000" w:themeColor="text1"/>
          <w:sz w:val="28"/>
          <w:szCs w:val="28"/>
        </w:rPr>
        <w:t xml:space="preserve"> </w:t>
      </w:r>
      <w:r w:rsidRPr="00C95E29" w:rsidR="00910284">
        <w:rPr>
          <w:rFonts w:ascii="Verdana" w:hAnsi="Verdana" w:eastAsia="Arial" w:cs="Arial"/>
          <w:color w:val="000000" w:themeColor="text1"/>
          <w:sz w:val="28"/>
          <w:szCs w:val="28"/>
        </w:rPr>
        <w:t>is</w:t>
      </w:r>
      <w:r w:rsidRPr="00C95E29" w:rsidR="1675302D">
        <w:rPr>
          <w:rFonts w:ascii="Verdana" w:hAnsi="Verdana" w:eastAsia="Arial" w:cs="Arial"/>
          <w:color w:val="000000" w:themeColor="text1"/>
          <w:sz w:val="28"/>
          <w:szCs w:val="28"/>
        </w:rPr>
        <w:t xml:space="preserve"> seen as feminine and </w:t>
      </w:r>
      <w:r w:rsidRPr="00C95E29" w:rsidR="001A5C48">
        <w:rPr>
          <w:rFonts w:ascii="Verdana" w:hAnsi="Verdana" w:eastAsia="Arial" w:cs="Arial"/>
          <w:color w:val="000000" w:themeColor="text1"/>
          <w:sz w:val="28"/>
          <w:szCs w:val="28"/>
        </w:rPr>
        <w:t xml:space="preserve">has started </w:t>
      </w:r>
      <w:r w:rsidRPr="00C95E29" w:rsidR="1675302D">
        <w:rPr>
          <w:rFonts w:ascii="Verdana" w:hAnsi="Verdana" w:eastAsia="Arial" w:cs="Arial"/>
          <w:color w:val="000000" w:themeColor="text1"/>
          <w:sz w:val="28"/>
          <w:szCs w:val="28"/>
        </w:rPr>
        <w:t>becoming gender-neutral, we can change our thoughts, opinions, and views on relationships and kids.</w:t>
      </w:r>
      <w:r w:rsidRPr="00C95E29" w:rsidR="6E926329">
        <w:rPr>
          <w:rFonts w:ascii="Verdana" w:hAnsi="Verdana" w:eastAsia="Arial" w:cs="Arial"/>
          <w:color w:val="000000" w:themeColor="text1"/>
          <w:sz w:val="28"/>
          <w:szCs w:val="28"/>
        </w:rPr>
        <w:t xml:space="preserve"> For questions </w:t>
      </w:r>
      <w:proofErr w:type="gramStart"/>
      <w:r w:rsidRPr="00C95E29" w:rsidR="6E926329">
        <w:rPr>
          <w:rFonts w:ascii="Verdana" w:hAnsi="Verdana" w:eastAsia="Arial" w:cs="Arial"/>
          <w:color w:val="000000" w:themeColor="text1"/>
          <w:sz w:val="28"/>
          <w:szCs w:val="28"/>
        </w:rPr>
        <w:t>like ‘</w:t>
      </w:r>
      <w:proofErr w:type="gramEnd"/>
      <w:r w:rsidRPr="00C95E29" w:rsidR="6E926329">
        <w:rPr>
          <w:rFonts w:ascii="Verdana" w:hAnsi="Verdana" w:eastAsia="Arial" w:cs="Arial"/>
          <w:color w:val="000000" w:themeColor="text1"/>
          <w:sz w:val="28"/>
          <w:szCs w:val="28"/>
        </w:rPr>
        <w:t xml:space="preserve">Do you want a boyfriend?’ or ‘Do you want kids?’, we need to </w:t>
      </w:r>
      <w:proofErr w:type="spellStart"/>
      <w:r w:rsidRPr="00C95E29" w:rsidR="6E926329">
        <w:rPr>
          <w:rFonts w:ascii="Verdana" w:hAnsi="Verdana" w:eastAsia="Arial" w:cs="Arial"/>
          <w:color w:val="000000" w:themeColor="text1"/>
          <w:sz w:val="28"/>
          <w:szCs w:val="28"/>
        </w:rPr>
        <w:t>normalise</w:t>
      </w:r>
      <w:proofErr w:type="spellEnd"/>
      <w:r w:rsidRPr="00C95E29" w:rsidR="6E926329">
        <w:rPr>
          <w:rFonts w:ascii="Verdana" w:hAnsi="Verdana" w:eastAsia="Arial" w:cs="Arial"/>
          <w:color w:val="000000" w:themeColor="text1"/>
          <w:sz w:val="28"/>
          <w:szCs w:val="28"/>
        </w:rPr>
        <w:t xml:space="preserve"> ‘No’ as a full answer and without </w:t>
      </w:r>
      <w:proofErr w:type="spellStart"/>
      <w:r w:rsidRPr="00C95E29" w:rsidR="6E926329">
        <w:rPr>
          <w:rFonts w:ascii="Verdana" w:hAnsi="Verdana" w:eastAsia="Arial" w:cs="Arial"/>
          <w:color w:val="000000" w:themeColor="text1"/>
          <w:sz w:val="28"/>
          <w:szCs w:val="28"/>
        </w:rPr>
        <w:t>defence</w:t>
      </w:r>
      <w:proofErr w:type="spellEnd"/>
      <w:r w:rsidRPr="00C95E29" w:rsidR="6E926329">
        <w:rPr>
          <w:rFonts w:ascii="Verdana" w:hAnsi="Verdana" w:eastAsia="Arial" w:cs="Arial"/>
          <w:color w:val="000000" w:themeColor="text1"/>
          <w:sz w:val="28"/>
          <w:szCs w:val="28"/>
        </w:rPr>
        <w:t>.</w:t>
      </w:r>
      <w:r w:rsidRPr="00C95E29" w:rsidR="5064643D">
        <w:rPr>
          <w:rFonts w:ascii="Verdana" w:hAnsi="Verdana" w:eastAsia="Arial" w:cs="Arial"/>
          <w:color w:val="000000" w:themeColor="text1"/>
          <w:sz w:val="28"/>
          <w:szCs w:val="28"/>
        </w:rPr>
        <w:t xml:space="preserve"> </w:t>
      </w:r>
    </w:p>
    <w:p w:rsidRPr="00C95E29" w:rsidR="00CC5910" w:rsidP="007C1D32" w:rsidRDefault="00CC5910" w14:paraId="0727C4B0" w14:textId="77777777">
      <w:pPr>
        <w:spacing w:line="276" w:lineRule="auto"/>
        <w:rPr>
          <w:rFonts w:ascii="Verdana" w:hAnsi="Verdana" w:eastAsia="Arial" w:cs="Arial"/>
          <w:b/>
          <w:bCs/>
          <w:color w:val="000000" w:themeColor="text1"/>
          <w:sz w:val="28"/>
          <w:szCs w:val="28"/>
        </w:rPr>
      </w:pPr>
    </w:p>
    <w:p w:rsidRPr="00DC1B54" w:rsidR="00246230" w:rsidP="0004786E" w:rsidRDefault="5064643D" w14:paraId="7C244ADE" w14:textId="3CA6445B">
      <w:pPr>
        <w:spacing w:line="276" w:lineRule="auto"/>
        <w:rPr>
          <w:rFonts w:ascii="Verdana" w:hAnsi="Verdana" w:eastAsia="Arial" w:cs="Arial"/>
          <w:b/>
          <w:bCs/>
          <w:color w:val="000000" w:themeColor="text1"/>
          <w:sz w:val="28"/>
          <w:szCs w:val="28"/>
        </w:rPr>
      </w:pPr>
      <w:r w:rsidRPr="00DC1B54">
        <w:rPr>
          <w:rFonts w:ascii="Verdana" w:hAnsi="Verdana" w:eastAsia="Arial" w:cs="Arial"/>
          <w:b/>
          <w:bCs/>
          <w:color w:val="000000" w:themeColor="text1"/>
          <w:sz w:val="28"/>
          <w:szCs w:val="28"/>
        </w:rPr>
        <w:t xml:space="preserve">References </w:t>
      </w:r>
    </w:p>
    <w:p w:rsidRPr="00351FEA" w:rsidR="41D6423F" w:rsidP="00351FEA" w:rsidRDefault="7F303B3B" w14:paraId="68D2455C" w14:textId="71CF22C6">
      <w:pPr>
        <w:pStyle w:val="ListParagraph"/>
        <w:numPr>
          <w:ilvl w:val="0"/>
          <w:numId w:val="2"/>
        </w:numPr>
        <w:spacing w:line="276" w:lineRule="auto"/>
        <w:ind w:left="714" w:hanging="357"/>
        <w:contextualSpacing w:val="0"/>
        <w:rPr>
          <w:rFonts w:ascii="Verdana" w:hAnsi="Verdana" w:eastAsia="Arial" w:cs="Arial"/>
          <w:sz w:val="26"/>
          <w:szCs w:val="26"/>
        </w:rPr>
      </w:pPr>
      <w:hyperlink w:history="1" r:id="rId27">
        <w:r w:rsidRPr="00351FEA">
          <w:rPr>
            <w:rStyle w:val="Hyperlink"/>
            <w:rFonts w:ascii="Verdana" w:hAnsi="Verdana" w:eastAsia="Arial" w:cs="Arial"/>
            <w:color w:val="auto"/>
            <w:sz w:val="26"/>
            <w:szCs w:val="26"/>
          </w:rPr>
          <w:t xml:space="preserve">In the Pink: </w:t>
        </w:r>
        <w:proofErr w:type="spellStart"/>
        <w:r w:rsidRPr="00351FEA">
          <w:rPr>
            <w:rStyle w:val="Hyperlink"/>
            <w:rFonts w:ascii="Verdana" w:hAnsi="Verdana" w:eastAsia="Arial" w:cs="Arial"/>
            <w:color w:val="auto"/>
            <w:sz w:val="26"/>
            <w:szCs w:val="26"/>
          </w:rPr>
          <w:t>Colour</w:t>
        </w:r>
        <w:proofErr w:type="spellEnd"/>
        <w:r w:rsidRPr="00351FEA">
          <w:rPr>
            <w:rStyle w:val="Hyperlink"/>
            <w:rFonts w:ascii="Verdana" w:hAnsi="Verdana" w:eastAsia="Arial" w:cs="Arial"/>
            <w:color w:val="auto"/>
            <w:sz w:val="26"/>
            <w:szCs w:val="26"/>
          </w:rPr>
          <w:t xml:space="preserve"> in Menswear by vam.ac.uk</w:t>
        </w:r>
      </w:hyperlink>
    </w:p>
    <w:p w:rsidRPr="00351FEA" w:rsidR="41D6423F" w:rsidP="00351FEA" w:rsidRDefault="2B5656E8" w14:paraId="225C1E76" w14:textId="36C19EF9">
      <w:pPr>
        <w:pStyle w:val="ListParagraph"/>
        <w:numPr>
          <w:ilvl w:val="0"/>
          <w:numId w:val="2"/>
        </w:numPr>
        <w:spacing w:line="276" w:lineRule="auto"/>
        <w:ind w:left="714" w:hanging="357"/>
        <w:contextualSpacing w:val="0"/>
        <w:rPr>
          <w:rFonts w:ascii="Verdana" w:hAnsi="Verdana" w:eastAsia="Arial" w:cs="Arial"/>
          <w:sz w:val="26"/>
          <w:szCs w:val="26"/>
        </w:rPr>
      </w:pPr>
      <w:hyperlink w:history="1" r:id="rId28">
        <w:r w:rsidRPr="00351FEA">
          <w:rPr>
            <w:rStyle w:val="Hyperlink"/>
            <w:rFonts w:ascii="Verdana" w:hAnsi="Verdana" w:eastAsia="Arial" w:cs="Arial"/>
            <w:color w:val="auto"/>
            <w:sz w:val="26"/>
            <w:szCs w:val="26"/>
          </w:rPr>
          <w:t>On the Evolution of Male Competitiveness by Ingela Alger</w:t>
        </w:r>
      </w:hyperlink>
    </w:p>
    <w:p w:rsidRPr="00351FEA" w:rsidR="41D6423F" w:rsidP="00351FEA" w:rsidRDefault="1E8DF764" w14:paraId="02B5AE0A" w14:textId="67E0331F">
      <w:pPr>
        <w:pStyle w:val="ListParagraph"/>
        <w:numPr>
          <w:ilvl w:val="0"/>
          <w:numId w:val="2"/>
        </w:numPr>
        <w:spacing w:line="276" w:lineRule="auto"/>
        <w:ind w:left="714" w:hanging="357"/>
        <w:contextualSpacing w:val="0"/>
        <w:rPr>
          <w:rFonts w:ascii="Verdana" w:hAnsi="Verdana" w:eastAsia="Arial" w:cs="Arial"/>
          <w:sz w:val="26"/>
          <w:szCs w:val="26"/>
        </w:rPr>
      </w:pPr>
      <w:hyperlink w:history="1" w:anchor="abstract" r:id="rId29">
        <w:r w:rsidRPr="00351FEA">
          <w:rPr>
            <w:rStyle w:val="Hyperlink"/>
            <w:rFonts w:ascii="Verdana" w:hAnsi="Verdana" w:eastAsia="Arial" w:cs="Arial"/>
            <w:color w:val="auto"/>
            <w:sz w:val="26"/>
            <w:szCs w:val="26"/>
          </w:rPr>
          <w:t xml:space="preserve">Same-Sex Couples’ Division of Labor from a Cross-National Perspective by </w:t>
        </w:r>
        <w:proofErr w:type="spellStart"/>
        <w:r w:rsidRPr="00351FEA" w:rsidR="2BB25753">
          <w:rPr>
            <w:rStyle w:val="Hyperlink"/>
            <w:rFonts w:ascii="Verdana" w:hAnsi="Verdana" w:eastAsia="Arial" w:cs="Arial"/>
            <w:color w:val="auto"/>
            <w:sz w:val="26"/>
            <w:szCs w:val="26"/>
          </w:rPr>
          <w:t>Maiike</w:t>
        </w:r>
        <w:proofErr w:type="spellEnd"/>
        <w:r w:rsidRPr="00351FEA" w:rsidR="2BB25753">
          <w:rPr>
            <w:rStyle w:val="Hyperlink"/>
            <w:rFonts w:ascii="Verdana" w:hAnsi="Verdana" w:eastAsia="Arial" w:cs="Arial"/>
            <w:color w:val="auto"/>
            <w:sz w:val="26"/>
            <w:szCs w:val="26"/>
          </w:rPr>
          <w:t xml:space="preserve"> van der Vleuten, Eva Jaspers, and Tanja van der Lippe</w:t>
        </w:r>
      </w:hyperlink>
      <w:r w:rsidRPr="00351FEA" w:rsidR="2BB25753">
        <w:rPr>
          <w:rFonts w:ascii="Verdana" w:hAnsi="Verdana" w:eastAsia="Arial" w:cs="Arial"/>
          <w:sz w:val="26"/>
          <w:szCs w:val="26"/>
        </w:rPr>
        <w:t xml:space="preserve"> </w:t>
      </w:r>
    </w:p>
    <w:p w:rsidRPr="00351FEA" w:rsidR="00E20B51" w:rsidP="00351FEA" w:rsidRDefault="13405AD6" w14:paraId="2A5722F5" w14:textId="77777777">
      <w:pPr>
        <w:pStyle w:val="ListParagraph"/>
        <w:numPr>
          <w:ilvl w:val="0"/>
          <w:numId w:val="2"/>
        </w:numPr>
        <w:spacing w:line="276" w:lineRule="auto"/>
        <w:ind w:left="714" w:hanging="357"/>
        <w:contextualSpacing w:val="0"/>
        <w:rPr>
          <w:rFonts w:ascii="Verdana" w:hAnsi="Verdana" w:eastAsia="Arial" w:cs="Arial"/>
          <w:sz w:val="26"/>
          <w:szCs w:val="26"/>
          <w:u w:val="single"/>
        </w:rPr>
      </w:pPr>
      <w:hyperlink w:history="1" r:id="rId30">
        <w:r w:rsidRPr="00351FEA">
          <w:rPr>
            <w:rStyle w:val="Hyperlink"/>
            <w:rFonts w:ascii="Verdana" w:hAnsi="Verdana" w:eastAsia="Arial" w:cs="Arial"/>
            <w:color w:val="auto"/>
            <w:sz w:val="26"/>
            <w:szCs w:val="26"/>
          </w:rPr>
          <w:t xml:space="preserve">Social Constructionism </w:t>
        </w:r>
        <w:r w:rsidRPr="00351FEA" w:rsidR="3C2B9D52">
          <w:rPr>
            <w:rStyle w:val="Hyperlink"/>
            <w:rFonts w:ascii="Verdana" w:hAnsi="Verdana" w:eastAsia="Arial" w:cs="Arial"/>
            <w:color w:val="auto"/>
            <w:sz w:val="26"/>
            <w:szCs w:val="26"/>
          </w:rPr>
          <w:t>by Viv Burr and Penny Dick</w:t>
        </w:r>
      </w:hyperlink>
    </w:p>
    <w:p w:rsidRPr="00351FEA" w:rsidR="3C2B9D52" w:rsidP="00351FEA" w:rsidRDefault="3C2B9D52" w14:paraId="6B56A82E" w14:textId="52D757FB">
      <w:pPr>
        <w:pStyle w:val="ListParagraph"/>
        <w:numPr>
          <w:ilvl w:val="0"/>
          <w:numId w:val="2"/>
        </w:numPr>
        <w:spacing w:line="276" w:lineRule="auto"/>
        <w:ind w:left="714" w:hanging="357"/>
        <w:contextualSpacing w:val="0"/>
        <w:rPr>
          <w:rFonts w:ascii="Verdana" w:hAnsi="Verdana" w:eastAsia="Arial" w:cs="Arial"/>
          <w:sz w:val="26"/>
          <w:szCs w:val="26"/>
          <w:u w:val="single"/>
        </w:rPr>
      </w:pPr>
      <w:hyperlink w:history="1" r:id="rId31">
        <w:r w:rsidRPr="00351FEA">
          <w:rPr>
            <w:rStyle w:val="Hyperlink"/>
            <w:rFonts w:ascii="Verdana" w:hAnsi="Verdana" w:eastAsia="Arial" w:cs="Arial"/>
            <w:color w:val="auto"/>
            <w:sz w:val="26"/>
            <w:szCs w:val="26"/>
          </w:rPr>
          <w:t>Status of Women Report Card 2024 by the Australian Government</w:t>
        </w:r>
      </w:hyperlink>
    </w:p>
    <w:p w:rsidRPr="00351FEA" w:rsidR="00DC1B54" w:rsidP="00351FEA" w:rsidRDefault="3C2B9D52" w14:paraId="033428D1" w14:textId="77777777">
      <w:pPr>
        <w:pStyle w:val="ListParagraph"/>
        <w:numPr>
          <w:ilvl w:val="0"/>
          <w:numId w:val="2"/>
        </w:numPr>
        <w:spacing w:line="276" w:lineRule="auto"/>
        <w:ind w:left="714" w:hanging="357"/>
        <w:contextualSpacing w:val="0"/>
        <w:rPr>
          <w:rFonts w:ascii="Verdana" w:hAnsi="Verdana" w:eastAsia="Arial" w:cs="Arial"/>
          <w:sz w:val="26"/>
          <w:szCs w:val="26"/>
        </w:rPr>
      </w:pPr>
      <w:hyperlink w:history="1" r:id="rId32">
        <w:r w:rsidRPr="00351FEA">
          <w:rPr>
            <w:rStyle w:val="Hyperlink"/>
            <w:rFonts w:ascii="Verdana" w:hAnsi="Verdana" w:eastAsia="Arial" w:cs="Arial"/>
            <w:color w:val="auto"/>
            <w:sz w:val="26"/>
            <w:szCs w:val="26"/>
          </w:rPr>
          <w:t>Taboo by Hannah Ferguson</w:t>
        </w:r>
      </w:hyperlink>
      <w:r w:rsidRPr="00351FEA">
        <w:rPr>
          <w:rFonts w:ascii="Verdana" w:hAnsi="Verdana" w:eastAsia="Arial" w:cs="Arial"/>
          <w:sz w:val="26"/>
          <w:szCs w:val="26"/>
        </w:rPr>
        <w:t xml:space="preserve"> </w:t>
      </w:r>
    </w:p>
    <w:p w:rsidRPr="00351FEA" w:rsidR="00351FEA" w:rsidP="00351FEA" w:rsidRDefault="2398C8AB" w14:paraId="1D39444F" w14:textId="01FE7829">
      <w:pPr>
        <w:pStyle w:val="ListParagraph"/>
        <w:numPr>
          <w:ilvl w:val="0"/>
          <w:numId w:val="2"/>
        </w:numPr>
        <w:spacing w:line="276" w:lineRule="auto"/>
        <w:ind w:left="714" w:hanging="357"/>
        <w:contextualSpacing w:val="0"/>
        <w:rPr>
          <w:rFonts w:ascii="Verdana" w:hAnsi="Verdana" w:eastAsia="Arial" w:cs="Arial"/>
          <w:sz w:val="26"/>
          <w:szCs w:val="26"/>
        </w:rPr>
      </w:pPr>
      <w:hyperlink r:id="rId33">
        <w:r w:rsidRPr="00351FEA">
          <w:rPr>
            <w:rStyle w:val="Hyperlink"/>
            <w:rFonts w:ascii="Verdana" w:hAnsi="Verdana" w:eastAsia="Arial" w:cs="Arial"/>
            <w:color w:val="auto"/>
            <w:sz w:val="26"/>
            <w:szCs w:val="26"/>
          </w:rPr>
          <w:t xml:space="preserve">The Impact of Stigma on Mental Health and Quality of Life on Infertile Women: A Systematic Review by Yue Xie, </w:t>
        </w:r>
        <w:r w:rsidRPr="00351FEA" w:rsidR="2E7E63FA">
          <w:rPr>
            <w:rStyle w:val="Hyperlink"/>
            <w:rFonts w:ascii="Verdana" w:hAnsi="Verdana" w:eastAsia="Arial" w:cs="Arial"/>
            <w:color w:val="auto"/>
            <w:sz w:val="26"/>
            <w:szCs w:val="26"/>
          </w:rPr>
          <w:t>Yue Ren, Changmin Niu, Ying Zheng, Ping Yu, and Lin Li</w:t>
        </w:r>
      </w:hyperlink>
      <w:r w:rsidRPr="00351FEA" w:rsidR="00351FEA">
        <w:rPr>
          <w:rFonts w:ascii="Verdana" w:hAnsi="Verdana" w:eastAsia="Arial" w:cs="Arial"/>
          <w:sz w:val="26"/>
          <w:szCs w:val="26"/>
        </w:rPr>
        <w:t xml:space="preserve"> </w:t>
      </w:r>
    </w:p>
    <w:p w:rsidRPr="00351FEA" w:rsidR="00351FEA" w:rsidP="00351FEA" w:rsidRDefault="00351FEA" w14:paraId="3505D713" w14:textId="6ADFB2A5">
      <w:pPr>
        <w:pStyle w:val="ListParagraph"/>
        <w:numPr>
          <w:ilvl w:val="0"/>
          <w:numId w:val="2"/>
        </w:numPr>
        <w:spacing w:line="276" w:lineRule="auto"/>
        <w:ind w:left="714" w:hanging="357"/>
        <w:contextualSpacing w:val="0"/>
        <w:rPr>
          <w:rFonts w:ascii="Verdana" w:hAnsi="Verdana" w:eastAsia="Arial" w:cs="Arial"/>
          <w:sz w:val="26"/>
          <w:szCs w:val="26"/>
        </w:rPr>
      </w:pPr>
      <w:hyperlink w:history="1" r:id="rId34">
        <w:r w:rsidRPr="00351FEA">
          <w:rPr>
            <w:rStyle w:val="Hyperlink"/>
            <w:rFonts w:ascii="Verdana" w:hAnsi="Verdana" w:eastAsia="Arial" w:cs="Arial"/>
            <w:color w:val="auto"/>
            <w:sz w:val="26"/>
            <w:szCs w:val="26"/>
          </w:rPr>
          <w:t xml:space="preserve">Women’s Working Hours: The Interplay Between Gender Role Attitudes, Motherhood, and Public Childcare Support in 23 European Countries by Wouter Andringa, Rense Nieuwenhuis and Minna Van </w:t>
        </w:r>
        <w:proofErr w:type="spellStart"/>
        <w:r w:rsidRPr="00351FEA">
          <w:rPr>
            <w:rStyle w:val="Hyperlink"/>
            <w:rFonts w:ascii="Verdana" w:hAnsi="Verdana" w:eastAsia="Arial" w:cs="Arial"/>
            <w:color w:val="auto"/>
            <w:sz w:val="26"/>
            <w:szCs w:val="26"/>
          </w:rPr>
          <w:t>Gerven</w:t>
        </w:r>
        <w:proofErr w:type="spellEnd"/>
      </w:hyperlink>
    </w:p>
    <w:sectPr w:rsidRPr="00351FEA" w:rsidR="00351FEA" w:rsidSect="005503DD">
      <w:footerReference w:type="default" r:id="rId35"/>
      <w:pgSz w:w="12240" w:h="15840" w:orient="portrait"/>
      <w:pgMar w:top="1440" w:right="113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4A52" w:rsidP="004F0720" w:rsidRDefault="00454A52" w14:paraId="2B84DF22" w14:textId="77777777">
      <w:pPr>
        <w:spacing w:after="0" w:line="240" w:lineRule="auto"/>
      </w:pPr>
      <w:r>
        <w:separator/>
      </w:r>
    </w:p>
  </w:endnote>
  <w:endnote w:type="continuationSeparator" w:id="0">
    <w:p w:rsidR="00454A52" w:rsidP="004F0720" w:rsidRDefault="00454A52" w14:paraId="3A70848A" w14:textId="77777777">
      <w:pPr>
        <w:spacing w:after="0" w:line="240" w:lineRule="auto"/>
      </w:pPr>
      <w:r>
        <w:continuationSeparator/>
      </w:r>
    </w:p>
  </w:endnote>
  <w:endnote w:type="continuationNotice" w:id="1">
    <w:p w:rsidR="00454A52" w:rsidRDefault="00454A52" w14:paraId="617AA28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4F0720" w:rsidRDefault="004F0720" w14:paraId="49C96066" w14:textId="22615145">
    <w:pPr>
      <w:pStyle w:val="Footer"/>
    </w:pPr>
    <w:r>
      <w:rPr>
        <w:noProof/>
        <w:lang w:val="en-AU" w:eastAsia="en-AU"/>
      </w:rPr>
      <w:drawing>
        <wp:anchor distT="0" distB="0" distL="114300" distR="114300" simplePos="0" relativeHeight="251658240" behindDoc="1" locked="1" layoutInCell="1" allowOverlap="1" wp14:anchorId="0A777D2B" wp14:editId="1133A585">
          <wp:simplePos x="0" y="0"/>
          <wp:positionH relativeFrom="page">
            <wp:align>right</wp:align>
          </wp:positionH>
          <wp:positionV relativeFrom="page">
            <wp:posOffset>9620250</wp:posOffset>
          </wp:positionV>
          <wp:extent cx="7775575" cy="431800"/>
          <wp:effectExtent l="0" t="0" r="0" b="6350"/>
          <wp:wrapTopAndBottom/>
          <wp:docPr id="778406470" name="Picture 778406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431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4A52" w:rsidP="004F0720" w:rsidRDefault="00454A52" w14:paraId="178E80B1" w14:textId="77777777">
      <w:pPr>
        <w:spacing w:after="0" w:line="240" w:lineRule="auto"/>
      </w:pPr>
      <w:r>
        <w:separator/>
      </w:r>
    </w:p>
  </w:footnote>
  <w:footnote w:type="continuationSeparator" w:id="0">
    <w:p w:rsidR="00454A52" w:rsidP="004F0720" w:rsidRDefault="00454A52" w14:paraId="028727D3" w14:textId="77777777">
      <w:pPr>
        <w:spacing w:after="0" w:line="240" w:lineRule="auto"/>
      </w:pPr>
      <w:r>
        <w:continuationSeparator/>
      </w:r>
    </w:p>
  </w:footnote>
  <w:footnote w:type="continuationNotice" w:id="1">
    <w:p w:rsidR="00454A52" w:rsidRDefault="00454A52" w14:paraId="6C37618A"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6QN9/VQCPWnurV" int2:id="4hCOVYdU">
      <int2:state int2:value="Rejected" int2:type="AugLoop_Text_Critique"/>
    </int2:textHash>
    <int2:textHash int2:hashCode="aG+z44WpgrTp0l" int2:id="89XnrTXx">
      <int2:state int2:value="Rejected" int2:type="AugLoop_Text_Critique"/>
    </int2:textHash>
    <int2:textHash int2:hashCode="M3gjtzyRBRAmSB" int2:id="9TRzWHGF">
      <int2:state int2:value="Rejected" int2:type="AugLoop_Text_Critique"/>
    </int2:textHash>
    <int2:textHash int2:hashCode="A/f0YPdnfoWpqR" int2:id="IiZkzcvG">
      <int2:state int2:value="Rejected" int2:type="AugLoop_Text_Critique"/>
    </int2:textHash>
    <int2:textHash int2:hashCode="qbJUCKTSafXd0z" int2:id="KyCZHZbw">
      <int2:state int2:value="Rejected" int2:type="AugLoop_Text_Critique"/>
    </int2:textHash>
    <int2:textHash int2:hashCode="ZVXX+7bCWswW2X" int2:id="QirqLeS5">
      <int2:state int2:value="Rejected" int2:type="AugLoop_Text_Critique"/>
    </int2:textHash>
    <int2:textHash int2:hashCode="7iN0XHPvlr1XDj" int2:id="Vz463c55">
      <int2:state int2:value="Rejected" int2:type="AugLoop_Text_Critique"/>
    </int2:textHash>
    <int2:textHash int2:hashCode="a5QuKDH5csIuKw" int2:id="WJEwvtxe">
      <int2:state int2:value="Rejected" int2:type="AugLoop_Text_Critique"/>
    </int2:textHash>
    <int2:textHash int2:hashCode="MkUb9Qd2P92B9b" int2:id="ejhSGRIq">
      <int2:state int2:value="Rejected" int2:type="AugLoop_Text_Critique"/>
    </int2:textHash>
    <int2:textHash int2:hashCode="lumbLIwtWTk+aj" int2:id="gxoPGxJ3">
      <int2:state int2:value="Rejected" int2:type="AugLoop_Text_Critique"/>
    </int2:textHash>
    <int2:textHash int2:hashCode="urIRtrXhWw4VwI" int2:id="mjgRphTj">
      <int2:state int2:value="Rejected" int2:type="AugLoop_Text_Critique"/>
    </int2:textHash>
    <int2:bookmark int2:bookmarkName="_Int_Qgqv3kjY" int2:invalidationBookmarkName="" int2:hashCode="p8+sFMrRMfXr9u" int2:id="aqP7YCPx">
      <int2:state int2:value="Rejected" int2:type="AugLoop_Text_Critique"/>
    </int2:bookmark>
    <int2:bookmark int2:bookmarkName="_Int_avVfAYkW" int2:invalidationBookmarkName="" int2:hashCode="biDSsgPPvG2yGX" int2:id="qNpqtqv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A7DFF4"/>
    <w:multiLevelType w:val="hybridMultilevel"/>
    <w:tmpl w:val="FFFFFFFF"/>
    <w:lvl w:ilvl="0" w:tplc="F432A24A">
      <w:start w:val="1"/>
      <w:numFmt w:val="decimal"/>
      <w:lvlText w:val="%1."/>
      <w:lvlJc w:val="left"/>
      <w:pPr>
        <w:ind w:left="720" w:hanging="360"/>
      </w:pPr>
    </w:lvl>
    <w:lvl w:ilvl="1" w:tplc="6450EB16">
      <w:start w:val="1"/>
      <w:numFmt w:val="lowerLetter"/>
      <w:lvlText w:val="%2."/>
      <w:lvlJc w:val="left"/>
      <w:pPr>
        <w:ind w:left="1440" w:hanging="360"/>
      </w:pPr>
    </w:lvl>
    <w:lvl w:ilvl="2" w:tplc="44F6EEAE">
      <w:start w:val="1"/>
      <w:numFmt w:val="lowerRoman"/>
      <w:lvlText w:val="%3."/>
      <w:lvlJc w:val="right"/>
      <w:pPr>
        <w:ind w:left="2160" w:hanging="180"/>
      </w:pPr>
    </w:lvl>
    <w:lvl w:ilvl="3" w:tplc="1264CD92">
      <w:start w:val="1"/>
      <w:numFmt w:val="decimal"/>
      <w:lvlText w:val="%4."/>
      <w:lvlJc w:val="left"/>
      <w:pPr>
        <w:ind w:left="2880" w:hanging="360"/>
      </w:pPr>
    </w:lvl>
    <w:lvl w:ilvl="4" w:tplc="D2BAC1F4">
      <w:start w:val="1"/>
      <w:numFmt w:val="lowerLetter"/>
      <w:lvlText w:val="%5."/>
      <w:lvlJc w:val="left"/>
      <w:pPr>
        <w:ind w:left="3600" w:hanging="360"/>
      </w:pPr>
    </w:lvl>
    <w:lvl w:ilvl="5" w:tplc="4CC0E2FE">
      <w:start w:val="1"/>
      <w:numFmt w:val="lowerRoman"/>
      <w:lvlText w:val="%6."/>
      <w:lvlJc w:val="right"/>
      <w:pPr>
        <w:ind w:left="4320" w:hanging="180"/>
      </w:pPr>
    </w:lvl>
    <w:lvl w:ilvl="6" w:tplc="BC00EFB2">
      <w:start w:val="1"/>
      <w:numFmt w:val="decimal"/>
      <w:lvlText w:val="%7."/>
      <w:lvlJc w:val="left"/>
      <w:pPr>
        <w:ind w:left="5040" w:hanging="360"/>
      </w:pPr>
    </w:lvl>
    <w:lvl w:ilvl="7" w:tplc="3FD8D708">
      <w:start w:val="1"/>
      <w:numFmt w:val="lowerLetter"/>
      <w:lvlText w:val="%8."/>
      <w:lvlJc w:val="left"/>
      <w:pPr>
        <w:ind w:left="5760" w:hanging="360"/>
      </w:pPr>
    </w:lvl>
    <w:lvl w:ilvl="8" w:tplc="C5307BB4">
      <w:start w:val="1"/>
      <w:numFmt w:val="lowerRoman"/>
      <w:lvlText w:val="%9."/>
      <w:lvlJc w:val="right"/>
      <w:pPr>
        <w:ind w:left="6480" w:hanging="180"/>
      </w:pPr>
    </w:lvl>
  </w:abstractNum>
  <w:abstractNum w:abstractNumId="1" w15:restartNumberingAfterBreak="0">
    <w:nsid w:val="6E352F61"/>
    <w:multiLevelType w:val="hybridMultilevel"/>
    <w:tmpl w:val="53265A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94725644">
    <w:abstractNumId w:val="0"/>
  </w:num>
  <w:num w:numId="2" w16cid:durableId="2126075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FFE47CA"/>
    <w:rsid w:val="00000EA9"/>
    <w:rsid w:val="00001420"/>
    <w:rsid w:val="0000226C"/>
    <w:rsid w:val="0000274D"/>
    <w:rsid w:val="00002A0A"/>
    <w:rsid w:val="00003E0F"/>
    <w:rsid w:val="000111F1"/>
    <w:rsid w:val="0001390A"/>
    <w:rsid w:val="00015B14"/>
    <w:rsid w:val="00016164"/>
    <w:rsid w:val="000163A1"/>
    <w:rsid w:val="00018169"/>
    <w:rsid w:val="000213BC"/>
    <w:rsid w:val="0002230E"/>
    <w:rsid w:val="00022E2B"/>
    <w:rsid w:val="00025A7C"/>
    <w:rsid w:val="00025C76"/>
    <w:rsid w:val="00026B46"/>
    <w:rsid w:val="00027F3E"/>
    <w:rsid w:val="00031125"/>
    <w:rsid w:val="000314DE"/>
    <w:rsid w:val="00035214"/>
    <w:rsid w:val="0003544B"/>
    <w:rsid w:val="00037446"/>
    <w:rsid w:val="00042909"/>
    <w:rsid w:val="00045329"/>
    <w:rsid w:val="00046AB0"/>
    <w:rsid w:val="0004786E"/>
    <w:rsid w:val="00050C40"/>
    <w:rsid w:val="0005147E"/>
    <w:rsid w:val="000519F3"/>
    <w:rsid w:val="000574D5"/>
    <w:rsid w:val="00064BA1"/>
    <w:rsid w:val="00084469"/>
    <w:rsid w:val="000928AA"/>
    <w:rsid w:val="000937A7"/>
    <w:rsid w:val="000B0E64"/>
    <w:rsid w:val="000B25B6"/>
    <w:rsid w:val="000B63EC"/>
    <w:rsid w:val="000C3BB8"/>
    <w:rsid w:val="000C453F"/>
    <w:rsid w:val="000C652D"/>
    <w:rsid w:val="000C7896"/>
    <w:rsid w:val="000C7AAE"/>
    <w:rsid w:val="000D1DE2"/>
    <w:rsid w:val="000D26CD"/>
    <w:rsid w:val="000E0DC7"/>
    <w:rsid w:val="000E4DBF"/>
    <w:rsid w:val="000E5FCD"/>
    <w:rsid w:val="000E6515"/>
    <w:rsid w:val="000E6870"/>
    <w:rsid w:val="000E74EF"/>
    <w:rsid w:val="000F7935"/>
    <w:rsid w:val="000F7C82"/>
    <w:rsid w:val="00100905"/>
    <w:rsid w:val="001017FE"/>
    <w:rsid w:val="00101FA8"/>
    <w:rsid w:val="0010311B"/>
    <w:rsid w:val="001033BB"/>
    <w:rsid w:val="00104503"/>
    <w:rsid w:val="00104AAB"/>
    <w:rsid w:val="00111CCD"/>
    <w:rsid w:val="00111D8F"/>
    <w:rsid w:val="00112B9B"/>
    <w:rsid w:val="0011611C"/>
    <w:rsid w:val="0012070F"/>
    <w:rsid w:val="001234AB"/>
    <w:rsid w:val="0012692C"/>
    <w:rsid w:val="001277CF"/>
    <w:rsid w:val="00130C4C"/>
    <w:rsid w:val="0013385C"/>
    <w:rsid w:val="00135EBA"/>
    <w:rsid w:val="00135FB8"/>
    <w:rsid w:val="001374F6"/>
    <w:rsid w:val="00143DFF"/>
    <w:rsid w:val="00150992"/>
    <w:rsid w:val="001519D5"/>
    <w:rsid w:val="001540BE"/>
    <w:rsid w:val="00155602"/>
    <w:rsid w:val="00165B3C"/>
    <w:rsid w:val="00172B46"/>
    <w:rsid w:val="00175350"/>
    <w:rsid w:val="001770C7"/>
    <w:rsid w:val="0018068E"/>
    <w:rsid w:val="001845DC"/>
    <w:rsid w:val="001855F9"/>
    <w:rsid w:val="00187521"/>
    <w:rsid w:val="0019679B"/>
    <w:rsid w:val="001A0A15"/>
    <w:rsid w:val="001A22EE"/>
    <w:rsid w:val="001A277D"/>
    <w:rsid w:val="001A5C48"/>
    <w:rsid w:val="001B00AF"/>
    <w:rsid w:val="001B1182"/>
    <w:rsid w:val="001B35FB"/>
    <w:rsid w:val="001C19DF"/>
    <w:rsid w:val="001C349B"/>
    <w:rsid w:val="001C34C1"/>
    <w:rsid w:val="001C5C4F"/>
    <w:rsid w:val="001D3424"/>
    <w:rsid w:val="001D510D"/>
    <w:rsid w:val="001E3615"/>
    <w:rsid w:val="001F0E99"/>
    <w:rsid w:val="001F1175"/>
    <w:rsid w:val="001F4DCC"/>
    <w:rsid w:val="001F635C"/>
    <w:rsid w:val="001F743A"/>
    <w:rsid w:val="001F7D4D"/>
    <w:rsid w:val="00201B2A"/>
    <w:rsid w:val="002062E6"/>
    <w:rsid w:val="00207310"/>
    <w:rsid w:val="002115E3"/>
    <w:rsid w:val="002147AA"/>
    <w:rsid w:val="002156A7"/>
    <w:rsid w:val="00216009"/>
    <w:rsid w:val="0021730A"/>
    <w:rsid w:val="00217EEE"/>
    <w:rsid w:val="00220BAA"/>
    <w:rsid w:val="002245DD"/>
    <w:rsid w:val="00232519"/>
    <w:rsid w:val="00233F6E"/>
    <w:rsid w:val="002362EB"/>
    <w:rsid w:val="0023654A"/>
    <w:rsid w:val="00245F71"/>
    <w:rsid w:val="00246230"/>
    <w:rsid w:val="00250FBE"/>
    <w:rsid w:val="002542D5"/>
    <w:rsid w:val="0025481E"/>
    <w:rsid w:val="00255EC0"/>
    <w:rsid w:val="00256F0C"/>
    <w:rsid w:val="0026299A"/>
    <w:rsid w:val="002639E4"/>
    <w:rsid w:val="00270AC3"/>
    <w:rsid w:val="0027229B"/>
    <w:rsid w:val="00272792"/>
    <w:rsid w:val="0028247C"/>
    <w:rsid w:val="00284133"/>
    <w:rsid w:val="0028495B"/>
    <w:rsid w:val="002867C0"/>
    <w:rsid w:val="00286837"/>
    <w:rsid w:val="00292BCA"/>
    <w:rsid w:val="002A1582"/>
    <w:rsid w:val="002A35C4"/>
    <w:rsid w:val="002A5218"/>
    <w:rsid w:val="002B291B"/>
    <w:rsid w:val="002B34D2"/>
    <w:rsid w:val="002C0713"/>
    <w:rsid w:val="002C1E40"/>
    <w:rsid w:val="002C217E"/>
    <w:rsid w:val="002C28E7"/>
    <w:rsid w:val="002C7B77"/>
    <w:rsid w:val="002D5AD5"/>
    <w:rsid w:val="002E0E88"/>
    <w:rsid w:val="002E1A44"/>
    <w:rsid w:val="002E3CB6"/>
    <w:rsid w:val="002E61BD"/>
    <w:rsid w:val="002E69DA"/>
    <w:rsid w:val="002E7EBD"/>
    <w:rsid w:val="002F0228"/>
    <w:rsid w:val="002F084C"/>
    <w:rsid w:val="002F08B9"/>
    <w:rsid w:val="002F20CE"/>
    <w:rsid w:val="002F23FB"/>
    <w:rsid w:val="002F267A"/>
    <w:rsid w:val="002F3005"/>
    <w:rsid w:val="002F4B08"/>
    <w:rsid w:val="002F593F"/>
    <w:rsid w:val="002F61D0"/>
    <w:rsid w:val="002F63FC"/>
    <w:rsid w:val="002F77C2"/>
    <w:rsid w:val="00300070"/>
    <w:rsid w:val="003033A4"/>
    <w:rsid w:val="003131C9"/>
    <w:rsid w:val="00322AB3"/>
    <w:rsid w:val="003270D8"/>
    <w:rsid w:val="003271A0"/>
    <w:rsid w:val="00331D97"/>
    <w:rsid w:val="00337724"/>
    <w:rsid w:val="0034151A"/>
    <w:rsid w:val="0034353D"/>
    <w:rsid w:val="0034505A"/>
    <w:rsid w:val="00345854"/>
    <w:rsid w:val="00347772"/>
    <w:rsid w:val="003505E1"/>
    <w:rsid w:val="00351949"/>
    <w:rsid w:val="00351FEA"/>
    <w:rsid w:val="003543D5"/>
    <w:rsid w:val="00356DA8"/>
    <w:rsid w:val="00357EF6"/>
    <w:rsid w:val="00361568"/>
    <w:rsid w:val="00361AFC"/>
    <w:rsid w:val="0036263E"/>
    <w:rsid w:val="00364527"/>
    <w:rsid w:val="00364DAA"/>
    <w:rsid w:val="00365389"/>
    <w:rsid w:val="003675FF"/>
    <w:rsid w:val="00373123"/>
    <w:rsid w:val="0038094D"/>
    <w:rsid w:val="003849A4"/>
    <w:rsid w:val="00387154"/>
    <w:rsid w:val="00391CE9"/>
    <w:rsid w:val="003951DC"/>
    <w:rsid w:val="0039630A"/>
    <w:rsid w:val="003964C0"/>
    <w:rsid w:val="003A4A6B"/>
    <w:rsid w:val="003A7005"/>
    <w:rsid w:val="003A713B"/>
    <w:rsid w:val="003B068A"/>
    <w:rsid w:val="003B0742"/>
    <w:rsid w:val="003B2F9D"/>
    <w:rsid w:val="003B371F"/>
    <w:rsid w:val="003B3BFC"/>
    <w:rsid w:val="003B7D18"/>
    <w:rsid w:val="003C0377"/>
    <w:rsid w:val="003C3C31"/>
    <w:rsid w:val="003C54C7"/>
    <w:rsid w:val="003C7E28"/>
    <w:rsid w:val="003D0573"/>
    <w:rsid w:val="003D46CA"/>
    <w:rsid w:val="003D6577"/>
    <w:rsid w:val="003E0BE0"/>
    <w:rsid w:val="003E2B3D"/>
    <w:rsid w:val="003E4DE2"/>
    <w:rsid w:val="003E52D3"/>
    <w:rsid w:val="003E53CE"/>
    <w:rsid w:val="003E55A3"/>
    <w:rsid w:val="003E6177"/>
    <w:rsid w:val="003E654C"/>
    <w:rsid w:val="003F1E35"/>
    <w:rsid w:val="003F3CF9"/>
    <w:rsid w:val="003F576E"/>
    <w:rsid w:val="003F5A26"/>
    <w:rsid w:val="00400775"/>
    <w:rsid w:val="004008BF"/>
    <w:rsid w:val="00406F23"/>
    <w:rsid w:val="0041029B"/>
    <w:rsid w:val="00410F33"/>
    <w:rsid w:val="00411DF3"/>
    <w:rsid w:val="004166B4"/>
    <w:rsid w:val="0041671E"/>
    <w:rsid w:val="00416A8E"/>
    <w:rsid w:val="00420CBB"/>
    <w:rsid w:val="00422BCD"/>
    <w:rsid w:val="004238E1"/>
    <w:rsid w:val="0042690B"/>
    <w:rsid w:val="00430267"/>
    <w:rsid w:val="00430E81"/>
    <w:rsid w:val="00434490"/>
    <w:rsid w:val="00440033"/>
    <w:rsid w:val="00440DF6"/>
    <w:rsid w:val="00442AFF"/>
    <w:rsid w:val="00451834"/>
    <w:rsid w:val="00451F45"/>
    <w:rsid w:val="0045211F"/>
    <w:rsid w:val="0045292A"/>
    <w:rsid w:val="004536D1"/>
    <w:rsid w:val="00453C58"/>
    <w:rsid w:val="00453CC0"/>
    <w:rsid w:val="00454A52"/>
    <w:rsid w:val="0045767D"/>
    <w:rsid w:val="00457888"/>
    <w:rsid w:val="004579A4"/>
    <w:rsid w:val="0046150B"/>
    <w:rsid w:val="00462C52"/>
    <w:rsid w:val="004631E2"/>
    <w:rsid w:val="00465BD6"/>
    <w:rsid w:val="00466A77"/>
    <w:rsid w:val="004719B0"/>
    <w:rsid w:val="00474D28"/>
    <w:rsid w:val="004804F4"/>
    <w:rsid w:val="00485DBC"/>
    <w:rsid w:val="00496225"/>
    <w:rsid w:val="00497FC7"/>
    <w:rsid w:val="004A5F3D"/>
    <w:rsid w:val="004B1E3E"/>
    <w:rsid w:val="004B69EB"/>
    <w:rsid w:val="004C0C37"/>
    <w:rsid w:val="004C2B7D"/>
    <w:rsid w:val="004C688B"/>
    <w:rsid w:val="004C72FB"/>
    <w:rsid w:val="004D0044"/>
    <w:rsid w:val="004D23F8"/>
    <w:rsid w:val="004D654E"/>
    <w:rsid w:val="004E09C1"/>
    <w:rsid w:val="004E35AD"/>
    <w:rsid w:val="004E5945"/>
    <w:rsid w:val="004E69D8"/>
    <w:rsid w:val="004E72EE"/>
    <w:rsid w:val="004F0720"/>
    <w:rsid w:val="004F78C3"/>
    <w:rsid w:val="005021F9"/>
    <w:rsid w:val="00506B43"/>
    <w:rsid w:val="00511F7A"/>
    <w:rsid w:val="005144C8"/>
    <w:rsid w:val="00516152"/>
    <w:rsid w:val="00524EC7"/>
    <w:rsid w:val="00530C0C"/>
    <w:rsid w:val="0053155B"/>
    <w:rsid w:val="005347F6"/>
    <w:rsid w:val="0053492E"/>
    <w:rsid w:val="005408BE"/>
    <w:rsid w:val="00541E85"/>
    <w:rsid w:val="005426D4"/>
    <w:rsid w:val="00542E80"/>
    <w:rsid w:val="00542F12"/>
    <w:rsid w:val="00543BFB"/>
    <w:rsid w:val="005503DD"/>
    <w:rsid w:val="00551950"/>
    <w:rsid w:val="0055736A"/>
    <w:rsid w:val="00561482"/>
    <w:rsid w:val="00561B3E"/>
    <w:rsid w:val="005626B2"/>
    <w:rsid w:val="00571475"/>
    <w:rsid w:val="00576822"/>
    <w:rsid w:val="00576F6C"/>
    <w:rsid w:val="00577FC8"/>
    <w:rsid w:val="00582C66"/>
    <w:rsid w:val="005831FB"/>
    <w:rsid w:val="00585A1A"/>
    <w:rsid w:val="00587DFA"/>
    <w:rsid w:val="005A1F1F"/>
    <w:rsid w:val="005A660D"/>
    <w:rsid w:val="005B2AE1"/>
    <w:rsid w:val="005B4702"/>
    <w:rsid w:val="005B4B88"/>
    <w:rsid w:val="005B5AA9"/>
    <w:rsid w:val="005B744B"/>
    <w:rsid w:val="005C0EA0"/>
    <w:rsid w:val="005C155F"/>
    <w:rsid w:val="005C1609"/>
    <w:rsid w:val="005C20F9"/>
    <w:rsid w:val="005D038C"/>
    <w:rsid w:val="005D0501"/>
    <w:rsid w:val="005D52BB"/>
    <w:rsid w:val="005D5A56"/>
    <w:rsid w:val="005D69EE"/>
    <w:rsid w:val="005D6D6C"/>
    <w:rsid w:val="005D7562"/>
    <w:rsid w:val="005E209F"/>
    <w:rsid w:val="005E2DA7"/>
    <w:rsid w:val="005E6E50"/>
    <w:rsid w:val="005E6F1A"/>
    <w:rsid w:val="005F1878"/>
    <w:rsid w:val="005F4430"/>
    <w:rsid w:val="0060001F"/>
    <w:rsid w:val="00602E26"/>
    <w:rsid w:val="006120B6"/>
    <w:rsid w:val="006120EE"/>
    <w:rsid w:val="00614DCE"/>
    <w:rsid w:val="00615EFA"/>
    <w:rsid w:val="006160CF"/>
    <w:rsid w:val="0061694A"/>
    <w:rsid w:val="00617A22"/>
    <w:rsid w:val="0062257E"/>
    <w:rsid w:val="00623947"/>
    <w:rsid w:val="00624686"/>
    <w:rsid w:val="0063392F"/>
    <w:rsid w:val="00635C96"/>
    <w:rsid w:val="00636A7D"/>
    <w:rsid w:val="0063703C"/>
    <w:rsid w:val="006416F0"/>
    <w:rsid w:val="00655288"/>
    <w:rsid w:val="0065723B"/>
    <w:rsid w:val="006616F2"/>
    <w:rsid w:val="00661B47"/>
    <w:rsid w:val="00667ADE"/>
    <w:rsid w:val="0067384C"/>
    <w:rsid w:val="006756C2"/>
    <w:rsid w:val="006825DC"/>
    <w:rsid w:val="006825F8"/>
    <w:rsid w:val="00682D6D"/>
    <w:rsid w:val="006839BC"/>
    <w:rsid w:val="006841AB"/>
    <w:rsid w:val="0068470C"/>
    <w:rsid w:val="00684D0E"/>
    <w:rsid w:val="00685417"/>
    <w:rsid w:val="00685B7C"/>
    <w:rsid w:val="00693F71"/>
    <w:rsid w:val="006957B3"/>
    <w:rsid w:val="006A1969"/>
    <w:rsid w:val="006B21F6"/>
    <w:rsid w:val="006B5DE1"/>
    <w:rsid w:val="006B6CBF"/>
    <w:rsid w:val="006C5F65"/>
    <w:rsid w:val="006D0432"/>
    <w:rsid w:val="006DFCA2"/>
    <w:rsid w:val="006E2060"/>
    <w:rsid w:val="006E30E9"/>
    <w:rsid w:val="006E36E2"/>
    <w:rsid w:val="006E3DBC"/>
    <w:rsid w:val="006E54EB"/>
    <w:rsid w:val="006E7E6E"/>
    <w:rsid w:val="006F5816"/>
    <w:rsid w:val="006F766E"/>
    <w:rsid w:val="007000CB"/>
    <w:rsid w:val="00701F42"/>
    <w:rsid w:val="00703DB8"/>
    <w:rsid w:val="00703DDD"/>
    <w:rsid w:val="00704E1E"/>
    <w:rsid w:val="00706980"/>
    <w:rsid w:val="007127D7"/>
    <w:rsid w:val="007135A4"/>
    <w:rsid w:val="007159A7"/>
    <w:rsid w:val="0071664F"/>
    <w:rsid w:val="0072097A"/>
    <w:rsid w:val="007211B8"/>
    <w:rsid w:val="00721848"/>
    <w:rsid w:val="00723356"/>
    <w:rsid w:val="00727A27"/>
    <w:rsid w:val="0075175F"/>
    <w:rsid w:val="0075593B"/>
    <w:rsid w:val="00763C1A"/>
    <w:rsid w:val="007652D5"/>
    <w:rsid w:val="00765A4C"/>
    <w:rsid w:val="0076654F"/>
    <w:rsid w:val="00770701"/>
    <w:rsid w:val="007754C2"/>
    <w:rsid w:val="0078577E"/>
    <w:rsid w:val="007863E0"/>
    <w:rsid w:val="00786960"/>
    <w:rsid w:val="00791FFF"/>
    <w:rsid w:val="00793B39"/>
    <w:rsid w:val="007A1F08"/>
    <w:rsid w:val="007A3AF5"/>
    <w:rsid w:val="007A4B59"/>
    <w:rsid w:val="007A4D13"/>
    <w:rsid w:val="007A4DDC"/>
    <w:rsid w:val="007B034B"/>
    <w:rsid w:val="007B101D"/>
    <w:rsid w:val="007B3F49"/>
    <w:rsid w:val="007C10E5"/>
    <w:rsid w:val="007C128A"/>
    <w:rsid w:val="007C16BC"/>
    <w:rsid w:val="007C1D32"/>
    <w:rsid w:val="007C2590"/>
    <w:rsid w:val="007C4BE5"/>
    <w:rsid w:val="007D029C"/>
    <w:rsid w:val="007D04F8"/>
    <w:rsid w:val="007D0644"/>
    <w:rsid w:val="007D07CB"/>
    <w:rsid w:val="007D29A2"/>
    <w:rsid w:val="007D6B6F"/>
    <w:rsid w:val="007E22B5"/>
    <w:rsid w:val="007E5930"/>
    <w:rsid w:val="007E6AD5"/>
    <w:rsid w:val="007F1CB2"/>
    <w:rsid w:val="007F5916"/>
    <w:rsid w:val="007FF4DD"/>
    <w:rsid w:val="008039B6"/>
    <w:rsid w:val="00804095"/>
    <w:rsid w:val="00804433"/>
    <w:rsid w:val="00805BE8"/>
    <w:rsid w:val="0081097F"/>
    <w:rsid w:val="00812207"/>
    <w:rsid w:val="0081488B"/>
    <w:rsid w:val="00821848"/>
    <w:rsid w:val="008269D4"/>
    <w:rsid w:val="0083086C"/>
    <w:rsid w:val="00831236"/>
    <w:rsid w:val="0083148F"/>
    <w:rsid w:val="00831D67"/>
    <w:rsid w:val="008321DE"/>
    <w:rsid w:val="008324E6"/>
    <w:rsid w:val="008350BB"/>
    <w:rsid w:val="00835398"/>
    <w:rsid w:val="008421F0"/>
    <w:rsid w:val="00842DEC"/>
    <w:rsid w:val="00846901"/>
    <w:rsid w:val="00850833"/>
    <w:rsid w:val="00851567"/>
    <w:rsid w:val="0085289D"/>
    <w:rsid w:val="00857FE9"/>
    <w:rsid w:val="008615A5"/>
    <w:rsid w:val="00862244"/>
    <w:rsid w:val="00864684"/>
    <w:rsid w:val="008678A9"/>
    <w:rsid w:val="00874E79"/>
    <w:rsid w:val="008766D7"/>
    <w:rsid w:val="0088520D"/>
    <w:rsid w:val="00886D38"/>
    <w:rsid w:val="0089181F"/>
    <w:rsid w:val="008929DB"/>
    <w:rsid w:val="00894F83"/>
    <w:rsid w:val="008A0DD5"/>
    <w:rsid w:val="008A5C70"/>
    <w:rsid w:val="008A7A65"/>
    <w:rsid w:val="008B3134"/>
    <w:rsid w:val="008C0385"/>
    <w:rsid w:val="008C0704"/>
    <w:rsid w:val="008C2FC4"/>
    <w:rsid w:val="008C397B"/>
    <w:rsid w:val="008D6AEC"/>
    <w:rsid w:val="008D7D1C"/>
    <w:rsid w:val="008E2C5C"/>
    <w:rsid w:val="008E4043"/>
    <w:rsid w:val="008E747B"/>
    <w:rsid w:val="008F6CD9"/>
    <w:rsid w:val="008F6EC6"/>
    <w:rsid w:val="009076EE"/>
    <w:rsid w:val="00910284"/>
    <w:rsid w:val="00915D88"/>
    <w:rsid w:val="0091A9ED"/>
    <w:rsid w:val="00920751"/>
    <w:rsid w:val="00921E35"/>
    <w:rsid w:val="009258A2"/>
    <w:rsid w:val="00927816"/>
    <w:rsid w:val="00930987"/>
    <w:rsid w:val="00931101"/>
    <w:rsid w:val="0093286D"/>
    <w:rsid w:val="009447F4"/>
    <w:rsid w:val="009460D9"/>
    <w:rsid w:val="0095164F"/>
    <w:rsid w:val="009532D9"/>
    <w:rsid w:val="00954984"/>
    <w:rsid w:val="00955CAD"/>
    <w:rsid w:val="009560C5"/>
    <w:rsid w:val="00957964"/>
    <w:rsid w:val="009615C9"/>
    <w:rsid w:val="009616B6"/>
    <w:rsid w:val="0096234D"/>
    <w:rsid w:val="00966439"/>
    <w:rsid w:val="009719A1"/>
    <w:rsid w:val="00971AC6"/>
    <w:rsid w:val="00977E38"/>
    <w:rsid w:val="009832C9"/>
    <w:rsid w:val="00983F11"/>
    <w:rsid w:val="00987583"/>
    <w:rsid w:val="00987F8A"/>
    <w:rsid w:val="0098CDAE"/>
    <w:rsid w:val="00992723"/>
    <w:rsid w:val="00994E69"/>
    <w:rsid w:val="00997F58"/>
    <w:rsid w:val="009A3B6C"/>
    <w:rsid w:val="009A4CAD"/>
    <w:rsid w:val="009B104B"/>
    <w:rsid w:val="009B7745"/>
    <w:rsid w:val="009C5B2F"/>
    <w:rsid w:val="009C5F7C"/>
    <w:rsid w:val="009C7307"/>
    <w:rsid w:val="009C741F"/>
    <w:rsid w:val="009D033E"/>
    <w:rsid w:val="009D495B"/>
    <w:rsid w:val="009D61FA"/>
    <w:rsid w:val="009D636F"/>
    <w:rsid w:val="009D7BAC"/>
    <w:rsid w:val="009E0254"/>
    <w:rsid w:val="009E1D24"/>
    <w:rsid w:val="009E2F8F"/>
    <w:rsid w:val="009E5086"/>
    <w:rsid w:val="009F2274"/>
    <w:rsid w:val="009F2FC7"/>
    <w:rsid w:val="009F6867"/>
    <w:rsid w:val="00A06C5B"/>
    <w:rsid w:val="00A14133"/>
    <w:rsid w:val="00A14441"/>
    <w:rsid w:val="00A1448B"/>
    <w:rsid w:val="00A179C4"/>
    <w:rsid w:val="00A20DE8"/>
    <w:rsid w:val="00A221FC"/>
    <w:rsid w:val="00A22E3C"/>
    <w:rsid w:val="00A234A4"/>
    <w:rsid w:val="00A277B5"/>
    <w:rsid w:val="00A27D93"/>
    <w:rsid w:val="00A301C2"/>
    <w:rsid w:val="00A30AF5"/>
    <w:rsid w:val="00A35ACA"/>
    <w:rsid w:val="00A45B84"/>
    <w:rsid w:val="00A50D79"/>
    <w:rsid w:val="00A54EEE"/>
    <w:rsid w:val="00A54EF1"/>
    <w:rsid w:val="00A55B04"/>
    <w:rsid w:val="00A61550"/>
    <w:rsid w:val="00A66A33"/>
    <w:rsid w:val="00A67C8F"/>
    <w:rsid w:val="00A67CD3"/>
    <w:rsid w:val="00A704CE"/>
    <w:rsid w:val="00A70777"/>
    <w:rsid w:val="00A71E2B"/>
    <w:rsid w:val="00A75DF0"/>
    <w:rsid w:val="00A82413"/>
    <w:rsid w:val="00A834E2"/>
    <w:rsid w:val="00A8475B"/>
    <w:rsid w:val="00A854C9"/>
    <w:rsid w:val="00A8752F"/>
    <w:rsid w:val="00A87D19"/>
    <w:rsid w:val="00A91758"/>
    <w:rsid w:val="00A9387B"/>
    <w:rsid w:val="00AB4496"/>
    <w:rsid w:val="00AB79D4"/>
    <w:rsid w:val="00AC2178"/>
    <w:rsid w:val="00AC22D1"/>
    <w:rsid w:val="00AC3780"/>
    <w:rsid w:val="00AD4FAB"/>
    <w:rsid w:val="00AD762F"/>
    <w:rsid w:val="00AE2E0F"/>
    <w:rsid w:val="00AE5492"/>
    <w:rsid w:val="00AE58A8"/>
    <w:rsid w:val="00AF33F5"/>
    <w:rsid w:val="00B01464"/>
    <w:rsid w:val="00B02C3D"/>
    <w:rsid w:val="00B110BF"/>
    <w:rsid w:val="00B11A79"/>
    <w:rsid w:val="00B123C7"/>
    <w:rsid w:val="00B12F6E"/>
    <w:rsid w:val="00B13B16"/>
    <w:rsid w:val="00B14602"/>
    <w:rsid w:val="00B15F6A"/>
    <w:rsid w:val="00B172D0"/>
    <w:rsid w:val="00B21F05"/>
    <w:rsid w:val="00B25645"/>
    <w:rsid w:val="00B27977"/>
    <w:rsid w:val="00B3390A"/>
    <w:rsid w:val="00B36F7A"/>
    <w:rsid w:val="00B40850"/>
    <w:rsid w:val="00B41280"/>
    <w:rsid w:val="00B42454"/>
    <w:rsid w:val="00B425DE"/>
    <w:rsid w:val="00B42C24"/>
    <w:rsid w:val="00B4336C"/>
    <w:rsid w:val="00B459B2"/>
    <w:rsid w:val="00B47905"/>
    <w:rsid w:val="00B53BF3"/>
    <w:rsid w:val="00B54878"/>
    <w:rsid w:val="00B56F24"/>
    <w:rsid w:val="00B62FFE"/>
    <w:rsid w:val="00B64C2B"/>
    <w:rsid w:val="00B73A51"/>
    <w:rsid w:val="00B83780"/>
    <w:rsid w:val="00B8493B"/>
    <w:rsid w:val="00B85892"/>
    <w:rsid w:val="00B87A71"/>
    <w:rsid w:val="00B90DB5"/>
    <w:rsid w:val="00B92EDA"/>
    <w:rsid w:val="00B970AF"/>
    <w:rsid w:val="00BA0902"/>
    <w:rsid w:val="00BA2824"/>
    <w:rsid w:val="00BA3FDF"/>
    <w:rsid w:val="00BA736A"/>
    <w:rsid w:val="00BA79F4"/>
    <w:rsid w:val="00BB0C4A"/>
    <w:rsid w:val="00BC1A37"/>
    <w:rsid w:val="00BC6A6B"/>
    <w:rsid w:val="00BC7CAE"/>
    <w:rsid w:val="00BD1A2C"/>
    <w:rsid w:val="00BD4887"/>
    <w:rsid w:val="00BE5BBC"/>
    <w:rsid w:val="00BF2296"/>
    <w:rsid w:val="00BF2CD0"/>
    <w:rsid w:val="00BF4A58"/>
    <w:rsid w:val="00C0156E"/>
    <w:rsid w:val="00C04E95"/>
    <w:rsid w:val="00C11DD8"/>
    <w:rsid w:val="00C14EE4"/>
    <w:rsid w:val="00C15B32"/>
    <w:rsid w:val="00C170CE"/>
    <w:rsid w:val="00C23828"/>
    <w:rsid w:val="00C239C3"/>
    <w:rsid w:val="00C26682"/>
    <w:rsid w:val="00C31D33"/>
    <w:rsid w:val="00C405FA"/>
    <w:rsid w:val="00C4429C"/>
    <w:rsid w:val="00C45BFE"/>
    <w:rsid w:val="00C46999"/>
    <w:rsid w:val="00C473A5"/>
    <w:rsid w:val="00C57106"/>
    <w:rsid w:val="00C728F0"/>
    <w:rsid w:val="00C765B0"/>
    <w:rsid w:val="00C83ACE"/>
    <w:rsid w:val="00C85B80"/>
    <w:rsid w:val="00C86DAB"/>
    <w:rsid w:val="00C90FFE"/>
    <w:rsid w:val="00C93B33"/>
    <w:rsid w:val="00C95E29"/>
    <w:rsid w:val="00CA23F6"/>
    <w:rsid w:val="00CA4379"/>
    <w:rsid w:val="00CB1A11"/>
    <w:rsid w:val="00CC4147"/>
    <w:rsid w:val="00CC5910"/>
    <w:rsid w:val="00CC7325"/>
    <w:rsid w:val="00CD0D56"/>
    <w:rsid w:val="00CD13B8"/>
    <w:rsid w:val="00CD78CB"/>
    <w:rsid w:val="00CE0A61"/>
    <w:rsid w:val="00CF0C7C"/>
    <w:rsid w:val="00CF0E6A"/>
    <w:rsid w:val="00CF0ED6"/>
    <w:rsid w:val="00D00A60"/>
    <w:rsid w:val="00D01915"/>
    <w:rsid w:val="00D02634"/>
    <w:rsid w:val="00D03841"/>
    <w:rsid w:val="00D05CDF"/>
    <w:rsid w:val="00D110C0"/>
    <w:rsid w:val="00D15E2E"/>
    <w:rsid w:val="00D17079"/>
    <w:rsid w:val="00D175C0"/>
    <w:rsid w:val="00D2089E"/>
    <w:rsid w:val="00D2118A"/>
    <w:rsid w:val="00D21A78"/>
    <w:rsid w:val="00D24697"/>
    <w:rsid w:val="00D25F1C"/>
    <w:rsid w:val="00D25F43"/>
    <w:rsid w:val="00D3133F"/>
    <w:rsid w:val="00D31461"/>
    <w:rsid w:val="00D33FF3"/>
    <w:rsid w:val="00D36F42"/>
    <w:rsid w:val="00D4050A"/>
    <w:rsid w:val="00D42453"/>
    <w:rsid w:val="00D4348B"/>
    <w:rsid w:val="00D44A7F"/>
    <w:rsid w:val="00D451D6"/>
    <w:rsid w:val="00D55552"/>
    <w:rsid w:val="00D6131A"/>
    <w:rsid w:val="00D615E0"/>
    <w:rsid w:val="00D626A1"/>
    <w:rsid w:val="00D77649"/>
    <w:rsid w:val="00D77896"/>
    <w:rsid w:val="00D975EE"/>
    <w:rsid w:val="00DA0154"/>
    <w:rsid w:val="00DA2CC9"/>
    <w:rsid w:val="00DB02BF"/>
    <w:rsid w:val="00DB2721"/>
    <w:rsid w:val="00DB2BA4"/>
    <w:rsid w:val="00DB4C79"/>
    <w:rsid w:val="00DB63E0"/>
    <w:rsid w:val="00DC156F"/>
    <w:rsid w:val="00DC1B54"/>
    <w:rsid w:val="00DD26DA"/>
    <w:rsid w:val="00DD2D2B"/>
    <w:rsid w:val="00DD4911"/>
    <w:rsid w:val="00DD4F93"/>
    <w:rsid w:val="00DD722A"/>
    <w:rsid w:val="00DE4BD5"/>
    <w:rsid w:val="00DF4E52"/>
    <w:rsid w:val="00DF5AFA"/>
    <w:rsid w:val="00E06DFC"/>
    <w:rsid w:val="00E07B96"/>
    <w:rsid w:val="00E119D8"/>
    <w:rsid w:val="00E13945"/>
    <w:rsid w:val="00E14852"/>
    <w:rsid w:val="00E20B51"/>
    <w:rsid w:val="00E22B40"/>
    <w:rsid w:val="00E22EB3"/>
    <w:rsid w:val="00E23A3E"/>
    <w:rsid w:val="00E2588D"/>
    <w:rsid w:val="00E34B4A"/>
    <w:rsid w:val="00E3655D"/>
    <w:rsid w:val="00E40D09"/>
    <w:rsid w:val="00E46735"/>
    <w:rsid w:val="00E55EA4"/>
    <w:rsid w:val="00E63769"/>
    <w:rsid w:val="00E72391"/>
    <w:rsid w:val="00E72758"/>
    <w:rsid w:val="00E7736C"/>
    <w:rsid w:val="00E810C0"/>
    <w:rsid w:val="00E82A30"/>
    <w:rsid w:val="00E82A7F"/>
    <w:rsid w:val="00E83DD0"/>
    <w:rsid w:val="00E84E69"/>
    <w:rsid w:val="00E8606D"/>
    <w:rsid w:val="00E94AFB"/>
    <w:rsid w:val="00E950A0"/>
    <w:rsid w:val="00E97510"/>
    <w:rsid w:val="00E978C3"/>
    <w:rsid w:val="00EA0CFD"/>
    <w:rsid w:val="00EA4BC9"/>
    <w:rsid w:val="00EA5F20"/>
    <w:rsid w:val="00EA6E64"/>
    <w:rsid w:val="00EB0740"/>
    <w:rsid w:val="00EB16F7"/>
    <w:rsid w:val="00EB2F59"/>
    <w:rsid w:val="00EB5178"/>
    <w:rsid w:val="00EB736F"/>
    <w:rsid w:val="00EB7699"/>
    <w:rsid w:val="00EC1AB4"/>
    <w:rsid w:val="00EC351F"/>
    <w:rsid w:val="00EC4EC5"/>
    <w:rsid w:val="00ED161E"/>
    <w:rsid w:val="00ED1B87"/>
    <w:rsid w:val="00ED1CEE"/>
    <w:rsid w:val="00EE3F18"/>
    <w:rsid w:val="00EE467F"/>
    <w:rsid w:val="00EE61F6"/>
    <w:rsid w:val="00EE7B3E"/>
    <w:rsid w:val="00EF2662"/>
    <w:rsid w:val="00EF4B20"/>
    <w:rsid w:val="00EF4B96"/>
    <w:rsid w:val="00EF4CF5"/>
    <w:rsid w:val="00EF7FC3"/>
    <w:rsid w:val="00F00CDA"/>
    <w:rsid w:val="00F013A2"/>
    <w:rsid w:val="00F02D6E"/>
    <w:rsid w:val="00F069EB"/>
    <w:rsid w:val="00F14FCE"/>
    <w:rsid w:val="00F15E1F"/>
    <w:rsid w:val="00F16805"/>
    <w:rsid w:val="00F24A51"/>
    <w:rsid w:val="00F24D8B"/>
    <w:rsid w:val="00F24E94"/>
    <w:rsid w:val="00F25365"/>
    <w:rsid w:val="00F27286"/>
    <w:rsid w:val="00F273D6"/>
    <w:rsid w:val="00F37C42"/>
    <w:rsid w:val="00F45580"/>
    <w:rsid w:val="00F459A2"/>
    <w:rsid w:val="00F5294E"/>
    <w:rsid w:val="00F5446B"/>
    <w:rsid w:val="00F56C6F"/>
    <w:rsid w:val="00F635FB"/>
    <w:rsid w:val="00F64065"/>
    <w:rsid w:val="00F70ED7"/>
    <w:rsid w:val="00F70EF2"/>
    <w:rsid w:val="00F7319E"/>
    <w:rsid w:val="00F80429"/>
    <w:rsid w:val="00F811AB"/>
    <w:rsid w:val="00F86022"/>
    <w:rsid w:val="00F8693B"/>
    <w:rsid w:val="00F86F9F"/>
    <w:rsid w:val="00F9032F"/>
    <w:rsid w:val="00F91109"/>
    <w:rsid w:val="00F9129E"/>
    <w:rsid w:val="00F930AD"/>
    <w:rsid w:val="00F940D0"/>
    <w:rsid w:val="00F94BFB"/>
    <w:rsid w:val="00F95BF9"/>
    <w:rsid w:val="00F95E1E"/>
    <w:rsid w:val="00F9678A"/>
    <w:rsid w:val="00FA1022"/>
    <w:rsid w:val="00FA1CBD"/>
    <w:rsid w:val="00FA7B20"/>
    <w:rsid w:val="00FB1ADD"/>
    <w:rsid w:val="00FB2C5C"/>
    <w:rsid w:val="00FB438A"/>
    <w:rsid w:val="00FB4627"/>
    <w:rsid w:val="00FB572B"/>
    <w:rsid w:val="00FC420D"/>
    <w:rsid w:val="00FC7F78"/>
    <w:rsid w:val="00FCF9CB"/>
    <w:rsid w:val="00FD0D51"/>
    <w:rsid w:val="00FD1704"/>
    <w:rsid w:val="00FD1EF5"/>
    <w:rsid w:val="00FD3DE9"/>
    <w:rsid w:val="00FD3FBB"/>
    <w:rsid w:val="00FE0BEB"/>
    <w:rsid w:val="00FE5ACA"/>
    <w:rsid w:val="00FF087D"/>
    <w:rsid w:val="00FF6B73"/>
    <w:rsid w:val="00FF7B6A"/>
    <w:rsid w:val="0116861E"/>
    <w:rsid w:val="012D9C49"/>
    <w:rsid w:val="0131A89B"/>
    <w:rsid w:val="0136386A"/>
    <w:rsid w:val="01422649"/>
    <w:rsid w:val="014F7435"/>
    <w:rsid w:val="01529B4E"/>
    <w:rsid w:val="01627DF9"/>
    <w:rsid w:val="01740293"/>
    <w:rsid w:val="01902D3F"/>
    <w:rsid w:val="01B738EF"/>
    <w:rsid w:val="01B9E7D4"/>
    <w:rsid w:val="01CF5FF0"/>
    <w:rsid w:val="01D60804"/>
    <w:rsid w:val="0249F043"/>
    <w:rsid w:val="0258402B"/>
    <w:rsid w:val="028ECC0B"/>
    <w:rsid w:val="029FFFAE"/>
    <w:rsid w:val="02ABE13F"/>
    <w:rsid w:val="035A40A1"/>
    <w:rsid w:val="035AA136"/>
    <w:rsid w:val="035F4A96"/>
    <w:rsid w:val="038A45DC"/>
    <w:rsid w:val="038DC94A"/>
    <w:rsid w:val="03904894"/>
    <w:rsid w:val="03F6764D"/>
    <w:rsid w:val="03F69125"/>
    <w:rsid w:val="04025ECA"/>
    <w:rsid w:val="04389DD0"/>
    <w:rsid w:val="044A3A3A"/>
    <w:rsid w:val="04ACF2A7"/>
    <w:rsid w:val="04BD0B72"/>
    <w:rsid w:val="04BD901D"/>
    <w:rsid w:val="04DAF64C"/>
    <w:rsid w:val="051BF9B8"/>
    <w:rsid w:val="054E759A"/>
    <w:rsid w:val="05562769"/>
    <w:rsid w:val="055E05FD"/>
    <w:rsid w:val="056CE9F2"/>
    <w:rsid w:val="056D64B6"/>
    <w:rsid w:val="0575B559"/>
    <w:rsid w:val="057A0BC4"/>
    <w:rsid w:val="05A59585"/>
    <w:rsid w:val="05A5CD7C"/>
    <w:rsid w:val="05AB5862"/>
    <w:rsid w:val="05D8DFBA"/>
    <w:rsid w:val="05E21732"/>
    <w:rsid w:val="05EDBAD0"/>
    <w:rsid w:val="05F76485"/>
    <w:rsid w:val="060ADA23"/>
    <w:rsid w:val="061692FE"/>
    <w:rsid w:val="061A7F0D"/>
    <w:rsid w:val="06309A1D"/>
    <w:rsid w:val="063BF1A0"/>
    <w:rsid w:val="0649962F"/>
    <w:rsid w:val="0674DE6F"/>
    <w:rsid w:val="0675C97E"/>
    <w:rsid w:val="067C5DFE"/>
    <w:rsid w:val="0682004D"/>
    <w:rsid w:val="069C9DCE"/>
    <w:rsid w:val="06D54E78"/>
    <w:rsid w:val="079B6046"/>
    <w:rsid w:val="0809B823"/>
    <w:rsid w:val="083481D2"/>
    <w:rsid w:val="0842AFA4"/>
    <w:rsid w:val="0863C04F"/>
    <w:rsid w:val="08654F20"/>
    <w:rsid w:val="08D5DDAB"/>
    <w:rsid w:val="08ECD880"/>
    <w:rsid w:val="08EDFA99"/>
    <w:rsid w:val="09104BFD"/>
    <w:rsid w:val="09362533"/>
    <w:rsid w:val="0952A4CB"/>
    <w:rsid w:val="09645F08"/>
    <w:rsid w:val="097451F2"/>
    <w:rsid w:val="09778C13"/>
    <w:rsid w:val="0990029E"/>
    <w:rsid w:val="099212DE"/>
    <w:rsid w:val="09A2C29B"/>
    <w:rsid w:val="09ACE8C6"/>
    <w:rsid w:val="09B91FA9"/>
    <w:rsid w:val="09BD82DF"/>
    <w:rsid w:val="09EBE01C"/>
    <w:rsid w:val="0A094CD6"/>
    <w:rsid w:val="0A1057B5"/>
    <w:rsid w:val="0A18D132"/>
    <w:rsid w:val="0A1ED873"/>
    <w:rsid w:val="0A9E2D6D"/>
    <w:rsid w:val="0AB993C8"/>
    <w:rsid w:val="0AC439DA"/>
    <w:rsid w:val="0AC4DE81"/>
    <w:rsid w:val="0AEDB703"/>
    <w:rsid w:val="0AEE38F4"/>
    <w:rsid w:val="0AF2B3F5"/>
    <w:rsid w:val="0AFEA3DC"/>
    <w:rsid w:val="0B020A6F"/>
    <w:rsid w:val="0B02E145"/>
    <w:rsid w:val="0B1BFCD7"/>
    <w:rsid w:val="0B21F644"/>
    <w:rsid w:val="0B3D13C9"/>
    <w:rsid w:val="0B42B7DB"/>
    <w:rsid w:val="0B550B5E"/>
    <w:rsid w:val="0B602A62"/>
    <w:rsid w:val="0B9378C9"/>
    <w:rsid w:val="0B9587D0"/>
    <w:rsid w:val="0BC1E2D4"/>
    <w:rsid w:val="0BC2AEB0"/>
    <w:rsid w:val="0BCD58C0"/>
    <w:rsid w:val="0BF6AF84"/>
    <w:rsid w:val="0BFB433E"/>
    <w:rsid w:val="0BFC4211"/>
    <w:rsid w:val="0C0B74FC"/>
    <w:rsid w:val="0C124573"/>
    <w:rsid w:val="0C1A4D54"/>
    <w:rsid w:val="0C332ED8"/>
    <w:rsid w:val="0C5D58AD"/>
    <w:rsid w:val="0C724657"/>
    <w:rsid w:val="0C835D1A"/>
    <w:rsid w:val="0C9CFF7D"/>
    <w:rsid w:val="0CA08124"/>
    <w:rsid w:val="0CB0412C"/>
    <w:rsid w:val="0CB485DD"/>
    <w:rsid w:val="0CC72885"/>
    <w:rsid w:val="0CD38F22"/>
    <w:rsid w:val="0CEB4D18"/>
    <w:rsid w:val="0CF9F322"/>
    <w:rsid w:val="0D1E899D"/>
    <w:rsid w:val="0D275A4D"/>
    <w:rsid w:val="0D3B07A7"/>
    <w:rsid w:val="0D3E7C2F"/>
    <w:rsid w:val="0D46D6EE"/>
    <w:rsid w:val="0D482B2F"/>
    <w:rsid w:val="0D549A22"/>
    <w:rsid w:val="0DCD59BC"/>
    <w:rsid w:val="0DCF0C4C"/>
    <w:rsid w:val="0DF7824A"/>
    <w:rsid w:val="0E1F69F9"/>
    <w:rsid w:val="0E23B353"/>
    <w:rsid w:val="0E33C994"/>
    <w:rsid w:val="0E45A12A"/>
    <w:rsid w:val="0E4ADC00"/>
    <w:rsid w:val="0E6CBDE4"/>
    <w:rsid w:val="0E7A9300"/>
    <w:rsid w:val="0EC3B75D"/>
    <w:rsid w:val="0EDE5E63"/>
    <w:rsid w:val="0F093395"/>
    <w:rsid w:val="0F0BE024"/>
    <w:rsid w:val="0F1BD354"/>
    <w:rsid w:val="0F48CCCB"/>
    <w:rsid w:val="0F5F2761"/>
    <w:rsid w:val="0F961475"/>
    <w:rsid w:val="0FC3560D"/>
    <w:rsid w:val="0FEBC82D"/>
    <w:rsid w:val="1012F569"/>
    <w:rsid w:val="101D1D13"/>
    <w:rsid w:val="1025522B"/>
    <w:rsid w:val="10306262"/>
    <w:rsid w:val="10332158"/>
    <w:rsid w:val="106429FC"/>
    <w:rsid w:val="10BB998E"/>
    <w:rsid w:val="10C28F05"/>
    <w:rsid w:val="10C3FD1B"/>
    <w:rsid w:val="10CB8123"/>
    <w:rsid w:val="10D1162F"/>
    <w:rsid w:val="10D56DF9"/>
    <w:rsid w:val="10DD5F4C"/>
    <w:rsid w:val="10E7A83B"/>
    <w:rsid w:val="114E55FE"/>
    <w:rsid w:val="1151FA35"/>
    <w:rsid w:val="1154AED2"/>
    <w:rsid w:val="11653823"/>
    <w:rsid w:val="1187CE52"/>
    <w:rsid w:val="1195F66E"/>
    <w:rsid w:val="11A975E2"/>
    <w:rsid w:val="11B7A5AB"/>
    <w:rsid w:val="11F6D77B"/>
    <w:rsid w:val="12124C4A"/>
    <w:rsid w:val="12297FD1"/>
    <w:rsid w:val="12488937"/>
    <w:rsid w:val="126065CF"/>
    <w:rsid w:val="12E077E9"/>
    <w:rsid w:val="13405AD6"/>
    <w:rsid w:val="135D5577"/>
    <w:rsid w:val="135FE523"/>
    <w:rsid w:val="1379CD9F"/>
    <w:rsid w:val="13924E37"/>
    <w:rsid w:val="13943AA6"/>
    <w:rsid w:val="13AE106E"/>
    <w:rsid w:val="13B55356"/>
    <w:rsid w:val="13D8F096"/>
    <w:rsid w:val="1400F27F"/>
    <w:rsid w:val="141B86CB"/>
    <w:rsid w:val="143BD640"/>
    <w:rsid w:val="1458AE7F"/>
    <w:rsid w:val="14AF891E"/>
    <w:rsid w:val="14BC1B26"/>
    <w:rsid w:val="14E6A332"/>
    <w:rsid w:val="150031BC"/>
    <w:rsid w:val="150981CC"/>
    <w:rsid w:val="1519AB1F"/>
    <w:rsid w:val="1536330C"/>
    <w:rsid w:val="155929B0"/>
    <w:rsid w:val="158134C1"/>
    <w:rsid w:val="1587117C"/>
    <w:rsid w:val="15A75323"/>
    <w:rsid w:val="15B37DC6"/>
    <w:rsid w:val="15C1BFE7"/>
    <w:rsid w:val="15C5E394"/>
    <w:rsid w:val="15DA22D4"/>
    <w:rsid w:val="15E92E58"/>
    <w:rsid w:val="15EAC323"/>
    <w:rsid w:val="1655D051"/>
    <w:rsid w:val="165AF668"/>
    <w:rsid w:val="166CA724"/>
    <w:rsid w:val="1675302D"/>
    <w:rsid w:val="16798A0F"/>
    <w:rsid w:val="169DDEAC"/>
    <w:rsid w:val="16A6E579"/>
    <w:rsid w:val="16AB3A5E"/>
    <w:rsid w:val="16BA31DD"/>
    <w:rsid w:val="16E4F437"/>
    <w:rsid w:val="16F4C66F"/>
    <w:rsid w:val="173EAF7D"/>
    <w:rsid w:val="17402F03"/>
    <w:rsid w:val="1772942B"/>
    <w:rsid w:val="178AB406"/>
    <w:rsid w:val="1791F5C6"/>
    <w:rsid w:val="179615D0"/>
    <w:rsid w:val="179AD76B"/>
    <w:rsid w:val="17A924CC"/>
    <w:rsid w:val="17E7736D"/>
    <w:rsid w:val="17FFAA53"/>
    <w:rsid w:val="1809E5C8"/>
    <w:rsid w:val="183624D5"/>
    <w:rsid w:val="1841A4D5"/>
    <w:rsid w:val="184FA7E6"/>
    <w:rsid w:val="185A98BE"/>
    <w:rsid w:val="1863A44E"/>
    <w:rsid w:val="18B29DDA"/>
    <w:rsid w:val="18B4A477"/>
    <w:rsid w:val="18E820BE"/>
    <w:rsid w:val="18EF17C2"/>
    <w:rsid w:val="18EF1899"/>
    <w:rsid w:val="18FA3ECB"/>
    <w:rsid w:val="18FC150E"/>
    <w:rsid w:val="191539BA"/>
    <w:rsid w:val="193D4706"/>
    <w:rsid w:val="19404F6B"/>
    <w:rsid w:val="195532A5"/>
    <w:rsid w:val="19843AE0"/>
    <w:rsid w:val="19893709"/>
    <w:rsid w:val="199C5862"/>
    <w:rsid w:val="19B02EF3"/>
    <w:rsid w:val="19D37C6D"/>
    <w:rsid w:val="1A033FDD"/>
    <w:rsid w:val="1A1CE680"/>
    <w:rsid w:val="1A24B76E"/>
    <w:rsid w:val="1A32F9B7"/>
    <w:rsid w:val="1A4B8B5D"/>
    <w:rsid w:val="1A58825C"/>
    <w:rsid w:val="1A6D930E"/>
    <w:rsid w:val="1AA30F26"/>
    <w:rsid w:val="1AB8666A"/>
    <w:rsid w:val="1AE372F3"/>
    <w:rsid w:val="1AEBC965"/>
    <w:rsid w:val="1AEF1336"/>
    <w:rsid w:val="1B186573"/>
    <w:rsid w:val="1B1F202C"/>
    <w:rsid w:val="1B37E9BE"/>
    <w:rsid w:val="1B3D1819"/>
    <w:rsid w:val="1B583427"/>
    <w:rsid w:val="1B60F302"/>
    <w:rsid w:val="1B72D949"/>
    <w:rsid w:val="1B74AB16"/>
    <w:rsid w:val="1B764F68"/>
    <w:rsid w:val="1BB0F06C"/>
    <w:rsid w:val="1BC4B56B"/>
    <w:rsid w:val="1BE38745"/>
    <w:rsid w:val="1BFE474C"/>
    <w:rsid w:val="1C23A721"/>
    <w:rsid w:val="1C3B8C34"/>
    <w:rsid w:val="1C418F79"/>
    <w:rsid w:val="1C86E3F5"/>
    <w:rsid w:val="1C974036"/>
    <w:rsid w:val="1C9A816E"/>
    <w:rsid w:val="1C9D3DC1"/>
    <w:rsid w:val="1CBB58D1"/>
    <w:rsid w:val="1CC94AA8"/>
    <w:rsid w:val="1D3852FC"/>
    <w:rsid w:val="1D6D6B0E"/>
    <w:rsid w:val="1D76783C"/>
    <w:rsid w:val="1DAA5D1C"/>
    <w:rsid w:val="1DAF511F"/>
    <w:rsid w:val="1DEB572F"/>
    <w:rsid w:val="1E3AB605"/>
    <w:rsid w:val="1E4A6E8D"/>
    <w:rsid w:val="1E5F2D82"/>
    <w:rsid w:val="1E67A2D9"/>
    <w:rsid w:val="1E71E22B"/>
    <w:rsid w:val="1E78C873"/>
    <w:rsid w:val="1E8DF764"/>
    <w:rsid w:val="1EA00497"/>
    <w:rsid w:val="1EC13679"/>
    <w:rsid w:val="1EC773B3"/>
    <w:rsid w:val="1ECC5530"/>
    <w:rsid w:val="1EEC6F4C"/>
    <w:rsid w:val="1EF1C294"/>
    <w:rsid w:val="1EFC34E6"/>
    <w:rsid w:val="1F0561E8"/>
    <w:rsid w:val="1F13EF24"/>
    <w:rsid w:val="1F1A65A7"/>
    <w:rsid w:val="1F243534"/>
    <w:rsid w:val="1F256805"/>
    <w:rsid w:val="1F280207"/>
    <w:rsid w:val="1F40DEC2"/>
    <w:rsid w:val="1F410FCA"/>
    <w:rsid w:val="1F877091"/>
    <w:rsid w:val="1FAAC161"/>
    <w:rsid w:val="1FBF12DC"/>
    <w:rsid w:val="1FFE47CA"/>
    <w:rsid w:val="20493F0B"/>
    <w:rsid w:val="204EF097"/>
    <w:rsid w:val="2064D807"/>
    <w:rsid w:val="2076DFE8"/>
    <w:rsid w:val="20CB6FE5"/>
    <w:rsid w:val="211A97B5"/>
    <w:rsid w:val="212738EE"/>
    <w:rsid w:val="2128D9D2"/>
    <w:rsid w:val="2161A892"/>
    <w:rsid w:val="216DC09F"/>
    <w:rsid w:val="217F5C26"/>
    <w:rsid w:val="218516D6"/>
    <w:rsid w:val="219E4B6B"/>
    <w:rsid w:val="21B32B39"/>
    <w:rsid w:val="21D56E5E"/>
    <w:rsid w:val="21FD6583"/>
    <w:rsid w:val="220CA2A4"/>
    <w:rsid w:val="223FA474"/>
    <w:rsid w:val="22408ED8"/>
    <w:rsid w:val="225A8CDC"/>
    <w:rsid w:val="22668661"/>
    <w:rsid w:val="22840D7A"/>
    <w:rsid w:val="2288BE49"/>
    <w:rsid w:val="22BC409D"/>
    <w:rsid w:val="22C5C55D"/>
    <w:rsid w:val="230ECFFD"/>
    <w:rsid w:val="2328825C"/>
    <w:rsid w:val="232D64E5"/>
    <w:rsid w:val="233396AF"/>
    <w:rsid w:val="233925BE"/>
    <w:rsid w:val="238D1F17"/>
    <w:rsid w:val="238E7CC1"/>
    <w:rsid w:val="23932BD6"/>
    <w:rsid w:val="2398C8AB"/>
    <w:rsid w:val="23A78BEA"/>
    <w:rsid w:val="23EFED21"/>
    <w:rsid w:val="23F70136"/>
    <w:rsid w:val="23FD1FFD"/>
    <w:rsid w:val="23FF8A5D"/>
    <w:rsid w:val="2413438D"/>
    <w:rsid w:val="24152888"/>
    <w:rsid w:val="241DE963"/>
    <w:rsid w:val="242ECEB1"/>
    <w:rsid w:val="2436D069"/>
    <w:rsid w:val="246252A4"/>
    <w:rsid w:val="2468C96E"/>
    <w:rsid w:val="248FBF86"/>
    <w:rsid w:val="249F9F65"/>
    <w:rsid w:val="24AC36CE"/>
    <w:rsid w:val="24AC4D09"/>
    <w:rsid w:val="24C1C9F6"/>
    <w:rsid w:val="24D8AC13"/>
    <w:rsid w:val="257684B4"/>
    <w:rsid w:val="257C45EF"/>
    <w:rsid w:val="259D3046"/>
    <w:rsid w:val="25A6A452"/>
    <w:rsid w:val="25FCCA49"/>
    <w:rsid w:val="264EFE7C"/>
    <w:rsid w:val="26520FA2"/>
    <w:rsid w:val="26525D22"/>
    <w:rsid w:val="269D6E22"/>
    <w:rsid w:val="26A2C123"/>
    <w:rsid w:val="26C02254"/>
    <w:rsid w:val="26C76C51"/>
    <w:rsid w:val="26DD3467"/>
    <w:rsid w:val="26F0F9DF"/>
    <w:rsid w:val="26F5D472"/>
    <w:rsid w:val="274251D2"/>
    <w:rsid w:val="276525A3"/>
    <w:rsid w:val="279DF1BC"/>
    <w:rsid w:val="27C25242"/>
    <w:rsid w:val="27D570F4"/>
    <w:rsid w:val="284D08E7"/>
    <w:rsid w:val="286D2D35"/>
    <w:rsid w:val="28A92AA3"/>
    <w:rsid w:val="28C2DE0F"/>
    <w:rsid w:val="28DD2546"/>
    <w:rsid w:val="28E01FFF"/>
    <w:rsid w:val="28E49899"/>
    <w:rsid w:val="29017F13"/>
    <w:rsid w:val="29298BBA"/>
    <w:rsid w:val="29765DD6"/>
    <w:rsid w:val="297721BE"/>
    <w:rsid w:val="29C677F4"/>
    <w:rsid w:val="29CCC193"/>
    <w:rsid w:val="2A25604A"/>
    <w:rsid w:val="2A353228"/>
    <w:rsid w:val="2A40364E"/>
    <w:rsid w:val="2A44FDD9"/>
    <w:rsid w:val="2A99EA55"/>
    <w:rsid w:val="2AC8BA6E"/>
    <w:rsid w:val="2AE1C46E"/>
    <w:rsid w:val="2AF91919"/>
    <w:rsid w:val="2B0BFE63"/>
    <w:rsid w:val="2B128294"/>
    <w:rsid w:val="2B501856"/>
    <w:rsid w:val="2B50AB45"/>
    <w:rsid w:val="2B51F902"/>
    <w:rsid w:val="2B5656E8"/>
    <w:rsid w:val="2B6D82B9"/>
    <w:rsid w:val="2B764458"/>
    <w:rsid w:val="2BB25753"/>
    <w:rsid w:val="2BBF2813"/>
    <w:rsid w:val="2BD20C71"/>
    <w:rsid w:val="2C25F57F"/>
    <w:rsid w:val="2C4DC240"/>
    <w:rsid w:val="2C6821B7"/>
    <w:rsid w:val="2C718041"/>
    <w:rsid w:val="2C97EBC1"/>
    <w:rsid w:val="2CB1E49A"/>
    <w:rsid w:val="2CB3C182"/>
    <w:rsid w:val="2CBDF748"/>
    <w:rsid w:val="2CCE2D4C"/>
    <w:rsid w:val="2D2BE84B"/>
    <w:rsid w:val="2D3E7B00"/>
    <w:rsid w:val="2D58A521"/>
    <w:rsid w:val="2D67211A"/>
    <w:rsid w:val="2D69429F"/>
    <w:rsid w:val="2DA97F7F"/>
    <w:rsid w:val="2E2E0DEF"/>
    <w:rsid w:val="2E308AC4"/>
    <w:rsid w:val="2E7E63FA"/>
    <w:rsid w:val="2EA09AB4"/>
    <w:rsid w:val="2ED35A9F"/>
    <w:rsid w:val="2F3BF034"/>
    <w:rsid w:val="2F3E0C5D"/>
    <w:rsid w:val="2F7F8A6A"/>
    <w:rsid w:val="2F82C572"/>
    <w:rsid w:val="2F87F6F2"/>
    <w:rsid w:val="2F900C5C"/>
    <w:rsid w:val="2FB7D0BB"/>
    <w:rsid w:val="2FCA18F9"/>
    <w:rsid w:val="2FDFCD0D"/>
    <w:rsid w:val="2FE9FE13"/>
    <w:rsid w:val="2FF23DD0"/>
    <w:rsid w:val="2FFCE420"/>
    <w:rsid w:val="3000CFBF"/>
    <w:rsid w:val="301538DB"/>
    <w:rsid w:val="30301942"/>
    <w:rsid w:val="303404DF"/>
    <w:rsid w:val="303A50CD"/>
    <w:rsid w:val="303A80E6"/>
    <w:rsid w:val="3044DA8A"/>
    <w:rsid w:val="305C0361"/>
    <w:rsid w:val="3061666C"/>
    <w:rsid w:val="30751950"/>
    <w:rsid w:val="30779723"/>
    <w:rsid w:val="30830D8D"/>
    <w:rsid w:val="30A49D32"/>
    <w:rsid w:val="30A8249F"/>
    <w:rsid w:val="30BE5B96"/>
    <w:rsid w:val="30E888FA"/>
    <w:rsid w:val="30E9C67B"/>
    <w:rsid w:val="30FD0526"/>
    <w:rsid w:val="31109E4A"/>
    <w:rsid w:val="312AD290"/>
    <w:rsid w:val="31481D4C"/>
    <w:rsid w:val="31A52CF9"/>
    <w:rsid w:val="31CFD227"/>
    <w:rsid w:val="31E1E5F0"/>
    <w:rsid w:val="31F490F9"/>
    <w:rsid w:val="323FB631"/>
    <w:rsid w:val="3240BE7B"/>
    <w:rsid w:val="32A7C1FB"/>
    <w:rsid w:val="32ADCC92"/>
    <w:rsid w:val="32B36FF1"/>
    <w:rsid w:val="32BB162A"/>
    <w:rsid w:val="32C2221A"/>
    <w:rsid w:val="32D1417C"/>
    <w:rsid w:val="332FBCA6"/>
    <w:rsid w:val="33455B27"/>
    <w:rsid w:val="33D41CEE"/>
    <w:rsid w:val="33D885F7"/>
    <w:rsid w:val="33F51DA9"/>
    <w:rsid w:val="34039F29"/>
    <w:rsid w:val="3408CCE3"/>
    <w:rsid w:val="3425CCC9"/>
    <w:rsid w:val="3426FBAA"/>
    <w:rsid w:val="34369529"/>
    <w:rsid w:val="34AE08B4"/>
    <w:rsid w:val="34B60C94"/>
    <w:rsid w:val="34BC3DB7"/>
    <w:rsid w:val="34C8E560"/>
    <w:rsid w:val="34CBF0B4"/>
    <w:rsid w:val="34D26788"/>
    <w:rsid w:val="34D79746"/>
    <w:rsid w:val="34EB5EFE"/>
    <w:rsid w:val="34F896FB"/>
    <w:rsid w:val="35279BC8"/>
    <w:rsid w:val="357EC34D"/>
    <w:rsid w:val="35A00E44"/>
    <w:rsid w:val="35CD7B4D"/>
    <w:rsid w:val="35DCB2F9"/>
    <w:rsid w:val="35EF4863"/>
    <w:rsid w:val="360BE474"/>
    <w:rsid w:val="36527D81"/>
    <w:rsid w:val="3663D0FD"/>
    <w:rsid w:val="368729CB"/>
    <w:rsid w:val="369236FE"/>
    <w:rsid w:val="36CDB7C9"/>
    <w:rsid w:val="36CEB68A"/>
    <w:rsid w:val="36E5A530"/>
    <w:rsid w:val="3707E7C7"/>
    <w:rsid w:val="37173433"/>
    <w:rsid w:val="3736012C"/>
    <w:rsid w:val="3769B1F4"/>
    <w:rsid w:val="3782BD89"/>
    <w:rsid w:val="37A0A53D"/>
    <w:rsid w:val="37B24978"/>
    <w:rsid w:val="37B99765"/>
    <w:rsid w:val="37BFD310"/>
    <w:rsid w:val="37C9BDB4"/>
    <w:rsid w:val="37D64B02"/>
    <w:rsid w:val="37FECF53"/>
    <w:rsid w:val="380A6AD8"/>
    <w:rsid w:val="380A75DD"/>
    <w:rsid w:val="3820D82C"/>
    <w:rsid w:val="38386047"/>
    <w:rsid w:val="384D6077"/>
    <w:rsid w:val="3854726F"/>
    <w:rsid w:val="3859C2C3"/>
    <w:rsid w:val="385E0C55"/>
    <w:rsid w:val="388FD012"/>
    <w:rsid w:val="38AEDDF9"/>
    <w:rsid w:val="38EDC302"/>
    <w:rsid w:val="39156CC9"/>
    <w:rsid w:val="391BCEC9"/>
    <w:rsid w:val="392A7BB5"/>
    <w:rsid w:val="3946970D"/>
    <w:rsid w:val="3951F853"/>
    <w:rsid w:val="39548092"/>
    <w:rsid w:val="3962DD2B"/>
    <w:rsid w:val="3977DD17"/>
    <w:rsid w:val="39D6F0AF"/>
    <w:rsid w:val="3A0F03F8"/>
    <w:rsid w:val="3A14A5C9"/>
    <w:rsid w:val="3A80E8DC"/>
    <w:rsid w:val="3AF964E4"/>
    <w:rsid w:val="3AFB2413"/>
    <w:rsid w:val="3B014CA7"/>
    <w:rsid w:val="3B231026"/>
    <w:rsid w:val="3B23CA16"/>
    <w:rsid w:val="3B447326"/>
    <w:rsid w:val="3B78974A"/>
    <w:rsid w:val="3B83B849"/>
    <w:rsid w:val="3B9210A8"/>
    <w:rsid w:val="3B948072"/>
    <w:rsid w:val="3BB0C31A"/>
    <w:rsid w:val="3BC66D5E"/>
    <w:rsid w:val="3BF2038A"/>
    <w:rsid w:val="3C125353"/>
    <w:rsid w:val="3C2B9D52"/>
    <w:rsid w:val="3C5402CC"/>
    <w:rsid w:val="3C657B07"/>
    <w:rsid w:val="3C6AC836"/>
    <w:rsid w:val="3C80DA40"/>
    <w:rsid w:val="3C947C14"/>
    <w:rsid w:val="3CC47790"/>
    <w:rsid w:val="3CCC6F9B"/>
    <w:rsid w:val="3CF233AA"/>
    <w:rsid w:val="3CF61ADF"/>
    <w:rsid w:val="3D21FE49"/>
    <w:rsid w:val="3D3C62A5"/>
    <w:rsid w:val="3D4A370B"/>
    <w:rsid w:val="3DC2BA9C"/>
    <w:rsid w:val="3DD75837"/>
    <w:rsid w:val="3DEB15ED"/>
    <w:rsid w:val="3E024652"/>
    <w:rsid w:val="3E165F89"/>
    <w:rsid w:val="3E423EE2"/>
    <w:rsid w:val="3E70B96C"/>
    <w:rsid w:val="3EA66EFB"/>
    <w:rsid w:val="3EB9AD03"/>
    <w:rsid w:val="3EC8A995"/>
    <w:rsid w:val="3F0CCE71"/>
    <w:rsid w:val="3F302897"/>
    <w:rsid w:val="3F3C38B3"/>
    <w:rsid w:val="3F4617C5"/>
    <w:rsid w:val="3F524F64"/>
    <w:rsid w:val="3F6C60D2"/>
    <w:rsid w:val="3F70E889"/>
    <w:rsid w:val="3F8683CF"/>
    <w:rsid w:val="3F9907B6"/>
    <w:rsid w:val="3FA576AE"/>
    <w:rsid w:val="3FB1E657"/>
    <w:rsid w:val="3FC2B909"/>
    <w:rsid w:val="3FCF1A1F"/>
    <w:rsid w:val="3FEE156B"/>
    <w:rsid w:val="3FF31216"/>
    <w:rsid w:val="3FFABDB2"/>
    <w:rsid w:val="4009785D"/>
    <w:rsid w:val="402940AB"/>
    <w:rsid w:val="403C2A3F"/>
    <w:rsid w:val="407CACC9"/>
    <w:rsid w:val="40C8767E"/>
    <w:rsid w:val="40CE9A42"/>
    <w:rsid w:val="40EED5CE"/>
    <w:rsid w:val="410F0657"/>
    <w:rsid w:val="4126658E"/>
    <w:rsid w:val="41501F00"/>
    <w:rsid w:val="41756F83"/>
    <w:rsid w:val="417D5705"/>
    <w:rsid w:val="41819CB7"/>
    <w:rsid w:val="4190E46A"/>
    <w:rsid w:val="41A319A2"/>
    <w:rsid w:val="41A3A71B"/>
    <w:rsid w:val="41A6210D"/>
    <w:rsid w:val="41CEEA7F"/>
    <w:rsid w:val="41D6423F"/>
    <w:rsid w:val="41E8D58F"/>
    <w:rsid w:val="424785E0"/>
    <w:rsid w:val="4273CA69"/>
    <w:rsid w:val="42A34AA4"/>
    <w:rsid w:val="42D62058"/>
    <w:rsid w:val="42ED6E93"/>
    <w:rsid w:val="42F8ED35"/>
    <w:rsid w:val="431027F4"/>
    <w:rsid w:val="435676D6"/>
    <w:rsid w:val="435C18A9"/>
    <w:rsid w:val="43BE6258"/>
    <w:rsid w:val="43C82CB1"/>
    <w:rsid w:val="43E875AF"/>
    <w:rsid w:val="4424795C"/>
    <w:rsid w:val="44456A2B"/>
    <w:rsid w:val="4446B20B"/>
    <w:rsid w:val="444774C7"/>
    <w:rsid w:val="44566618"/>
    <w:rsid w:val="446D0685"/>
    <w:rsid w:val="446F2D27"/>
    <w:rsid w:val="44764B2A"/>
    <w:rsid w:val="44A6C972"/>
    <w:rsid w:val="44EB4B97"/>
    <w:rsid w:val="45141855"/>
    <w:rsid w:val="451B02C6"/>
    <w:rsid w:val="452BD8EE"/>
    <w:rsid w:val="457DCDC3"/>
    <w:rsid w:val="4582AE60"/>
    <w:rsid w:val="458F0460"/>
    <w:rsid w:val="45B58A55"/>
    <w:rsid w:val="45C5B110"/>
    <w:rsid w:val="45C63B48"/>
    <w:rsid w:val="4634B531"/>
    <w:rsid w:val="465413ED"/>
    <w:rsid w:val="46ECCEC1"/>
    <w:rsid w:val="46FDA681"/>
    <w:rsid w:val="4725F693"/>
    <w:rsid w:val="47302C4A"/>
    <w:rsid w:val="4734CCEF"/>
    <w:rsid w:val="474C6149"/>
    <w:rsid w:val="474F9291"/>
    <w:rsid w:val="475DBC31"/>
    <w:rsid w:val="4770F567"/>
    <w:rsid w:val="47B807B5"/>
    <w:rsid w:val="47BFE752"/>
    <w:rsid w:val="47C41554"/>
    <w:rsid w:val="47D3AABA"/>
    <w:rsid w:val="481DCFF6"/>
    <w:rsid w:val="48322A06"/>
    <w:rsid w:val="483D5440"/>
    <w:rsid w:val="485F2593"/>
    <w:rsid w:val="48A22982"/>
    <w:rsid w:val="48AAB257"/>
    <w:rsid w:val="48C0BB85"/>
    <w:rsid w:val="49007A4A"/>
    <w:rsid w:val="49077814"/>
    <w:rsid w:val="49079468"/>
    <w:rsid w:val="4913108A"/>
    <w:rsid w:val="491A0378"/>
    <w:rsid w:val="4945C757"/>
    <w:rsid w:val="49696AB7"/>
    <w:rsid w:val="496AE348"/>
    <w:rsid w:val="4983BB3E"/>
    <w:rsid w:val="499844C2"/>
    <w:rsid w:val="49BFCE7B"/>
    <w:rsid w:val="49F05C01"/>
    <w:rsid w:val="4A017A30"/>
    <w:rsid w:val="4A2FD81B"/>
    <w:rsid w:val="4A470032"/>
    <w:rsid w:val="4A4B6514"/>
    <w:rsid w:val="4A5053E1"/>
    <w:rsid w:val="4A567391"/>
    <w:rsid w:val="4A57D111"/>
    <w:rsid w:val="4A849D96"/>
    <w:rsid w:val="4A8C1250"/>
    <w:rsid w:val="4A92166B"/>
    <w:rsid w:val="4A93B793"/>
    <w:rsid w:val="4AA54A93"/>
    <w:rsid w:val="4AC2B80E"/>
    <w:rsid w:val="4AD25280"/>
    <w:rsid w:val="4ADE52A5"/>
    <w:rsid w:val="4AEF22B3"/>
    <w:rsid w:val="4B29C98C"/>
    <w:rsid w:val="4B46FE76"/>
    <w:rsid w:val="4B6AC447"/>
    <w:rsid w:val="4B8C7B8A"/>
    <w:rsid w:val="4B9CA01A"/>
    <w:rsid w:val="4BACE3DC"/>
    <w:rsid w:val="4BB7AC3A"/>
    <w:rsid w:val="4BBDD44F"/>
    <w:rsid w:val="4BC2A54A"/>
    <w:rsid w:val="4BC2B1AA"/>
    <w:rsid w:val="4BD4D1F2"/>
    <w:rsid w:val="4BDA856F"/>
    <w:rsid w:val="4C2E7E8F"/>
    <w:rsid w:val="4C540DF2"/>
    <w:rsid w:val="4C63D6DC"/>
    <w:rsid w:val="4C861574"/>
    <w:rsid w:val="4C8EE1FE"/>
    <w:rsid w:val="4CD24255"/>
    <w:rsid w:val="4CE03E82"/>
    <w:rsid w:val="4CED9694"/>
    <w:rsid w:val="4D02F8FD"/>
    <w:rsid w:val="4D1E12E3"/>
    <w:rsid w:val="4D211D0B"/>
    <w:rsid w:val="4D3739DF"/>
    <w:rsid w:val="4D68139D"/>
    <w:rsid w:val="4D6E1B44"/>
    <w:rsid w:val="4D7F8F03"/>
    <w:rsid w:val="4DA926C0"/>
    <w:rsid w:val="4DD3ADDC"/>
    <w:rsid w:val="4DD53504"/>
    <w:rsid w:val="4DDF07CE"/>
    <w:rsid w:val="4E0A7328"/>
    <w:rsid w:val="4E1CD5DA"/>
    <w:rsid w:val="4E3CBC84"/>
    <w:rsid w:val="4E552DBB"/>
    <w:rsid w:val="4E559319"/>
    <w:rsid w:val="4E63615E"/>
    <w:rsid w:val="4E6A86C4"/>
    <w:rsid w:val="4E6AD1B2"/>
    <w:rsid w:val="4E99B760"/>
    <w:rsid w:val="4EA403CB"/>
    <w:rsid w:val="4ECFFA36"/>
    <w:rsid w:val="4F872848"/>
    <w:rsid w:val="4F8F847C"/>
    <w:rsid w:val="4F92D96D"/>
    <w:rsid w:val="500A3921"/>
    <w:rsid w:val="5044FEC8"/>
    <w:rsid w:val="505638FB"/>
    <w:rsid w:val="5064643D"/>
    <w:rsid w:val="50B17ECF"/>
    <w:rsid w:val="50F006E5"/>
    <w:rsid w:val="50F819EC"/>
    <w:rsid w:val="51010E65"/>
    <w:rsid w:val="510E4CB9"/>
    <w:rsid w:val="5123E3CA"/>
    <w:rsid w:val="512818DA"/>
    <w:rsid w:val="51304FED"/>
    <w:rsid w:val="513D144A"/>
    <w:rsid w:val="515CF34F"/>
    <w:rsid w:val="518AFE42"/>
    <w:rsid w:val="51917693"/>
    <w:rsid w:val="51ABBBC8"/>
    <w:rsid w:val="51B3FE67"/>
    <w:rsid w:val="51D6A328"/>
    <w:rsid w:val="52041FC7"/>
    <w:rsid w:val="52116FE6"/>
    <w:rsid w:val="5228D3CC"/>
    <w:rsid w:val="523A1716"/>
    <w:rsid w:val="523C26D2"/>
    <w:rsid w:val="523D2ACC"/>
    <w:rsid w:val="525A1934"/>
    <w:rsid w:val="52A962B0"/>
    <w:rsid w:val="52C390C3"/>
    <w:rsid w:val="52C7D56E"/>
    <w:rsid w:val="52F5FB26"/>
    <w:rsid w:val="5303D061"/>
    <w:rsid w:val="5305B0E4"/>
    <w:rsid w:val="531A89E6"/>
    <w:rsid w:val="531CDB23"/>
    <w:rsid w:val="535B40A3"/>
    <w:rsid w:val="5376502B"/>
    <w:rsid w:val="54177403"/>
    <w:rsid w:val="542E18D0"/>
    <w:rsid w:val="546E94E4"/>
    <w:rsid w:val="547A11B5"/>
    <w:rsid w:val="54A4F0F0"/>
    <w:rsid w:val="54ACF3FB"/>
    <w:rsid w:val="54B4613F"/>
    <w:rsid w:val="54C566F0"/>
    <w:rsid w:val="54D47788"/>
    <w:rsid w:val="54EE5C90"/>
    <w:rsid w:val="54F8362F"/>
    <w:rsid w:val="551F99DF"/>
    <w:rsid w:val="5546F27F"/>
    <w:rsid w:val="556792B1"/>
    <w:rsid w:val="55767C58"/>
    <w:rsid w:val="55B1034E"/>
    <w:rsid w:val="55B46245"/>
    <w:rsid w:val="55CD0975"/>
    <w:rsid w:val="560AF02A"/>
    <w:rsid w:val="56311FD4"/>
    <w:rsid w:val="563B81A1"/>
    <w:rsid w:val="56828774"/>
    <w:rsid w:val="568C40A8"/>
    <w:rsid w:val="568F5E04"/>
    <w:rsid w:val="56A28674"/>
    <w:rsid w:val="56CDEF08"/>
    <w:rsid w:val="570BA2AE"/>
    <w:rsid w:val="570E1267"/>
    <w:rsid w:val="571E353D"/>
    <w:rsid w:val="573A767F"/>
    <w:rsid w:val="57AAA142"/>
    <w:rsid w:val="57EA2674"/>
    <w:rsid w:val="583563FA"/>
    <w:rsid w:val="5836F9E4"/>
    <w:rsid w:val="583AA49C"/>
    <w:rsid w:val="584BAB60"/>
    <w:rsid w:val="584E6953"/>
    <w:rsid w:val="585770C6"/>
    <w:rsid w:val="5878A08A"/>
    <w:rsid w:val="588CABC9"/>
    <w:rsid w:val="58C1B62A"/>
    <w:rsid w:val="58F21AA5"/>
    <w:rsid w:val="5906E28F"/>
    <w:rsid w:val="59126F23"/>
    <w:rsid w:val="5914BDC2"/>
    <w:rsid w:val="59252A06"/>
    <w:rsid w:val="595E6CBB"/>
    <w:rsid w:val="597C5957"/>
    <w:rsid w:val="59927D0D"/>
    <w:rsid w:val="59A06F4B"/>
    <w:rsid w:val="59CC13AC"/>
    <w:rsid w:val="59F02980"/>
    <w:rsid w:val="59F7AFA6"/>
    <w:rsid w:val="59FC7D29"/>
    <w:rsid w:val="5A1B4166"/>
    <w:rsid w:val="5A1BE947"/>
    <w:rsid w:val="5A21CE6A"/>
    <w:rsid w:val="5A31D895"/>
    <w:rsid w:val="5A43C3F2"/>
    <w:rsid w:val="5A6586C7"/>
    <w:rsid w:val="5A7F880D"/>
    <w:rsid w:val="5A8ADC9F"/>
    <w:rsid w:val="5A9A5BE2"/>
    <w:rsid w:val="5AAE439B"/>
    <w:rsid w:val="5AC14B59"/>
    <w:rsid w:val="5AC33A22"/>
    <w:rsid w:val="5AD12167"/>
    <w:rsid w:val="5ADA9AD6"/>
    <w:rsid w:val="5AF21203"/>
    <w:rsid w:val="5AFA19B3"/>
    <w:rsid w:val="5B2EBED1"/>
    <w:rsid w:val="5B44BF6E"/>
    <w:rsid w:val="5B55CE35"/>
    <w:rsid w:val="5B576158"/>
    <w:rsid w:val="5B877627"/>
    <w:rsid w:val="5BBEEC7D"/>
    <w:rsid w:val="5BBF3A29"/>
    <w:rsid w:val="5BE0B482"/>
    <w:rsid w:val="5BEF538F"/>
    <w:rsid w:val="5BF400B6"/>
    <w:rsid w:val="5BFBB9CC"/>
    <w:rsid w:val="5C14472C"/>
    <w:rsid w:val="5C1FB64F"/>
    <w:rsid w:val="5C592496"/>
    <w:rsid w:val="5C592910"/>
    <w:rsid w:val="5C7A3866"/>
    <w:rsid w:val="5CA8C5E7"/>
    <w:rsid w:val="5CC96FDB"/>
    <w:rsid w:val="5D4D9866"/>
    <w:rsid w:val="5D75991D"/>
    <w:rsid w:val="5D79E6D7"/>
    <w:rsid w:val="5DB89A04"/>
    <w:rsid w:val="5DC9AC90"/>
    <w:rsid w:val="5DD4813A"/>
    <w:rsid w:val="5E4273AA"/>
    <w:rsid w:val="5E5489A5"/>
    <w:rsid w:val="5E9B6492"/>
    <w:rsid w:val="5EA69747"/>
    <w:rsid w:val="5EDF9276"/>
    <w:rsid w:val="5EE9AD5D"/>
    <w:rsid w:val="5F0DCB78"/>
    <w:rsid w:val="5F262A10"/>
    <w:rsid w:val="5F2A0163"/>
    <w:rsid w:val="5F2AE6E8"/>
    <w:rsid w:val="5F41E693"/>
    <w:rsid w:val="5F661EAD"/>
    <w:rsid w:val="5F672CFB"/>
    <w:rsid w:val="5F89CDBD"/>
    <w:rsid w:val="5F916DAC"/>
    <w:rsid w:val="5FAC8039"/>
    <w:rsid w:val="5FEB8B8B"/>
    <w:rsid w:val="5FFA26F3"/>
    <w:rsid w:val="601021B6"/>
    <w:rsid w:val="6015685E"/>
    <w:rsid w:val="6015B58F"/>
    <w:rsid w:val="601B1B69"/>
    <w:rsid w:val="607B30FF"/>
    <w:rsid w:val="60910F86"/>
    <w:rsid w:val="6091A1AA"/>
    <w:rsid w:val="60A5A4CD"/>
    <w:rsid w:val="60EC2D8C"/>
    <w:rsid w:val="610742FA"/>
    <w:rsid w:val="6110BDF3"/>
    <w:rsid w:val="61171C3C"/>
    <w:rsid w:val="6127D0C6"/>
    <w:rsid w:val="61286933"/>
    <w:rsid w:val="6130D9D8"/>
    <w:rsid w:val="614477EC"/>
    <w:rsid w:val="6184C5AE"/>
    <w:rsid w:val="61B70D58"/>
    <w:rsid w:val="61C46619"/>
    <w:rsid w:val="6215DDB7"/>
    <w:rsid w:val="6232998B"/>
    <w:rsid w:val="625FC1A3"/>
    <w:rsid w:val="626243C2"/>
    <w:rsid w:val="627786B6"/>
    <w:rsid w:val="629A9C3F"/>
    <w:rsid w:val="62AA47BE"/>
    <w:rsid w:val="62B808B1"/>
    <w:rsid w:val="62CF9673"/>
    <w:rsid w:val="62D1E2C8"/>
    <w:rsid w:val="62F6A43A"/>
    <w:rsid w:val="62F89702"/>
    <w:rsid w:val="63107A83"/>
    <w:rsid w:val="632DAC3B"/>
    <w:rsid w:val="6355D125"/>
    <w:rsid w:val="636823B6"/>
    <w:rsid w:val="638512CA"/>
    <w:rsid w:val="639A1862"/>
    <w:rsid w:val="63A123EE"/>
    <w:rsid w:val="63B80924"/>
    <w:rsid w:val="63F0A7B3"/>
    <w:rsid w:val="63F0E272"/>
    <w:rsid w:val="645A8D4E"/>
    <w:rsid w:val="6466656C"/>
    <w:rsid w:val="648F380A"/>
    <w:rsid w:val="648FFCD9"/>
    <w:rsid w:val="649A0468"/>
    <w:rsid w:val="64CF1BD7"/>
    <w:rsid w:val="64D08C37"/>
    <w:rsid w:val="64DD3CF7"/>
    <w:rsid w:val="64F5AAB8"/>
    <w:rsid w:val="65606C1D"/>
    <w:rsid w:val="656F5E1D"/>
    <w:rsid w:val="65794F68"/>
    <w:rsid w:val="65A588AE"/>
    <w:rsid w:val="65ACC17D"/>
    <w:rsid w:val="65CD5F6F"/>
    <w:rsid w:val="65D3594F"/>
    <w:rsid w:val="66115BA7"/>
    <w:rsid w:val="6615FC06"/>
    <w:rsid w:val="66315E0C"/>
    <w:rsid w:val="66429D96"/>
    <w:rsid w:val="6656C92F"/>
    <w:rsid w:val="665C1729"/>
    <w:rsid w:val="66B20BF0"/>
    <w:rsid w:val="66B724D2"/>
    <w:rsid w:val="66C2FE4C"/>
    <w:rsid w:val="66C6EF27"/>
    <w:rsid w:val="66EA4968"/>
    <w:rsid w:val="66FD1FE0"/>
    <w:rsid w:val="671564C2"/>
    <w:rsid w:val="67208326"/>
    <w:rsid w:val="672F63C5"/>
    <w:rsid w:val="6760A767"/>
    <w:rsid w:val="67AA7820"/>
    <w:rsid w:val="67DC09FA"/>
    <w:rsid w:val="6800D956"/>
    <w:rsid w:val="68091ECA"/>
    <w:rsid w:val="6819B0C7"/>
    <w:rsid w:val="682692B3"/>
    <w:rsid w:val="682DFAD5"/>
    <w:rsid w:val="68335792"/>
    <w:rsid w:val="68336F30"/>
    <w:rsid w:val="6835BCF5"/>
    <w:rsid w:val="6896660F"/>
    <w:rsid w:val="68A980C6"/>
    <w:rsid w:val="68AB5B27"/>
    <w:rsid w:val="68B59214"/>
    <w:rsid w:val="68B66081"/>
    <w:rsid w:val="68BEE7E5"/>
    <w:rsid w:val="68F10D42"/>
    <w:rsid w:val="68FE14A4"/>
    <w:rsid w:val="695E3680"/>
    <w:rsid w:val="6968EA2E"/>
    <w:rsid w:val="69DA1DFB"/>
    <w:rsid w:val="69F1FD5F"/>
    <w:rsid w:val="69F81748"/>
    <w:rsid w:val="6A038769"/>
    <w:rsid w:val="6A03AA89"/>
    <w:rsid w:val="6A26D639"/>
    <w:rsid w:val="6A372EAD"/>
    <w:rsid w:val="6A4E905D"/>
    <w:rsid w:val="6A594A3A"/>
    <w:rsid w:val="6A8FD7BC"/>
    <w:rsid w:val="6AAC33BA"/>
    <w:rsid w:val="6AB63536"/>
    <w:rsid w:val="6AE1C596"/>
    <w:rsid w:val="6B25302C"/>
    <w:rsid w:val="6B3B4DE2"/>
    <w:rsid w:val="6B4AB770"/>
    <w:rsid w:val="6B600D5F"/>
    <w:rsid w:val="6B7B43FC"/>
    <w:rsid w:val="6BA91ED6"/>
    <w:rsid w:val="6BEC3774"/>
    <w:rsid w:val="6BFD4A88"/>
    <w:rsid w:val="6C0F31C5"/>
    <w:rsid w:val="6C389B0C"/>
    <w:rsid w:val="6C75A788"/>
    <w:rsid w:val="6C7A6FE1"/>
    <w:rsid w:val="6C863D28"/>
    <w:rsid w:val="6CC5B388"/>
    <w:rsid w:val="6CCC93EF"/>
    <w:rsid w:val="6CF2BE4A"/>
    <w:rsid w:val="6CF7BA60"/>
    <w:rsid w:val="6CFED077"/>
    <w:rsid w:val="6D35CA73"/>
    <w:rsid w:val="6D384C34"/>
    <w:rsid w:val="6D3ED9E2"/>
    <w:rsid w:val="6D448DCA"/>
    <w:rsid w:val="6D4944EB"/>
    <w:rsid w:val="6D7B8F55"/>
    <w:rsid w:val="6D9224F8"/>
    <w:rsid w:val="6D925FD0"/>
    <w:rsid w:val="6D9C1EDE"/>
    <w:rsid w:val="6DAA1EE7"/>
    <w:rsid w:val="6DB4C4B0"/>
    <w:rsid w:val="6DC42921"/>
    <w:rsid w:val="6DFC606E"/>
    <w:rsid w:val="6E1DE023"/>
    <w:rsid w:val="6E7C0910"/>
    <w:rsid w:val="6E7D2F6C"/>
    <w:rsid w:val="6E8EA63F"/>
    <w:rsid w:val="6E926329"/>
    <w:rsid w:val="6EDDD72F"/>
    <w:rsid w:val="6EE871F6"/>
    <w:rsid w:val="6EE97207"/>
    <w:rsid w:val="6EEF01EC"/>
    <w:rsid w:val="6F25B3AE"/>
    <w:rsid w:val="6F3A937D"/>
    <w:rsid w:val="6F3D94C5"/>
    <w:rsid w:val="6F52445C"/>
    <w:rsid w:val="6F9C77A0"/>
    <w:rsid w:val="6FA45BB2"/>
    <w:rsid w:val="6FBCA8CD"/>
    <w:rsid w:val="6FE9A0DC"/>
    <w:rsid w:val="6FFD27F9"/>
    <w:rsid w:val="6FFD3469"/>
    <w:rsid w:val="6FFF9E48"/>
    <w:rsid w:val="703BF05A"/>
    <w:rsid w:val="70402264"/>
    <w:rsid w:val="704D25EE"/>
    <w:rsid w:val="7051B9A4"/>
    <w:rsid w:val="7055D43F"/>
    <w:rsid w:val="706525AA"/>
    <w:rsid w:val="707275CB"/>
    <w:rsid w:val="707D73A2"/>
    <w:rsid w:val="70A3383F"/>
    <w:rsid w:val="70B26E82"/>
    <w:rsid w:val="70CE30DB"/>
    <w:rsid w:val="70E22DC8"/>
    <w:rsid w:val="714C7C26"/>
    <w:rsid w:val="715DB629"/>
    <w:rsid w:val="71684E1A"/>
    <w:rsid w:val="716BD498"/>
    <w:rsid w:val="7179ACE0"/>
    <w:rsid w:val="718EB40B"/>
    <w:rsid w:val="71957E0E"/>
    <w:rsid w:val="71B81EB5"/>
    <w:rsid w:val="71C4CD8F"/>
    <w:rsid w:val="7238A90B"/>
    <w:rsid w:val="72602D1B"/>
    <w:rsid w:val="72835E56"/>
    <w:rsid w:val="72A55098"/>
    <w:rsid w:val="72AA01E3"/>
    <w:rsid w:val="72BD6F66"/>
    <w:rsid w:val="72C48CE8"/>
    <w:rsid w:val="72CD6FE7"/>
    <w:rsid w:val="72D6462E"/>
    <w:rsid w:val="72E0CFBA"/>
    <w:rsid w:val="72F7D21D"/>
    <w:rsid w:val="73056D8E"/>
    <w:rsid w:val="73119C00"/>
    <w:rsid w:val="731E61B8"/>
    <w:rsid w:val="738A92DF"/>
    <w:rsid w:val="7394E798"/>
    <w:rsid w:val="739D678E"/>
    <w:rsid w:val="73AB6F9B"/>
    <w:rsid w:val="7411CF8D"/>
    <w:rsid w:val="74445C2A"/>
    <w:rsid w:val="745F7D8E"/>
    <w:rsid w:val="747DE359"/>
    <w:rsid w:val="74C86C5A"/>
    <w:rsid w:val="74C8F72F"/>
    <w:rsid w:val="74DB6D70"/>
    <w:rsid w:val="74EE9B24"/>
    <w:rsid w:val="751EBB49"/>
    <w:rsid w:val="75311773"/>
    <w:rsid w:val="7533E3B2"/>
    <w:rsid w:val="75417A88"/>
    <w:rsid w:val="7579D4CA"/>
    <w:rsid w:val="764082B8"/>
    <w:rsid w:val="764D67BE"/>
    <w:rsid w:val="76538BAF"/>
    <w:rsid w:val="766E29CC"/>
    <w:rsid w:val="7693F0D3"/>
    <w:rsid w:val="76AC31DB"/>
    <w:rsid w:val="76B59115"/>
    <w:rsid w:val="76B64FA6"/>
    <w:rsid w:val="76BA820A"/>
    <w:rsid w:val="76BB0550"/>
    <w:rsid w:val="76C522B8"/>
    <w:rsid w:val="76D73BE6"/>
    <w:rsid w:val="76EADE2E"/>
    <w:rsid w:val="76FCFDB8"/>
    <w:rsid w:val="77223698"/>
    <w:rsid w:val="7725D890"/>
    <w:rsid w:val="773DAF65"/>
    <w:rsid w:val="776D7FE0"/>
    <w:rsid w:val="7784DBB6"/>
    <w:rsid w:val="7792E496"/>
    <w:rsid w:val="779E945F"/>
    <w:rsid w:val="77B31C41"/>
    <w:rsid w:val="7802E698"/>
    <w:rsid w:val="7823F2B9"/>
    <w:rsid w:val="7830AF1D"/>
    <w:rsid w:val="78401A33"/>
    <w:rsid w:val="7865B3E4"/>
    <w:rsid w:val="787FC257"/>
    <w:rsid w:val="78900735"/>
    <w:rsid w:val="78E3F3DB"/>
    <w:rsid w:val="78EA11D1"/>
    <w:rsid w:val="78F19F37"/>
    <w:rsid w:val="78FF05A4"/>
    <w:rsid w:val="7904BB55"/>
    <w:rsid w:val="793077F0"/>
    <w:rsid w:val="7936D4E0"/>
    <w:rsid w:val="796CAE38"/>
    <w:rsid w:val="79A8233D"/>
    <w:rsid w:val="79AD0F5E"/>
    <w:rsid w:val="79E1FB23"/>
    <w:rsid w:val="7A02E536"/>
    <w:rsid w:val="7A40424B"/>
    <w:rsid w:val="7A4FA575"/>
    <w:rsid w:val="7A554667"/>
    <w:rsid w:val="7A56C6D9"/>
    <w:rsid w:val="7A79288B"/>
    <w:rsid w:val="7A8490AD"/>
    <w:rsid w:val="7A95DB9C"/>
    <w:rsid w:val="7AA46352"/>
    <w:rsid w:val="7AB47A15"/>
    <w:rsid w:val="7AD70236"/>
    <w:rsid w:val="7AF0D6A3"/>
    <w:rsid w:val="7B0199B7"/>
    <w:rsid w:val="7B6252B7"/>
    <w:rsid w:val="7B71202F"/>
    <w:rsid w:val="7B907B84"/>
    <w:rsid w:val="7BCF5A0A"/>
    <w:rsid w:val="7BE05818"/>
    <w:rsid w:val="7C0D86A8"/>
    <w:rsid w:val="7C186316"/>
    <w:rsid w:val="7C1F1343"/>
    <w:rsid w:val="7C36C53E"/>
    <w:rsid w:val="7C5FF9E8"/>
    <w:rsid w:val="7C8FDBEA"/>
    <w:rsid w:val="7C98973C"/>
    <w:rsid w:val="7C9F20B5"/>
    <w:rsid w:val="7CB36FA3"/>
    <w:rsid w:val="7CE333CA"/>
    <w:rsid w:val="7D2F1802"/>
    <w:rsid w:val="7D49F2AA"/>
    <w:rsid w:val="7D9A5278"/>
    <w:rsid w:val="7DA0B4E0"/>
    <w:rsid w:val="7DCF6AD9"/>
    <w:rsid w:val="7E03766B"/>
    <w:rsid w:val="7E03FC9E"/>
    <w:rsid w:val="7E081AB5"/>
    <w:rsid w:val="7E4AB014"/>
    <w:rsid w:val="7E5E1AC5"/>
    <w:rsid w:val="7E661AB3"/>
    <w:rsid w:val="7E7B1FB6"/>
    <w:rsid w:val="7E7E5671"/>
    <w:rsid w:val="7E9C3EBF"/>
    <w:rsid w:val="7ED8CF9A"/>
    <w:rsid w:val="7F03268B"/>
    <w:rsid w:val="7F1D3B8F"/>
    <w:rsid w:val="7F224088"/>
    <w:rsid w:val="7F303B3B"/>
    <w:rsid w:val="7F673A1F"/>
    <w:rsid w:val="7F6FAF35"/>
    <w:rsid w:val="7F90B0DC"/>
    <w:rsid w:val="7FB2A334"/>
    <w:rsid w:val="7FBBA6E0"/>
    <w:rsid w:val="7FD6569D"/>
    <w:rsid w:val="7FDA6AD1"/>
    <w:rsid w:val="7FF7EEA1"/>
    <w:rsid w:val="7FF80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E47CA"/>
  <w15:chartTrackingRefBased/>
  <w15:docId w15:val="{5CCFDD18-653F-428C-8869-F1A13993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4190E46A"/>
    <w:rPr>
      <w:color w:val="467886"/>
      <w:u w:val="single"/>
    </w:rPr>
  </w:style>
  <w:style w:type="paragraph" w:styleId="ListParagraph">
    <w:name w:val="List Paragraph"/>
    <w:basedOn w:val="Normal"/>
    <w:uiPriority w:val="34"/>
    <w:qFormat/>
    <w:rsid w:val="4190E46A"/>
    <w:pPr>
      <w:ind w:left="720"/>
      <w:contextualSpacing/>
    </w:pPr>
  </w:style>
  <w:style w:type="paragraph" w:styleId="Revision">
    <w:name w:val="Revision"/>
    <w:hidden/>
    <w:uiPriority w:val="99"/>
    <w:semiHidden/>
    <w:rsid w:val="00E950A0"/>
    <w:pPr>
      <w:spacing w:after="0" w:line="240" w:lineRule="auto"/>
    </w:pPr>
  </w:style>
  <w:style w:type="character" w:styleId="CommentReference">
    <w:name w:val="annotation reference"/>
    <w:basedOn w:val="DefaultParagraphFont"/>
    <w:uiPriority w:val="99"/>
    <w:semiHidden/>
    <w:unhideWhenUsed/>
    <w:rsid w:val="0000274D"/>
    <w:rPr>
      <w:sz w:val="16"/>
      <w:szCs w:val="16"/>
    </w:rPr>
  </w:style>
  <w:style w:type="paragraph" w:styleId="CommentText">
    <w:name w:val="annotation text"/>
    <w:basedOn w:val="Normal"/>
    <w:link w:val="CommentTextChar"/>
    <w:uiPriority w:val="99"/>
    <w:unhideWhenUsed/>
    <w:rsid w:val="0000274D"/>
    <w:pPr>
      <w:spacing w:line="240" w:lineRule="auto"/>
    </w:pPr>
    <w:rPr>
      <w:sz w:val="20"/>
      <w:szCs w:val="20"/>
    </w:rPr>
  </w:style>
  <w:style w:type="character" w:styleId="CommentTextChar" w:customStyle="1">
    <w:name w:val="Comment Text Char"/>
    <w:basedOn w:val="DefaultParagraphFont"/>
    <w:link w:val="CommentText"/>
    <w:uiPriority w:val="99"/>
    <w:rsid w:val="0000274D"/>
    <w:rPr>
      <w:sz w:val="20"/>
      <w:szCs w:val="20"/>
    </w:rPr>
  </w:style>
  <w:style w:type="paragraph" w:styleId="CommentSubject">
    <w:name w:val="annotation subject"/>
    <w:basedOn w:val="CommentText"/>
    <w:next w:val="CommentText"/>
    <w:link w:val="CommentSubjectChar"/>
    <w:uiPriority w:val="99"/>
    <w:semiHidden/>
    <w:unhideWhenUsed/>
    <w:rsid w:val="0000274D"/>
    <w:rPr>
      <w:b/>
      <w:bCs/>
    </w:rPr>
  </w:style>
  <w:style w:type="character" w:styleId="CommentSubjectChar" w:customStyle="1">
    <w:name w:val="Comment Subject Char"/>
    <w:basedOn w:val="CommentTextChar"/>
    <w:link w:val="CommentSubject"/>
    <w:uiPriority w:val="99"/>
    <w:semiHidden/>
    <w:rsid w:val="0000274D"/>
    <w:rPr>
      <w:b/>
      <w:bCs/>
      <w:sz w:val="20"/>
      <w:szCs w:val="20"/>
    </w:rPr>
  </w:style>
  <w:style w:type="character" w:styleId="FollowedHyperlink">
    <w:name w:val="FollowedHyperlink"/>
    <w:basedOn w:val="DefaultParagraphFont"/>
    <w:uiPriority w:val="99"/>
    <w:semiHidden/>
    <w:unhideWhenUsed/>
    <w:rsid w:val="002B291B"/>
    <w:rPr>
      <w:color w:val="96607D" w:themeColor="followedHyperlink"/>
      <w:u w:val="single"/>
    </w:rPr>
  </w:style>
  <w:style w:type="character" w:styleId="UnresolvedMention">
    <w:name w:val="Unresolved Mention"/>
    <w:basedOn w:val="DefaultParagraphFont"/>
    <w:uiPriority w:val="99"/>
    <w:semiHidden/>
    <w:unhideWhenUsed/>
    <w:rsid w:val="001277CF"/>
    <w:rPr>
      <w:color w:val="605E5C"/>
      <w:shd w:val="clear" w:color="auto" w:fill="E1DFDD"/>
    </w:rPr>
  </w:style>
  <w:style w:type="character" w:styleId="Mention">
    <w:name w:val="Mention"/>
    <w:basedOn w:val="DefaultParagraphFont"/>
    <w:uiPriority w:val="99"/>
    <w:unhideWhenUsed/>
    <w:rsid w:val="00D3133F"/>
    <w:rPr>
      <w:color w:val="2B579A"/>
      <w:shd w:val="clear" w:color="auto" w:fill="E1DFDD"/>
    </w:rPr>
  </w:style>
  <w:style w:type="paragraph" w:styleId="NormalWeb">
    <w:name w:val="Normal (Web)"/>
    <w:basedOn w:val="Normal"/>
    <w:uiPriority w:val="99"/>
    <w:semiHidden/>
    <w:unhideWhenUsed/>
    <w:rsid w:val="00915D88"/>
    <w:rPr>
      <w:rFonts w:ascii="Times New Roman" w:hAnsi="Times New Roman" w:cs="Times New Roman"/>
    </w:rPr>
  </w:style>
  <w:style w:type="paragraph" w:styleId="Header">
    <w:name w:val="header"/>
    <w:basedOn w:val="Normal"/>
    <w:link w:val="HeaderChar"/>
    <w:uiPriority w:val="99"/>
    <w:unhideWhenUsed/>
    <w:rsid w:val="0081488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F0720"/>
  </w:style>
  <w:style w:type="paragraph" w:styleId="Footer">
    <w:name w:val="footer"/>
    <w:basedOn w:val="Normal"/>
    <w:link w:val="FooterChar"/>
    <w:uiPriority w:val="99"/>
    <w:unhideWhenUsed/>
    <w:rsid w:val="008148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F07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72007">
      <w:bodyDiv w:val="1"/>
      <w:marLeft w:val="0"/>
      <w:marRight w:val="0"/>
      <w:marTop w:val="0"/>
      <w:marBottom w:val="0"/>
      <w:divBdr>
        <w:top w:val="none" w:sz="0" w:space="0" w:color="auto"/>
        <w:left w:val="none" w:sz="0" w:space="0" w:color="auto"/>
        <w:bottom w:val="none" w:sz="0" w:space="0" w:color="auto"/>
        <w:right w:val="none" w:sz="0" w:space="0" w:color="auto"/>
      </w:divBdr>
    </w:div>
    <w:div w:id="366832415">
      <w:bodyDiv w:val="1"/>
      <w:marLeft w:val="0"/>
      <w:marRight w:val="0"/>
      <w:marTop w:val="0"/>
      <w:marBottom w:val="0"/>
      <w:divBdr>
        <w:top w:val="none" w:sz="0" w:space="0" w:color="auto"/>
        <w:left w:val="none" w:sz="0" w:space="0" w:color="auto"/>
        <w:bottom w:val="none" w:sz="0" w:space="0" w:color="auto"/>
        <w:right w:val="none" w:sz="0" w:space="0" w:color="auto"/>
      </w:divBdr>
    </w:div>
    <w:div w:id="463430497">
      <w:bodyDiv w:val="1"/>
      <w:marLeft w:val="0"/>
      <w:marRight w:val="0"/>
      <w:marTop w:val="0"/>
      <w:marBottom w:val="0"/>
      <w:divBdr>
        <w:top w:val="none" w:sz="0" w:space="0" w:color="auto"/>
        <w:left w:val="none" w:sz="0" w:space="0" w:color="auto"/>
        <w:bottom w:val="none" w:sz="0" w:space="0" w:color="auto"/>
        <w:right w:val="none" w:sz="0" w:space="0" w:color="auto"/>
      </w:divBdr>
    </w:div>
    <w:div w:id="854490913">
      <w:bodyDiv w:val="1"/>
      <w:marLeft w:val="0"/>
      <w:marRight w:val="0"/>
      <w:marTop w:val="0"/>
      <w:marBottom w:val="0"/>
      <w:divBdr>
        <w:top w:val="none" w:sz="0" w:space="0" w:color="auto"/>
        <w:left w:val="none" w:sz="0" w:space="0" w:color="auto"/>
        <w:bottom w:val="none" w:sz="0" w:space="0" w:color="auto"/>
        <w:right w:val="none" w:sz="0" w:space="0" w:color="auto"/>
      </w:divBdr>
    </w:div>
    <w:div w:id="1087507686">
      <w:bodyDiv w:val="1"/>
      <w:marLeft w:val="0"/>
      <w:marRight w:val="0"/>
      <w:marTop w:val="0"/>
      <w:marBottom w:val="0"/>
      <w:divBdr>
        <w:top w:val="none" w:sz="0" w:space="0" w:color="auto"/>
        <w:left w:val="none" w:sz="0" w:space="0" w:color="auto"/>
        <w:bottom w:val="none" w:sz="0" w:space="0" w:color="auto"/>
        <w:right w:val="none" w:sz="0" w:space="0" w:color="auto"/>
      </w:divBdr>
    </w:div>
    <w:div w:id="1097597409">
      <w:bodyDiv w:val="1"/>
      <w:marLeft w:val="0"/>
      <w:marRight w:val="0"/>
      <w:marTop w:val="0"/>
      <w:marBottom w:val="0"/>
      <w:divBdr>
        <w:top w:val="none" w:sz="0" w:space="0" w:color="auto"/>
        <w:left w:val="none" w:sz="0" w:space="0" w:color="auto"/>
        <w:bottom w:val="none" w:sz="0" w:space="0" w:color="auto"/>
        <w:right w:val="none" w:sz="0" w:space="0" w:color="auto"/>
      </w:divBdr>
    </w:div>
    <w:div w:id="1382094523">
      <w:bodyDiv w:val="1"/>
      <w:marLeft w:val="0"/>
      <w:marRight w:val="0"/>
      <w:marTop w:val="0"/>
      <w:marBottom w:val="0"/>
      <w:divBdr>
        <w:top w:val="none" w:sz="0" w:space="0" w:color="auto"/>
        <w:left w:val="none" w:sz="0" w:space="0" w:color="auto"/>
        <w:bottom w:val="none" w:sz="0" w:space="0" w:color="auto"/>
        <w:right w:val="none" w:sz="0" w:space="0" w:color="auto"/>
      </w:divBdr>
    </w:div>
    <w:div w:id="1604342971">
      <w:bodyDiv w:val="1"/>
      <w:marLeft w:val="0"/>
      <w:marRight w:val="0"/>
      <w:marTop w:val="0"/>
      <w:marBottom w:val="0"/>
      <w:divBdr>
        <w:top w:val="none" w:sz="0" w:space="0" w:color="auto"/>
        <w:left w:val="none" w:sz="0" w:space="0" w:color="auto"/>
        <w:bottom w:val="none" w:sz="0" w:space="0" w:color="auto"/>
        <w:right w:val="none" w:sz="0" w:space="0" w:color="auto"/>
      </w:divBdr>
    </w:div>
    <w:div w:id="1707101634">
      <w:bodyDiv w:val="1"/>
      <w:marLeft w:val="0"/>
      <w:marRight w:val="0"/>
      <w:marTop w:val="0"/>
      <w:marBottom w:val="0"/>
      <w:divBdr>
        <w:top w:val="none" w:sz="0" w:space="0" w:color="auto"/>
        <w:left w:val="none" w:sz="0" w:space="0" w:color="auto"/>
        <w:bottom w:val="none" w:sz="0" w:space="0" w:color="auto"/>
        <w:right w:val="none" w:sz="0" w:space="0" w:color="auto"/>
      </w:divBdr>
    </w:div>
    <w:div w:id="185810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vam.ac.uk/articles/in-the-pink-colour-in-menswear?srsltid=AfmBOor3ezUZkTf-eJmq0_j6PzLgH-zc3_a2LtG4BoCxJw94y0LwffZq" TargetMode="External" Id="rId13" /><Relationship Type="http://schemas.openxmlformats.org/officeDocument/2006/relationships/hyperlink" Target="https://44137160.fs1.hubspotusercontent-na1.net/hubfs/44137160/01_Website%20Content/Downloadable%20Resources/General/Research%20and%20Resources_Research/Research_Census/2023%20Census%20FINAL.pdf" TargetMode="External" Id="rId18" /><Relationship Type="http://schemas.openxmlformats.org/officeDocument/2006/relationships/image" Target="media/image9.png" Id="rId26" /><Relationship Type="http://schemas.openxmlformats.org/officeDocument/2006/relationships/image" Target="media/image4.png" Id="rId21" /><Relationship Type="http://schemas.openxmlformats.org/officeDocument/2006/relationships/hyperlink" Target="https://www.emerald.com/insight/content/doi/10.1108/ijssp-10-2014-0073/full/html" TargetMode="External" Id="rId34" /><Relationship Type="http://schemas.openxmlformats.org/officeDocument/2006/relationships/webSettings" Target="webSettings.xml" Id="rId7" /><Relationship Type="http://schemas.openxmlformats.org/officeDocument/2006/relationships/hyperlink" Target="https://link.springer.com/chapter/10.1057/978-1-137-51018-1_4" TargetMode="External" Id="rId12" /><Relationship Type="http://schemas.openxmlformats.org/officeDocument/2006/relationships/hyperlink" Target="https://genderequality.gov.au/status-women-report-cards/2024-report-card" TargetMode="External" Id="rId17" /><Relationship Type="http://schemas.openxmlformats.org/officeDocument/2006/relationships/image" Target="media/image8.jpeg" Id="rId25" /><Relationship Type="http://schemas.openxmlformats.org/officeDocument/2006/relationships/hyperlink" Target="https://pmc.ncbi.nlm.nih.gov/articles/PMC9869765/" TargetMode="External" Id="rId33" /><Relationship Type="http://schemas.microsoft.com/office/2020/10/relationships/intelligence" Target="intelligence2.xml" Id="rId38" /><Relationship Type="http://schemas.openxmlformats.org/officeDocument/2006/relationships/customXml" Target="../customXml/item2.xml" Id="rId2" /><Relationship Type="http://schemas.openxmlformats.org/officeDocument/2006/relationships/hyperlink" Target="https://pmc.ncbi.nlm.nih.gov/articles/PMC9869765/" TargetMode="External" Id="rId16" /><Relationship Type="http://schemas.openxmlformats.org/officeDocument/2006/relationships/hyperlink" Target="https://www.tandfonline.com/doi/full/10.1080/1550428X.2020.1862012" TargetMode="External" Id="rId20" /><Relationship Type="http://schemas.openxmlformats.org/officeDocument/2006/relationships/hyperlink" Target="https://www.tandfonline.com/doi/full/10.1080/1550428X.2020.1862012"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image" Target="media/image7.jpeg" Id="rId24" /><Relationship Type="http://schemas.openxmlformats.org/officeDocument/2006/relationships/hyperlink" Target="https://affirmpress.com.au/browse/book/Hannah-Ferguson-Taboo-9781923046634" TargetMode="External" Id="rId32" /><Relationship Type="http://schemas.openxmlformats.org/officeDocument/2006/relationships/theme" Target="theme/theme1.xml" Id="rId37" /><Relationship Type="http://schemas.openxmlformats.org/officeDocument/2006/relationships/styles" Target="styles.xml" Id="rId5" /><Relationship Type="http://schemas.openxmlformats.org/officeDocument/2006/relationships/hyperlink" Target="https://www.sciencedirect.com/science/article/abs/pii/S0167268121003152" TargetMode="External" Id="rId15" /><Relationship Type="http://schemas.openxmlformats.org/officeDocument/2006/relationships/image" Target="media/image6.jpeg" Id="rId23" /><Relationship Type="http://schemas.openxmlformats.org/officeDocument/2006/relationships/hyperlink" Target="https://www.sciencedirect.com/science/article/abs/pii/S0167268121003152" TargetMode="External" Id="rId28" /><Relationship Type="http://schemas.openxmlformats.org/officeDocument/2006/relationships/fontTable" Target="fontTable.xml" Id="rId36" /><Relationship Type="http://schemas.openxmlformats.org/officeDocument/2006/relationships/image" Target="media/image1.png" Id="rId10" /><Relationship Type="http://schemas.openxmlformats.org/officeDocument/2006/relationships/hyperlink" Target="https://www.tandfonline.com/doi/full/10.1080/1550428X.2020.1862012" TargetMode="External" Id="rId19" /><Relationship Type="http://schemas.openxmlformats.org/officeDocument/2006/relationships/hyperlink" Target="https://genderequality.gov.au/status-women-report-cards/2024-report-card"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3.png" Id="rId14" /><Relationship Type="http://schemas.openxmlformats.org/officeDocument/2006/relationships/image" Target="media/image5.jpeg" Id="rId22" /><Relationship Type="http://schemas.openxmlformats.org/officeDocument/2006/relationships/hyperlink" Target="https://www.vam.ac.uk/articles/in-the-pink-colour-in-menswear?srsltid=AfmBOoplpNwvWk_eOoAk-tq_CW3PyoqkjviwyYJEyIyqzakkm6ZNwKbA" TargetMode="External" Id="rId27" /><Relationship Type="http://schemas.openxmlformats.org/officeDocument/2006/relationships/hyperlink" Target="https://link.springer.com/chapter/10.1057/978-1-137-51018-1_4" TargetMode="External" Id="rId30" /><Relationship Type="http://schemas.openxmlformats.org/officeDocument/2006/relationships/footer" Target="footer1.xml" Id="rId35" /><Relationship Type="http://schemas.openxmlformats.org/officeDocument/2006/relationships/footnotes" Target="footnotes.xml" Id="rId8" /><Relationship Type="http://schemas.openxmlformats.org/officeDocument/2006/relationships/customXml" Target="../customXml/item3.xml" Id="rId3" /></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543DBA5FE22B4FAD6B66C972BEFE05" ma:contentTypeVersion="13" ma:contentTypeDescription="Create a new document." ma:contentTypeScope="" ma:versionID="1ee9cd060acc3504fe8bc0ef0ab289f1">
  <xsd:schema xmlns:xsd="http://www.w3.org/2001/XMLSchema" xmlns:xs="http://www.w3.org/2001/XMLSchema" xmlns:p="http://schemas.microsoft.com/office/2006/metadata/properties" xmlns:ns2="683ca62a-e77c-402b-a9ce-894177867189" xmlns:ns3="9a6a6afb-215b-42ec-9f8f-afb7b7687480" targetNamespace="http://schemas.microsoft.com/office/2006/metadata/properties" ma:root="true" ma:fieldsID="ee11185c6cdf0ed090018ed4c7621096" ns2:_="" ns3:_="">
    <xsd:import namespace="683ca62a-e77c-402b-a9ce-894177867189"/>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ca62a-e77c-402b-a9ce-8941778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3ca62a-e77c-402b-a9ce-894177867189">
      <Terms xmlns="http://schemas.microsoft.com/office/infopath/2007/PartnerControls"/>
    </lcf76f155ced4ddcb4097134ff3c332f>
    <TaxCatchAll xmlns="9a6a6afb-215b-42ec-9f8f-afb7b7687480" xsi:nil="true"/>
  </documentManagement>
</p:properties>
</file>

<file path=customXml/itemProps1.xml><?xml version="1.0" encoding="utf-8"?>
<ds:datastoreItem xmlns:ds="http://schemas.openxmlformats.org/officeDocument/2006/customXml" ds:itemID="{09EDBF61-E606-4BCE-B762-7F72E0408390}">
  <ds:schemaRefs>
    <ds:schemaRef ds:uri="http://schemas.microsoft.com/sharepoint/v3/contenttype/forms"/>
  </ds:schemaRefs>
</ds:datastoreItem>
</file>

<file path=customXml/itemProps2.xml><?xml version="1.0" encoding="utf-8"?>
<ds:datastoreItem xmlns:ds="http://schemas.openxmlformats.org/officeDocument/2006/customXml" ds:itemID="{EC0C85E0-A92E-4AC2-B8A6-35C862625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ca62a-e77c-402b-a9ce-894177867189"/>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4D77F4-A8DF-478A-8EF4-776152C8B522}">
  <ds:schemaRefs>
    <ds:schemaRef ds:uri="http://schemas.microsoft.com/office/2006/metadata/properties"/>
    <ds:schemaRef ds:uri="http://schemas.microsoft.com/office/infopath/2007/PartnerControls"/>
    <ds:schemaRef ds:uri="683ca62a-e77c-402b-a9ce-894177867189"/>
    <ds:schemaRef ds:uri="9a6a6afb-215b-42ec-9f8f-afb7b768748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Julie Dickson</dc:creator>
  <keywords/>
  <dc:description/>
  <lastModifiedBy>Elysia Johnston</lastModifiedBy>
  <revision>608</revision>
  <dcterms:created xsi:type="dcterms:W3CDTF">2025-01-31T06:40:00.0000000Z</dcterms:created>
  <dcterms:modified xsi:type="dcterms:W3CDTF">2025-02-13T05:37:51.5909131Z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0x010100B0543DBA5FE22B4FAD6B66C972BEFE05</vt:lpwstr>
  </property>
  <property fmtid="{D5CDD505-2E9C-101B-9397-08002B2CF9AE}" pid="3" name="MediaServiceImageTags">
    <vt:lpwstr/>
  </property>
</Properties>
</file>