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D43AF" w:rsidP="00FC6C40" w:rsidRDefault="007E6E28" w14:paraId="68BF184B" w14:textId="2D8C4BBD">
      <w:pPr>
        <w:rPr>
          <w:rFonts w:ascii="Arial" w:hAnsi="Arial"/>
        </w:rPr>
      </w:pPr>
      <w:r>
        <w:rPr>
          <w:noProof/>
        </w:rPr>
        <w:drawing>
          <wp:anchor distT="0" distB="0" distL="114300" distR="114300" simplePos="0" relativeHeight="251658240" behindDoc="0" locked="0" layoutInCell="1" allowOverlap="1" wp14:anchorId="68A0615E" wp14:editId="04E94EDD">
            <wp:simplePos x="0" y="0"/>
            <wp:positionH relativeFrom="margin">
              <wp:posOffset>1975485</wp:posOffset>
            </wp:positionH>
            <wp:positionV relativeFrom="margin">
              <wp:posOffset>122555</wp:posOffset>
            </wp:positionV>
            <wp:extent cx="4515485" cy="914400"/>
            <wp:effectExtent l="0" t="0" r="0" b="0"/>
            <wp:wrapSquare wrapText="bothSides"/>
            <wp:docPr id="113310964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09647"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154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7A3C" w:rsidP="00FC6C40" w:rsidRDefault="009A7A3C" w14:paraId="7446B8EC" w14:textId="24F62462"/>
    <w:p w:rsidR="00822136" w:rsidP="00FC6C40" w:rsidRDefault="00822136" w14:paraId="64DC3D11" w14:textId="6A28E8D6"/>
    <w:p w:rsidR="00864BF7" w:rsidP="00FC6C40" w:rsidRDefault="00864BF7" w14:paraId="0E020ADB" w14:textId="63D57E48"/>
    <w:p w:rsidRPr="009A7A3C" w:rsidR="00864BF7" w:rsidP="00FC6C40" w:rsidRDefault="00864BF7" w14:paraId="320C848E" w14:textId="0BDA6016"/>
    <w:p w:rsidRPr="009A7A3C" w:rsidR="009A7A3C" w:rsidP="00FC6C40" w:rsidRDefault="009A7A3C" w14:paraId="6812E551" w14:textId="37F4311D"/>
    <w:p w:rsidRPr="00E95C72" w:rsidR="009A7A3C" w:rsidP="00FC6C40" w:rsidRDefault="009A7A3C" w14:paraId="6BBEC7BB" w14:textId="54C1C6EF"/>
    <w:p w:rsidR="001D43AF" w:rsidP="00CC2521" w:rsidRDefault="001D43AF" w14:paraId="03ED6945" w14:textId="77777777">
      <w:pPr>
        <w:pStyle w:val="Title"/>
      </w:pPr>
    </w:p>
    <w:p w:rsidRPr="00CC2521" w:rsidR="009A7A3C" w:rsidP="00CC2521" w:rsidRDefault="00C35BBD" w14:paraId="11013929" w14:textId="2D1B4F37">
      <w:pPr>
        <w:pStyle w:val="Title"/>
      </w:pPr>
      <w:r>
        <w:t>Social Media Age Restrictions</w:t>
      </w:r>
    </w:p>
    <w:p w:rsidRPr="008B29CB" w:rsidR="009A7A3C" w:rsidP="00FC6C40" w:rsidRDefault="009A7A3C" w14:paraId="76FAA6D8" w14:textId="4BB4C640"/>
    <w:p w:rsidRPr="008B29CB" w:rsidR="009A7A3C" w:rsidP="00FC6C40" w:rsidRDefault="009A7A3C" w14:paraId="20395280" w14:textId="77777777"/>
    <w:p w:rsidRPr="00EB001F" w:rsidR="009A7A3C" w:rsidP="00EB001F" w:rsidRDefault="00F61887" w14:paraId="05525271" w14:textId="36854485">
      <w:pPr>
        <w:pStyle w:val="Subtitle"/>
        <w:rPr>
          <w:highlight w:val="yellow"/>
        </w:rPr>
      </w:pPr>
      <w:bookmarkStart w:name="_Hlk172106230" w:id="0"/>
      <w:r>
        <w:rPr>
          <w:rStyle w:val="normaltextrun"/>
        </w:rPr>
        <w:t>Youth Experts by Experience Group Submission</w:t>
      </w:r>
    </w:p>
    <w:bookmarkEnd w:id="0"/>
    <w:p w:rsidRPr="008B29CB" w:rsidR="009A7A3C" w:rsidP="00FC6C40" w:rsidRDefault="009A7A3C" w14:paraId="42317B23" w14:textId="77777777">
      <w:pPr>
        <w:rPr>
          <w:highlight w:val="yellow"/>
        </w:rPr>
      </w:pPr>
    </w:p>
    <w:p w:rsidRPr="00325CD0" w:rsidR="009A7A3C" w:rsidP="00CC615B" w:rsidRDefault="07224463" w14:paraId="671E168C" w14:textId="07CB5583">
      <w:pPr>
        <w:pStyle w:val="Emphasis1"/>
        <w:ind w:left="720"/>
        <w:rPr>
          <w:rStyle w:val="Emphasis"/>
        </w:rPr>
      </w:pPr>
      <w:r w:rsidRPr="2431D5EF">
        <w:rPr>
          <w:rStyle w:val="Emphasis"/>
        </w:rPr>
        <w:t xml:space="preserve">Submission to the </w:t>
      </w:r>
      <w:r w:rsidRPr="2431D5EF" w:rsidR="5414F9A6">
        <w:rPr>
          <w:rStyle w:val="Emphasis"/>
        </w:rPr>
        <w:t xml:space="preserve">Victorian Government’s Inquiry into Proposed </w:t>
      </w:r>
      <w:r w:rsidRPr="2431D5EF" w:rsidR="7118500B">
        <w:rPr>
          <w:rStyle w:val="Emphasis"/>
        </w:rPr>
        <w:t>C</w:t>
      </w:r>
      <w:r w:rsidRPr="2431D5EF" w:rsidR="5414F9A6">
        <w:rPr>
          <w:rStyle w:val="Emphasis"/>
        </w:rPr>
        <w:t xml:space="preserve">hanges to </w:t>
      </w:r>
      <w:r w:rsidRPr="2431D5EF" w:rsidR="105BAD2B">
        <w:rPr>
          <w:rStyle w:val="Emphasis"/>
        </w:rPr>
        <w:t>S</w:t>
      </w:r>
      <w:r w:rsidRPr="2431D5EF" w:rsidR="5414F9A6">
        <w:rPr>
          <w:rStyle w:val="Emphasis"/>
        </w:rPr>
        <w:t xml:space="preserve">ocial </w:t>
      </w:r>
      <w:r w:rsidRPr="2431D5EF" w:rsidR="687DE802">
        <w:rPr>
          <w:rStyle w:val="Emphasis"/>
        </w:rPr>
        <w:t>M</w:t>
      </w:r>
      <w:r w:rsidRPr="2431D5EF" w:rsidR="5414F9A6">
        <w:rPr>
          <w:rStyle w:val="Emphasis"/>
        </w:rPr>
        <w:t xml:space="preserve">edia </w:t>
      </w:r>
      <w:r w:rsidRPr="2431D5EF" w:rsidR="3865B800">
        <w:rPr>
          <w:rStyle w:val="Emphasis"/>
        </w:rPr>
        <w:t>A</w:t>
      </w:r>
      <w:r w:rsidRPr="2431D5EF" w:rsidR="5414F9A6">
        <w:rPr>
          <w:rStyle w:val="Emphasis"/>
        </w:rPr>
        <w:t xml:space="preserve">ge </w:t>
      </w:r>
      <w:r w:rsidRPr="2431D5EF" w:rsidR="6492E63C">
        <w:rPr>
          <w:rStyle w:val="Emphasis"/>
        </w:rPr>
        <w:t>L</w:t>
      </w:r>
      <w:r w:rsidRPr="2431D5EF" w:rsidR="5414F9A6">
        <w:rPr>
          <w:rStyle w:val="Emphasis"/>
        </w:rPr>
        <w:t>imits</w:t>
      </w:r>
    </w:p>
    <w:p w:rsidRPr="008B29CB" w:rsidR="009A7A3C" w:rsidP="00FC6C40" w:rsidRDefault="009A7A3C" w14:paraId="0853E9C8" w14:textId="77777777"/>
    <w:p w:rsidRPr="00C1568E" w:rsidR="009A7A3C" w:rsidP="007A07BB" w:rsidRDefault="00CC7B5F" w14:paraId="163C46DF" w14:textId="5EC529EC">
      <w:pPr>
        <w:pStyle w:val="Date1"/>
      </w:pPr>
      <w:r>
        <w:t>31 Oct 2024</w:t>
      </w:r>
    </w:p>
    <w:p w:rsidR="00191B99" w:rsidP="00FC6C40" w:rsidRDefault="00191B99" w14:paraId="30EC5196" w14:textId="57805E5A">
      <w:r>
        <w:tab/>
      </w:r>
    </w:p>
    <w:p w:rsidR="00EC682E" w:rsidP="00EC682E" w:rsidRDefault="2066A8A1" w14:paraId="4FC50396" w14:textId="54276B68">
      <w:r w:rsidRPr="00191B99">
        <w:br w:type="page"/>
      </w:r>
    </w:p>
    <w:sdt>
      <w:sdtPr>
        <w:id w:val="1456937438"/>
        <w:docPartObj>
          <w:docPartGallery w:val="Table of Contents"/>
          <w:docPartUnique/>
        </w:docPartObj>
        <w:rPr>
          <w:rFonts w:cs="Arial" w:cstheme="minorBidi"/>
          <w:b w:val="1"/>
          <w:bCs w:val="1"/>
          <w:i w:val="1"/>
          <w:iCs w:val="1"/>
        </w:rPr>
      </w:sdtPr>
      <w:sdtEndPr>
        <w:rPr>
          <w:rFonts w:cs="Arial" w:cstheme="minorBidi"/>
          <w:b w:val="1"/>
          <w:bCs w:val="1"/>
          <w:i w:val="1"/>
          <w:iCs w:val="1"/>
        </w:rPr>
      </w:sdtEndPr>
      <w:sdtContent>
        <w:p w:rsidRPr="00EC682E" w:rsidR="00864BF7" w:rsidP="5839D10B" w:rsidRDefault="00864BF7" w14:paraId="306159BC" w14:textId="2A2E5D7B">
          <w:pPr>
            <w:rPr>
              <w:rStyle w:val="Heading3Char"/>
              <w:rFonts w:eastAsiaTheme="minorEastAsia"/>
              <w:color w:val="auto"/>
              <w:sz w:val="24"/>
              <w:szCs w:val="24"/>
              <w:lang w:val="en-AU"/>
            </w:rPr>
          </w:pPr>
          <w:r w:rsidRPr="5839D10B">
            <w:rPr>
              <w:rStyle w:val="Heading3Char"/>
            </w:rPr>
            <w:t>Table of Contents</w:t>
          </w:r>
        </w:p>
        <w:p w:rsidRPr="00EF1A8B" w:rsidR="00906045" w:rsidP="5839D10B" w:rsidRDefault="00906045" w14:paraId="7080CE54" w14:textId="2596E876">
          <w:pPr>
            <w:pStyle w:val="TOC1"/>
            <w:tabs>
              <w:tab w:val="right" w:leader="dot" w:pos="9615"/>
            </w:tabs>
            <w:rPr>
              <w:rStyle w:val="Hyperlink"/>
              <w:b w:val="0"/>
              <w:bCs w:val="0"/>
              <w:noProof/>
              <w:kern w:val="2"/>
              <w:lang w:val="en-US"/>
              <w14:ligatures w14:val="standardContextual"/>
            </w:rPr>
          </w:pPr>
          <w:r>
            <w:fldChar w:fldCharType="begin"/>
          </w:r>
          <w:r w:rsidR="6FCEC6DB">
            <w:instrText>TOC \o "1-2" \z \u \h</w:instrText>
          </w:r>
          <w:r>
            <w:fldChar w:fldCharType="separate"/>
          </w:r>
          <w:hyperlink w:anchor="_Toc1006540068">
            <w:r w:rsidRPr="5839D10B" w:rsidR="5839D10B">
              <w:rPr>
                <w:rStyle w:val="Hyperlink"/>
              </w:rPr>
              <w:t>Language Note</w:t>
            </w:r>
            <w:r w:rsidR="6FCEC6DB">
              <w:tab/>
            </w:r>
            <w:r w:rsidR="6FCEC6DB">
              <w:fldChar w:fldCharType="begin"/>
            </w:r>
            <w:r w:rsidR="6FCEC6DB">
              <w:instrText>PAGEREF _Toc1006540068 \h</w:instrText>
            </w:r>
            <w:r w:rsidR="6FCEC6DB">
              <w:fldChar w:fldCharType="separate"/>
            </w:r>
            <w:r w:rsidR="00CC615B">
              <w:rPr>
                <w:noProof/>
              </w:rPr>
              <w:t>2</w:t>
            </w:r>
            <w:r w:rsidR="6FCEC6DB">
              <w:fldChar w:fldCharType="end"/>
            </w:r>
          </w:hyperlink>
        </w:p>
        <w:p w:rsidRPr="00EF1A8B" w:rsidR="00906045" w:rsidP="5839D10B" w:rsidRDefault="5839D10B" w14:paraId="187866E0" w14:textId="28C400FD">
          <w:pPr>
            <w:pStyle w:val="TOC1"/>
            <w:tabs>
              <w:tab w:val="right" w:leader="dot" w:pos="9615"/>
            </w:tabs>
            <w:rPr>
              <w:rStyle w:val="Hyperlink"/>
              <w:b w:val="0"/>
              <w:bCs w:val="0"/>
              <w:noProof/>
              <w:kern w:val="2"/>
              <w:lang w:val="en-US"/>
              <w14:ligatures w14:val="standardContextual"/>
            </w:rPr>
          </w:pPr>
          <w:hyperlink w:anchor="_Toc1853228154">
            <w:r w:rsidRPr="5839D10B">
              <w:rPr>
                <w:rStyle w:val="Hyperlink"/>
              </w:rPr>
              <w:t>Acknowledgment of Country</w:t>
            </w:r>
            <w:r w:rsidR="00906045">
              <w:tab/>
            </w:r>
            <w:r w:rsidR="00906045">
              <w:fldChar w:fldCharType="begin"/>
            </w:r>
            <w:r w:rsidR="00906045">
              <w:instrText>PAGEREF _Toc1853228154 \h</w:instrText>
            </w:r>
            <w:r w:rsidR="00906045">
              <w:fldChar w:fldCharType="separate"/>
            </w:r>
            <w:r w:rsidR="00CC615B">
              <w:rPr>
                <w:noProof/>
              </w:rPr>
              <w:t>2</w:t>
            </w:r>
            <w:r w:rsidR="00906045">
              <w:fldChar w:fldCharType="end"/>
            </w:r>
          </w:hyperlink>
        </w:p>
        <w:p w:rsidRPr="00EF1A8B" w:rsidR="00906045" w:rsidP="5839D10B" w:rsidRDefault="5839D10B" w14:paraId="5E0F6AAD" w14:textId="38A1CEC1">
          <w:pPr>
            <w:pStyle w:val="TOC1"/>
            <w:tabs>
              <w:tab w:val="right" w:leader="dot" w:pos="9615"/>
            </w:tabs>
            <w:rPr>
              <w:rStyle w:val="Hyperlink"/>
              <w:b w:val="0"/>
              <w:bCs w:val="0"/>
              <w:noProof/>
              <w:kern w:val="2"/>
              <w:lang w:val="en-US"/>
              <w14:ligatures w14:val="standardContextual"/>
            </w:rPr>
          </w:pPr>
          <w:hyperlink w:anchor="_Toc1694460837">
            <w:r w:rsidRPr="5839D10B">
              <w:rPr>
                <w:rStyle w:val="Hyperlink"/>
              </w:rPr>
              <w:t>Submission Contact</w:t>
            </w:r>
            <w:r w:rsidR="00906045">
              <w:tab/>
            </w:r>
            <w:r w:rsidR="00906045">
              <w:fldChar w:fldCharType="begin"/>
            </w:r>
            <w:r w:rsidR="00906045">
              <w:instrText>PAGEREF _Toc1694460837 \h</w:instrText>
            </w:r>
            <w:r w:rsidR="00906045">
              <w:fldChar w:fldCharType="separate"/>
            </w:r>
            <w:r w:rsidR="00CC615B">
              <w:rPr>
                <w:noProof/>
              </w:rPr>
              <w:t>3</w:t>
            </w:r>
            <w:r w:rsidR="00906045">
              <w:fldChar w:fldCharType="end"/>
            </w:r>
          </w:hyperlink>
        </w:p>
        <w:p w:rsidRPr="00EF1A8B" w:rsidR="00906045" w:rsidP="5839D10B" w:rsidRDefault="5839D10B" w14:paraId="107C5DBF" w14:textId="49D6D2A9">
          <w:pPr>
            <w:pStyle w:val="TOC1"/>
            <w:tabs>
              <w:tab w:val="right" w:leader="dot" w:pos="9615"/>
            </w:tabs>
            <w:rPr>
              <w:rStyle w:val="Hyperlink"/>
              <w:b w:val="0"/>
              <w:bCs w:val="0"/>
              <w:noProof/>
              <w:kern w:val="2"/>
              <w:lang w:val="en-US"/>
              <w14:ligatures w14:val="standardContextual"/>
            </w:rPr>
          </w:pPr>
          <w:hyperlink w:anchor="_Toc614108795">
            <w:r w:rsidRPr="5839D10B">
              <w:rPr>
                <w:rStyle w:val="Hyperlink"/>
              </w:rPr>
              <w:t>About the Authors</w:t>
            </w:r>
            <w:r w:rsidR="00906045">
              <w:tab/>
            </w:r>
            <w:r w:rsidR="00906045">
              <w:fldChar w:fldCharType="begin"/>
            </w:r>
            <w:r w:rsidR="00906045">
              <w:instrText>PAGEREF _Toc614108795 \h</w:instrText>
            </w:r>
            <w:r w:rsidR="00906045">
              <w:fldChar w:fldCharType="separate"/>
            </w:r>
            <w:r w:rsidR="00CC615B">
              <w:rPr>
                <w:noProof/>
              </w:rPr>
              <w:t>3</w:t>
            </w:r>
            <w:r w:rsidR="00906045">
              <w:fldChar w:fldCharType="end"/>
            </w:r>
          </w:hyperlink>
        </w:p>
        <w:p w:rsidRPr="00EF1A8B" w:rsidR="00906045" w:rsidP="5839D10B" w:rsidRDefault="5839D10B" w14:paraId="0E251546" w14:textId="6553D393">
          <w:pPr>
            <w:pStyle w:val="TOC1"/>
            <w:tabs>
              <w:tab w:val="right" w:leader="dot" w:pos="9615"/>
            </w:tabs>
            <w:rPr>
              <w:rStyle w:val="Hyperlink"/>
              <w:b w:val="0"/>
              <w:bCs w:val="0"/>
              <w:noProof/>
              <w:kern w:val="2"/>
              <w:lang w:val="en-US"/>
              <w14:ligatures w14:val="standardContextual"/>
            </w:rPr>
          </w:pPr>
          <w:hyperlink w:anchor="_Toc716050165">
            <w:r w:rsidRPr="5839D10B">
              <w:rPr>
                <w:rStyle w:val="Hyperlink"/>
              </w:rPr>
              <w:t>Executive Summary</w:t>
            </w:r>
            <w:r w:rsidR="00906045">
              <w:tab/>
            </w:r>
            <w:r w:rsidR="00906045">
              <w:fldChar w:fldCharType="begin"/>
            </w:r>
            <w:r w:rsidR="00906045">
              <w:instrText>PAGEREF _Toc716050165 \h</w:instrText>
            </w:r>
            <w:r w:rsidR="00906045">
              <w:fldChar w:fldCharType="separate"/>
            </w:r>
            <w:r w:rsidR="00CC615B">
              <w:rPr>
                <w:noProof/>
              </w:rPr>
              <w:t>3</w:t>
            </w:r>
            <w:r w:rsidR="00906045">
              <w:fldChar w:fldCharType="end"/>
            </w:r>
          </w:hyperlink>
        </w:p>
        <w:p w:rsidRPr="00EF1A8B" w:rsidR="00906045" w:rsidP="5839D10B" w:rsidRDefault="5839D10B" w14:paraId="3FADCA57" w14:textId="0859E3AA">
          <w:pPr>
            <w:pStyle w:val="TOC1"/>
            <w:tabs>
              <w:tab w:val="right" w:leader="dot" w:pos="9615"/>
            </w:tabs>
            <w:rPr>
              <w:rStyle w:val="Hyperlink"/>
              <w:b w:val="0"/>
              <w:bCs w:val="0"/>
              <w:noProof/>
              <w:kern w:val="2"/>
              <w:lang w:val="en-US"/>
              <w14:ligatures w14:val="standardContextual"/>
            </w:rPr>
          </w:pPr>
          <w:hyperlink w:anchor="_Toc263389247">
            <w:r w:rsidRPr="5839D10B">
              <w:rPr>
                <w:rStyle w:val="Hyperlink"/>
              </w:rPr>
              <w:t>Social Media’s Impact on Young People</w:t>
            </w:r>
            <w:r w:rsidR="00906045">
              <w:tab/>
            </w:r>
            <w:r w:rsidR="00906045">
              <w:fldChar w:fldCharType="begin"/>
            </w:r>
            <w:r w:rsidR="00906045">
              <w:instrText>PAGEREF _Toc263389247 \h</w:instrText>
            </w:r>
            <w:r w:rsidR="00906045">
              <w:fldChar w:fldCharType="separate"/>
            </w:r>
            <w:r w:rsidR="00CC615B">
              <w:rPr>
                <w:noProof/>
              </w:rPr>
              <w:t>4</w:t>
            </w:r>
            <w:r w:rsidR="00906045">
              <w:fldChar w:fldCharType="end"/>
            </w:r>
          </w:hyperlink>
        </w:p>
        <w:p w:rsidRPr="00EF1A8B" w:rsidR="00906045" w:rsidP="5839D10B" w:rsidRDefault="5839D10B" w14:paraId="09383005" w14:textId="6D02A9FD">
          <w:pPr>
            <w:pStyle w:val="TOC1"/>
            <w:tabs>
              <w:tab w:val="right" w:leader="dot" w:pos="9615"/>
            </w:tabs>
            <w:rPr>
              <w:rStyle w:val="Hyperlink"/>
              <w:b w:val="0"/>
              <w:bCs w:val="0"/>
              <w:noProof/>
              <w:kern w:val="2"/>
              <w:lang w:val="en-US"/>
              <w14:ligatures w14:val="standardContextual"/>
            </w:rPr>
          </w:pPr>
          <w:hyperlink w:anchor="_Toc1564044918">
            <w:r w:rsidRPr="5839D10B">
              <w:rPr>
                <w:rStyle w:val="Hyperlink"/>
              </w:rPr>
              <w:t>Age Restrictions for Social Media</w:t>
            </w:r>
            <w:r w:rsidR="00906045">
              <w:tab/>
            </w:r>
            <w:r w:rsidR="00906045">
              <w:fldChar w:fldCharType="begin"/>
            </w:r>
            <w:r w:rsidR="00906045">
              <w:instrText>PAGEREF _Toc1564044918 \h</w:instrText>
            </w:r>
            <w:r w:rsidR="00906045">
              <w:fldChar w:fldCharType="separate"/>
            </w:r>
            <w:r w:rsidR="00CC615B">
              <w:rPr>
                <w:noProof/>
              </w:rPr>
              <w:t>8</w:t>
            </w:r>
            <w:r w:rsidR="00906045">
              <w:fldChar w:fldCharType="end"/>
            </w:r>
          </w:hyperlink>
        </w:p>
        <w:p w:rsidRPr="00EF1A8B" w:rsidR="00906045" w:rsidP="5839D10B" w:rsidRDefault="5839D10B" w14:paraId="4B96DD13" w14:textId="2F2AE8AA">
          <w:pPr>
            <w:pStyle w:val="TOC1"/>
            <w:tabs>
              <w:tab w:val="right" w:leader="dot" w:pos="9615"/>
            </w:tabs>
            <w:rPr>
              <w:rStyle w:val="Hyperlink"/>
              <w:b w:val="0"/>
              <w:bCs w:val="0"/>
              <w:noProof/>
              <w:kern w:val="2"/>
              <w:lang w:val="en-US"/>
              <w14:ligatures w14:val="standardContextual"/>
            </w:rPr>
          </w:pPr>
          <w:hyperlink w:anchor="_Toc2046721935">
            <w:r w:rsidRPr="5839D10B">
              <w:rPr>
                <w:rStyle w:val="Hyperlink"/>
              </w:rPr>
              <w:t>Application of Age Restrictions</w:t>
            </w:r>
            <w:r w:rsidR="00906045">
              <w:tab/>
            </w:r>
            <w:r w:rsidR="00906045">
              <w:fldChar w:fldCharType="begin"/>
            </w:r>
            <w:r w:rsidR="00906045">
              <w:instrText>PAGEREF _Toc2046721935 \h</w:instrText>
            </w:r>
            <w:r w:rsidR="00906045">
              <w:fldChar w:fldCharType="separate"/>
            </w:r>
            <w:r w:rsidR="00CC615B">
              <w:rPr>
                <w:noProof/>
              </w:rPr>
              <w:t>10</w:t>
            </w:r>
            <w:r w:rsidR="00906045">
              <w:fldChar w:fldCharType="end"/>
            </w:r>
          </w:hyperlink>
        </w:p>
        <w:p w:rsidRPr="00EF1A8B" w:rsidR="00906045" w:rsidP="5839D10B" w:rsidRDefault="5839D10B" w14:paraId="75ABF0A6" w14:textId="742F4736">
          <w:pPr>
            <w:pStyle w:val="TOC1"/>
            <w:tabs>
              <w:tab w:val="right" w:leader="dot" w:pos="9615"/>
            </w:tabs>
            <w:rPr>
              <w:rStyle w:val="Hyperlink"/>
              <w:b w:val="0"/>
              <w:bCs w:val="0"/>
              <w:noProof/>
              <w:kern w:val="2"/>
              <w:lang w:val="en-US"/>
              <w14:ligatures w14:val="standardContextual"/>
            </w:rPr>
          </w:pPr>
          <w:hyperlink w:anchor="_Toc1537509450">
            <w:r w:rsidRPr="5839D10B">
              <w:rPr>
                <w:rStyle w:val="Hyperlink"/>
              </w:rPr>
              <w:t>Key Recommendations</w:t>
            </w:r>
            <w:r w:rsidR="00906045">
              <w:tab/>
            </w:r>
            <w:r w:rsidR="00906045">
              <w:fldChar w:fldCharType="begin"/>
            </w:r>
            <w:r w:rsidR="00906045">
              <w:instrText>PAGEREF _Toc1537509450 \h</w:instrText>
            </w:r>
            <w:r w:rsidR="00906045">
              <w:fldChar w:fldCharType="separate"/>
            </w:r>
            <w:r w:rsidR="00CC615B">
              <w:rPr>
                <w:noProof/>
              </w:rPr>
              <w:t>12</w:t>
            </w:r>
            <w:r w:rsidR="00906045">
              <w:fldChar w:fldCharType="end"/>
            </w:r>
          </w:hyperlink>
          <w:r w:rsidR="00906045">
            <w:fldChar w:fldCharType="end"/>
          </w:r>
        </w:p>
      </w:sdtContent>
    </w:sdt>
    <w:p w:rsidR="6FCEC6DB" w:rsidP="00FC6C40" w:rsidRDefault="6FCEC6DB" w14:paraId="15666CBE" w14:textId="12569823">
      <w:pPr>
        <w:pStyle w:val="TOC1"/>
        <w:rPr>
          <w:rFonts w:eastAsia="Verdana" w:cs="Verdana"/>
          <w:b w:val="0"/>
          <w:bCs w:val="0"/>
          <w:color w:val="0563C1"/>
          <w:u w:val="single"/>
        </w:rPr>
      </w:pPr>
    </w:p>
    <w:p w:rsidRPr="008B29CB" w:rsidR="00FF4849" w:rsidP="00FC6C40" w:rsidRDefault="003D078C" w14:paraId="433ED706" w14:textId="0241D691">
      <w:pPr>
        <w:pStyle w:val="Heading1"/>
      </w:pPr>
      <w:bookmarkStart w:name="_Toc1006540068" w:id="1"/>
      <w:bookmarkStart w:name="_Toc469290130" w:id="2"/>
      <w:r>
        <w:t xml:space="preserve">Language </w:t>
      </w:r>
      <w:r w:rsidR="00427070">
        <w:t>N</w:t>
      </w:r>
      <w:r w:rsidR="00FF4849">
        <w:t>ote</w:t>
      </w:r>
      <w:bookmarkEnd w:id="1"/>
    </w:p>
    <w:p w:rsidRPr="008222D1" w:rsidR="00FB32F2" w:rsidP="008222D1" w:rsidRDefault="545D0283" w14:paraId="2FAE656B" w14:textId="2B79624C">
      <w:r w:rsidRPr="00851C40">
        <w:t>T</w:t>
      </w:r>
      <w:r w:rsidRPr="00851C40" w:rsidR="42190EF2">
        <w:t>he remit of t</w:t>
      </w:r>
      <w:r w:rsidRPr="00851C40">
        <w:t xml:space="preserve">he </w:t>
      </w:r>
      <w:r w:rsidRPr="00851C40" w:rsidR="0CBAB341">
        <w:t>Social Media Age Restrictions submission</w:t>
      </w:r>
      <w:r w:rsidRPr="00851C40" w:rsidR="42190EF2">
        <w:t xml:space="preserve"> cover</w:t>
      </w:r>
      <w:r w:rsidRPr="00851C40" w:rsidR="6B14CCE0">
        <w:t>s</w:t>
      </w:r>
      <w:r w:rsidRPr="00851C40" w:rsidR="737CEB6B">
        <w:t xml:space="preserve"> </w:t>
      </w:r>
      <w:r w:rsidRPr="00851C40" w:rsidR="0CBAB341">
        <w:t xml:space="preserve">the experiences </w:t>
      </w:r>
      <w:r w:rsidRPr="00851C40" w:rsidR="6B14CCE0">
        <w:t xml:space="preserve">and opinions of </w:t>
      </w:r>
      <w:r w:rsidRPr="00851C40" w:rsidR="63FD5A99">
        <w:t>WDV’s</w:t>
      </w:r>
      <w:r w:rsidRPr="00851C40" w:rsidR="6B14CCE0">
        <w:t xml:space="preserve"> Youth Experts by Experience Group</w:t>
      </w:r>
      <w:r w:rsidRPr="00851C40" w:rsidR="4629DF6D">
        <w:t xml:space="preserve">. </w:t>
      </w:r>
      <w:r w:rsidR="00E7331B">
        <w:t>At the time of the submission, our group consisted</w:t>
      </w:r>
      <w:r w:rsidR="00A8727B">
        <w:t xml:space="preserve"> of</w:t>
      </w:r>
      <w:r w:rsidRPr="00851C40" w:rsidR="10A3F7A9">
        <w:t xml:space="preserve"> </w:t>
      </w:r>
      <w:r w:rsidRPr="00851C40" w:rsidR="3435A174">
        <w:t>four young women with disabilitie</w:t>
      </w:r>
      <w:r w:rsidRPr="00851C40" w:rsidR="48AF8113">
        <w:t>s</w:t>
      </w:r>
      <w:r w:rsidRPr="00851C40" w:rsidR="3435A174">
        <w:t xml:space="preserve"> aged 21-27. </w:t>
      </w:r>
      <w:r w:rsidRPr="00851C40" w:rsidR="3435A174">
        <w:rPr>
          <w:rFonts w:eastAsia="Aptos" w:cs="Aptos"/>
          <w:color w:val="000000" w:themeColor="text1"/>
        </w:rPr>
        <w:t>One member grew up in a regional area, another in the state of Tasmania, one member is queer, and two members</w:t>
      </w:r>
      <w:r w:rsidRPr="00851C40" w:rsidR="717DABE9">
        <w:rPr>
          <w:rFonts w:eastAsia="Aptos" w:cs="Aptos"/>
          <w:color w:val="000000" w:themeColor="text1"/>
        </w:rPr>
        <w:t xml:space="preserve"> are</w:t>
      </w:r>
      <w:r w:rsidRPr="00851C40" w:rsidR="3435A174">
        <w:rPr>
          <w:rFonts w:eastAsia="Aptos" w:cs="Aptos"/>
          <w:color w:val="000000" w:themeColor="text1"/>
        </w:rPr>
        <w:t xml:space="preserve"> from a culturally and linguistically diverse, (CALD) background, including one woman</w:t>
      </w:r>
      <w:r w:rsidRPr="00851C40" w:rsidR="7FAA7CA0">
        <w:rPr>
          <w:rFonts w:eastAsia="Aptos" w:cs="Aptos"/>
          <w:color w:val="000000" w:themeColor="text1"/>
        </w:rPr>
        <w:t xml:space="preserve"> who</w:t>
      </w:r>
      <w:r w:rsidRPr="00851C40" w:rsidR="3435A174">
        <w:rPr>
          <w:rFonts w:eastAsia="Aptos" w:cs="Aptos"/>
          <w:color w:val="000000" w:themeColor="text1"/>
        </w:rPr>
        <w:t xml:space="preserve"> is a person of colour and Muslim.</w:t>
      </w:r>
      <w:r w:rsidRPr="00851C40" w:rsidR="05083718">
        <w:rPr>
          <w:rFonts w:eastAsia="Aptos" w:cs="Aptos"/>
          <w:color w:val="000000" w:themeColor="text1"/>
        </w:rPr>
        <w:t xml:space="preserve"> T</w:t>
      </w:r>
      <w:r w:rsidRPr="00851C40" w:rsidR="0A77F500">
        <w:t xml:space="preserve">he submission </w:t>
      </w:r>
      <w:r w:rsidRPr="00851C40" w:rsidR="4629DF6D">
        <w:t xml:space="preserve">reflects </w:t>
      </w:r>
      <w:r w:rsidRPr="00851C40" w:rsidR="0A77F500">
        <w:t xml:space="preserve">group members’ </w:t>
      </w:r>
      <w:r w:rsidRPr="00851C40" w:rsidR="4629DF6D">
        <w:t xml:space="preserve">experience </w:t>
      </w:r>
      <w:r w:rsidRPr="00851C40" w:rsidR="2C918A4D">
        <w:t>of social media</w:t>
      </w:r>
      <w:r w:rsidRPr="00851C40" w:rsidR="63FD5A99">
        <w:t xml:space="preserve">. </w:t>
      </w:r>
      <w:r w:rsidRPr="00851C40" w:rsidR="065DC205">
        <w:t>Our submission</w:t>
      </w:r>
      <w:r w:rsidRPr="00851C40" w:rsidR="6B3F7915">
        <w:t xml:space="preserve"> </w:t>
      </w:r>
      <w:r w:rsidRPr="00851C40" w:rsidR="00A15D84">
        <w:t xml:space="preserve">will </w:t>
      </w:r>
      <w:r w:rsidRPr="00851C40" w:rsidR="065DC205">
        <w:t xml:space="preserve">reflect the overlapping experiences of </w:t>
      </w:r>
      <w:r w:rsidRPr="00851C40" w:rsidR="00A15D84">
        <w:t xml:space="preserve">some </w:t>
      </w:r>
      <w:r w:rsidRPr="00851C40" w:rsidR="6B3F7915">
        <w:t xml:space="preserve">other </w:t>
      </w:r>
      <w:r w:rsidRPr="00851C40" w:rsidR="065DC205">
        <w:t>marginalis</w:t>
      </w:r>
      <w:r w:rsidRPr="00851C40" w:rsidR="00851C40">
        <w:t>ed</w:t>
      </w:r>
      <w:r w:rsidRPr="00851C40" w:rsidR="065DC205">
        <w:t xml:space="preserve"> </w:t>
      </w:r>
      <w:r w:rsidRPr="00851C40" w:rsidR="3B3771BB">
        <w:t>young people</w:t>
      </w:r>
      <w:r w:rsidRPr="00851C40" w:rsidR="09F17012">
        <w:t>.</w:t>
      </w:r>
      <w:r w:rsidRPr="00851C40" w:rsidR="6B3F7915">
        <w:t xml:space="preserve"> However, the </w:t>
      </w:r>
      <w:r w:rsidRPr="00851C40" w:rsidR="1CF0BA12">
        <w:t xml:space="preserve">social media </w:t>
      </w:r>
      <w:r w:rsidRPr="00851C40" w:rsidR="6B3F7915">
        <w:t xml:space="preserve">experiences of </w:t>
      </w:r>
      <w:r w:rsidRPr="00851C40" w:rsidR="5D560D15">
        <w:t>marginalised</w:t>
      </w:r>
      <w:r w:rsidRPr="00851C40" w:rsidR="7FD5C1DE">
        <w:t xml:space="preserve"> </w:t>
      </w:r>
      <w:r w:rsidRPr="00851C40" w:rsidR="5176FA92">
        <w:t xml:space="preserve">groups </w:t>
      </w:r>
      <w:r w:rsidRPr="00851C40" w:rsidR="6B3F7915">
        <w:t>warrant specific and direct exploration</w:t>
      </w:r>
      <w:r w:rsidRPr="00851C40" w:rsidR="211961C1">
        <w:t>.</w:t>
      </w:r>
      <w:r w:rsidRPr="008222D1" w:rsidR="211961C1">
        <w:t xml:space="preserve"> </w:t>
      </w:r>
    </w:p>
    <w:p w:rsidRPr="008222D1" w:rsidR="00BE4956" w:rsidP="008222D1" w:rsidRDefault="004D6F20" w14:paraId="5B775B26" w14:textId="57806B9E">
      <w:r w:rsidRPr="008222D1">
        <w:t>This submission uses ‘person first</w:t>
      </w:r>
      <w:r w:rsidRPr="008222D1" w:rsidR="00240FED">
        <w:t>’ language (women with disabilities</w:t>
      </w:r>
      <w:r w:rsidRPr="008222D1" w:rsidR="00CE4609">
        <w:t xml:space="preserve">). </w:t>
      </w:r>
      <w:r w:rsidRPr="008222D1" w:rsidR="726B6872">
        <w:t>We</w:t>
      </w:r>
      <w:r w:rsidRPr="008222D1" w:rsidR="00254A0A">
        <w:t xml:space="preserve"> </w:t>
      </w:r>
      <w:r w:rsidRPr="008222D1">
        <w:t xml:space="preserve">acknowledge people </w:t>
      </w:r>
      <w:r w:rsidRPr="008222D1" w:rsidR="003D64A8">
        <w:t>describe</w:t>
      </w:r>
      <w:r w:rsidRPr="008222D1">
        <w:t xml:space="preserve"> their experience of disability</w:t>
      </w:r>
      <w:r w:rsidRPr="008222D1" w:rsidR="00C706B8">
        <w:t xml:space="preserve"> in different ways</w:t>
      </w:r>
      <w:r w:rsidRPr="008222D1" w:rsidR="003E11AE">
        <w:t xml:space="preserve">, and </w:t>
      </w:r>
      <w:r w:rsidRPr="008222D1">
        <w:t xml:space="preserve">for many people, </w:t>
      </w:r>
      <w:r w:rsidRPr="008222D1" w:rsidR="003E11AE">
        <w:t>‘</w:t>
      </w:r>
      <w:r w:rsidRPr="008222D1">
        <w:t>identity first</w:t>
      </w:r>
      <w:r w:rsidRPr="008222D1" w:rsidR="003E11AE">
        <w:t>’</w:t>
      </w:r>
      <w:r w:rsidRPr="008222D1">
        <w:t xml:space="preserve"> language</w:t>
      </w:r>
      <w:r w:rsidRPr="008222D1" w:rsidR="003E11AE">
        <w:t xml:space="preserve"> </w:t>
      </w:r>
      <w:r w:rsidRPr="008222D1">
        <w:t>is a source of pride</w:t>
      </w:r>
      <w:r w:rsidRPr="008222D1" w:rsidR="003272D9">
        <w:t xml:space="preserve"> and resistance.</w:t>
      </w:r>
      <w:r w:rsidRPr="008222D1" w:rsidR="0027149B">
        <w:t xml:space="preserve"> </w:t>
      </w:r>
    </w:p>
    <w:p w:rsidR="6C40E6C1" w:rsidP="00FC6C40" w:rsidRDefault="6C40E6C1" w14:paraId="341CF122" w14:textId="17BA93B8"/>
    <w:p w:rsidRPr="00FC6C40" w:rsidR="009A7A3C" w:rsidP="00FC6C40" w:rsidRDefault="32FE4D74" w14:paraId="625581EF" w14:textId="1E7A213D">
      <w:pPr>
        <w:pStyle w:val="Heading1"/>
      </w:pPr>
      <w:bookmarkStart w:name="_Toc1853228154" w:id="3"/>
      <w:r>
        <w:t>Acknowledgment of Country</w:t>
      </w:r>
      <w:bookmarkEnd w:id="2"/>
      <w:bookmarkEnd w:id="3"/>
    </w:p>
    <w:p w:rsidR="009A7A3C" w:rsidP="00FC6C40" w:rsidRDefault="421E8585" w14:paraId="064C03A9" w14:textId="229D63BC">
      <w:r>
        <w:t>Women with Disabilities Victoria (WDV) respectfully acknowledges Aboriginal people as the Traditional Custodians of the lands and waters on which we work, rest, and continue to benefit from</w:t>
      </w:r>
      <w:r w:rsidR="4FF892C7">
        <w:t xml:space="preserve">, </w:t>
      </w:r>
      <w:r w:rsidRPr="00BA3D89" w:rsidR="4FF892C7">
        <w:t>particularly the land of the Wurundjeri</w:t>
      </w:r>
      <w:r w:rsidRPr="00BA3D89" w:rsidR="00BA3D89">
        <w:t xml:space="preserve"> and Boonwurrung</w:t>
      </w:r>
      <w:r w:rsidRPr="00BA3D89" w:rsidR="4FF892C7">
        <w:t xml:space="preserve"> people of the Kulin nation, where</w:t>
      </w:r>
      <w:r w:rsidRPr="00BA3D89" w:rsidR="5024B93C">
        <w:t xml:space="preserve"> group members called in from during the consultation</w:t>
      </w:r>
      <w:r w:rsidRPr="00BA3D89">
        <w:t>. We pay</w:t>
      </w:r>
      <w:r>
        <w:t xml:space="preserve"> our respects to the </w:t>
      </w:r>
      <w:r>
        <w:lastRenderedPageBreak/>
        <w:t>Elders, past and present, of Aboriginal and Torres Strait Islander Communities across Victoria and acknowledge that their continued strength and resilience is built upon more than 60,000 years of history. The WDV community is committed to honouring the unique cultural and spiritual relationship Aboriginal and Torres Strait Islander peoples have with the land and waters, and their rich contribution to society.</w:t>
      </w:r>
      <w:r w:rsidR="039AA171">
        <w:t xml:space="preserve"> </w:t>
      </w:r>
    </w:p>
    <w:p w:rsidR="00F412B9" w:rsidP="00FC6C40" w:rsidRDefault="00F412B9" w14:paraId="75B69148" w14:textId="77777777"/>
    <w:p w:rsidRPr="008B29CB" w:rsidR="009A7A3C" w:rsidP="00FC6C40" w:rsidRDefault="32FE4D74" w14:paraId="69AB06F9" w14:textId="58430FDF">
      <w:pPr>
        <w:pStyle w:val="Heading1"/>
      </w:pPr>
      <w:bookmarkStart w:name="_Toc1001397742" w:id="4"/>
      <w:bookmarkStart w:name="_Toc1694460837" w:id="5"/>
      <w:r>
        <w:t>Submission Contact</w:t>
      </w:r>
      <w:bookmarkEnd w:id="4"/>
      <w:bookmarkEnd w:id="5"/>
    </w:p>
    <w:p w:rsidRPr="00533DF8" w:rsidR="001D2F26" w:rsidP="00FC6C40" w:rsidRDefault="00384765" w14:paraId="1B1F86E7" w14:textId="4ADC1F70">
      <w:r>
        <w:t>Julie Kun</w:t>
      </w:r>
    </w:p>
    <w:p w:rsidRPr="00533DF8" w:rsidR="001D2F26" w:rsidP="00FC6C40" w:rsidRDefault="00384765" w14:paraId="23871DAB" w14:textId="6A6CDAB2">
      <w:r>
        <w:t xml:space="preserve">Acting </w:t>
      </w:r>
      <w:r w:rsidRPr="00533DF8" w:rsidR="001D2F26">
        <w:t>Chief Executive Officer</w:t>
      </w:r>
    </w:p>
    <w:p w:rsidRPr="00533DF8" w:rsidR="001D2F26" w:rsidP="00FC6C40" w:rsidRDefault="001D2F26" w14:paraId="1189E31E" w14:textId="77777777">
      <w:r w:rsidRPr="00533DF8">
        <w:t>Women With Disabilities Victoria (WDV)</w:t>
      </w:r>
    </w:p>
    <w:p w:rsidRPr="00533DF8" w:rsidR="001D2F26" w:rsidP="00FC6C40" w:rsidRDefault="5583ACA3" w14:paraId="71DAC000" w14:textId="4A2CFF09">
      <w:pPr>
        <w:rPr>
          <w:rStyle w:val="Hyperlink"/>
        </w:rPr>
      </w:pPr>
      <w:r w:rsidRPr="069DFEF5">
        <w:t xml:space="preserve">E: </w:t>
      </w:r>
      <w:hyperlink w:history="1" r:id="rId12">
        <w:r w:rsidRPr="00427815" w:rsidR="009F2407">
          <w:rPr>
            <w:rStyle w:val="Hyperlink"/>
          </w:rPr>
          <w:t>Julie.Kun@wdv.org.au</w:t>
        </w:r>
      </w:hyperlink>
    </w:p>
    <w:p w:rsidRPr="00533DF8" w:rsidR="001D2F26" w:rsidP="00FC6C40" w:rsidRDefault="001D2F26" w14:paraId="663A92D3" w14:textId="77777777"/>
    <w:p w:rsidRPr="008B29CB" w:rsidR="00882D69" w:rsidP="00FC6C40" w:rsidRDefault="29A9C7CD" w14:paraId="729348FE" w14:textId="0BD4B7E1">
      <w:pPr>
        <w:pStyle w:val="Heading1"/>
      </w:pPr>
      <w:bookmarkStart w:name="_Toc1417210355" w:id="6"/>
      <w:bookmarkStart w:name="_Toc614108795" w:id="7"/>
      <w:r>
        <w:t xml:space="preserve">About the </w:t>
      </w:r>
      <w:r w:rsidR="00427070">
        <w:t>A</w:t>
      </w:r>
      <w:r>
        <w:t>uthors</w:t>
      </w:r>
      <w:bookmarkEnd w:id="6"/>
      <w:bookmarkEnd w:id="7"/>
    </w:p>
    <w:p w:rsidR="006637C0" w:rsidP="00FC6C40" w:rsidRDefault="61884C54" w14:paraId="7A4C6A76" w14:textId="2EF15F3A">
      <w:hyperlink r:id="rId13">
        <w:r w:rsidRPr="008B29CB">
          <w:rPr>
            <w:rStyle w:val="Hyperlink"/>
            <w:rFonts w:eastAsia="Arial"/>
            <w:b/>
            <w:color w:val="652266"/>
          </w:rPr>
          <w:t>Women with Disabilities Victoria</w:t>
        </w:r>
      </w:hyperlink>
      <w:r w:rsidRPr="008B29CB">
        <w:rPr>
          <w:b/>
          <w:color w:val="652266"/>
        </w:rPr>
        <w:t xml:space="preserve"> (WDV)</w:t>
      </w:r>
      <w:r w:rsidRPr="00AE0F1D">
        <w:rPr>
          <w:color w:val="662266"/>
        </w:rPr>
        <w:t xml:space="preserve"> </w:t>
      </w:r>
      <w:r w:rsidRPr="069DFEF5" w:rsidR="006971B4">
        <w:t xml:space="preserve">is a not-for-profit Disabled People’s Organisation (DPO) representing women with disabilities in Victoria. The organisation is operated </w:t>
      </w:r>
      <w:r w:rsidRPr="069DFEF5" w:rsidR="006971B4">
        <w:rPr>
          <w:i/>
        </w:rPr>
        <w:t>by</w:t>
      </w:r>
      <w:r w:rsidRPr="069DFEF5" w:rsidR="006971B4">
        <w:t xml:space="preserve"> and </w:t>
      </w:r>
      <w:r w:rsidRPr="069DFEF5" w:rsidR="006971B4">
        <w:rPr>
          <w:i/>
        </w:rPr>
        <w:t>for</w:t>
      </w:r>
      <w:r w:rsidRPr="069DFEF5" w:rsidR="006971B4">
        <w:t xml:space="preserve"> women and non-binary people with varied disability experiences. WDV has a diverse membership of people from different backgrounds. Women with disabilities face intersecting forms of structural gender and disability discrimination. WDV actively advocates for our rights to safety and respect, with particular emphasis on disability policy, health services, violence prevention, workforce development</w:t>
      </w:r>
      <w:r w:rsidRPr="069DFEF5" w:rsidR="6703FD79">
        <w:t>,</w:t>
      </w:r>
      <w:r w:rsidRPr="069DFEF5" w:rsidR="006971B4">
        <w:t xml:space="preserve"> and leadership. WDV envisions a world where all women are respected and can fully experience life.</w:t>
      </w:r>
    </w:p>
    <w:p w:rsidRPr="009F2407" w:rsidR="009F2407" w:rsidP="00FC6C40" w:rsidRDefault="5EF62159" w14:paraId="340636D1" w14:textId="6093982C">
      <w:r w:rsidRPr="2431D5EF">
        <w:rPr>
          <w:b/>
          <w:bCs/>
          <w:color w:val="652266"/>
        </w:rPr>
        <w:t xml:space="preserve">Youth Experts by Experience Group </w:t>
      </w:r>
      <w:r>
        <w:t xml:space="preserve">is </w:t>
      </w:r>
      <w:r w:rsidR="769304EE">
        <w:t>a</w:t>
      </w:r>
      <w:r w:rsidR="2B886E58">
        <w:t xml:space="preserve"> group of young women with disabilities aged 21-27, who all live in</w:t>
      </w:r>
      <w:r w:rsidR="6EF5D470">
        <w:t xml:space="preserve"> Melbourne. They</w:t>
      </w:r>
      <w:r w:rsidR="1D7EFAFB">
        <w:t xml:space="preserve"> use their lived experience </w:t>
      </w:r>
      <w:r w:rsidR="0958AC7D">
        <w:t>to create</w:t>
      </w:r>
      <w:r w:rsidR="142CEA6C">
        <w:t xml:space="preserve"> resources and events </w:t>
      </w:r>
      <w:r w:rsidR="13CC3FEF">
        <w:t>to empower</w:t>
      </w:r>
      <w:r w:rsidR="6EF5D470">
        <w:t xml:space="preserve"> young women and non-binary people with disabilities. </w:t>
      </w:r>
    </w:p>
    <w:p w:rsidRPr="008B5E7B" w:rsidR="008B5E7B" w:rsidP="00FC6C40" w:rsidRDefault="008B5E7B" w14:paraId="0B5AFB40" w14:textId="77777777"/>
    <w:p w:rsidRPr="008B29CB" w:rsidR="00C34F92" w:rsidP="00FC6C40" w:rsidRDefault="60FDC4D4" w14:paraId="47BD54B5" w14:textId="10EA709F">
      <w:pPr>
        <w:pStyle w:val="Heading1"/>
      </w:pPr>
      <w:bookmarkStart w:name="_Toc716050165" w:id="8"/>
      <w:r>
        <w:t>Executive Summary</w:t>
      </w:r>
      <w:bookmarkEnd w:id="8"/>
    </w:p>
    <w:p w:rsidR="494B01F4" w:rsidP="2431D5EF" w:rsidRDefault="494B01F4" w14:paraId="2BEB6850" w14:textId="2BEE0ECB">
      <w:pPr>
        <w:rPr>
          <w:rFonts w:ascii="Aptos" w:hAnsi="Aptos" w:eastAsia="Aptos" w:cs="Aptos"/>
          <w:color w:val="000000" w:themeColor="text1"/>
          <w:sz w:val="28"/>
          <w:szCs w:val="28"/>
          <w:lang w:val="en-US"/>
        </w:rPr>
      </w:pPr>
      <w:r w:rsidRPr="6B4A10FF" w:rsidR="494B01F4">
        <w:rPr>
          <w:rStyle w:val="cf01"/>
          <w:rFonts w:ascii="Verdana" w:hAnsi="Verdana"/>
          <w:sz w:val="24"/>
          <w:szCs w:val="24"/>
        </w:rPr>
        <w:t xml:space="preserve">Women with Disabilities Victoria’s Youth Experts by Experience team meet regularly to </w:t>
      </w:r>
      <w:r w:rsidR="18962CC7">
        <w:rPr/>
        <w:t xml:space="preserve">create resources and events to empower young women and non-binary people with disabilities. </w:t>
      </w:r>
      <w:r w:rsidRPr="6B4A10FF" w:rsidR="4748D18F">
        <w:rPr>
          <w:rStyle w:val="cf01"/>
          <w:rFonts w:ascii="Verdana" w:hAnsi="Verdana"/>
          <w:sz w:val="24"/>
          <w:szCs w:val="24"/>
        </w:rPr>
        <w:t>They</w:t>
      </w:r>
      <w:r w:rsidRPr="6B4A10FF" w:rsidR="494B01F4">
        <w:rPr>
          <w:rStyle w:val="cf01"/>
          <w:rFonts w:ascii="Verdana" w:hAnsi="Verdana"/>
          <w:sz w:val="24"/>
          <w:szCs w:val="24"/>
        </w:rPr>
        <w:t xml:space="preserve"> </w:t>
      </w:r>
      <w:r w:rsidRPr="6B4A10FF" w:rsidR="7473B0D1">
        <w:rPr>
          <w:rStyle w:val="cf01"/>
          <w:rFonts w:ascii="Verdana" w:hAnsi="Verdana"/>
          <w:sz w:val="24"/>
          <w:szCs w:val="24"/>
        </w:rPr>
        <w:t>m</w:t>
      </w:r>
      <w:r w:rsidRPr="6B4A10FF" w:rsidR="494B01F4">
        <w:rPr>
          <w:rStyle w:val="cf01"/>
          <w:rFonts w:ascii="Verdana" w:hAnsi="Verdana"/>
          <w:sz w:val="24"/>
          <w:szCs w:val="24"/>
        </w:rPr>
        <w:t xml:space="preserve">et </w:t>
      </w:r>
      <w:r w:rsidRPr="6B4A10FF" w:rsidR="67BA1CFE">
        <w:rPr>
          <w:rStyle w:val="cf01"/>
          <w:rFonts w:ascii="Verdana" w:hAnsi="Verdana"/>
          <w:sz w:val="24"/>
          <w:szCs w:val="24"/>
        </w:rPr>
        <w:t xml:space="preserve">in October 2024 </w:t>
      </w:r>
      <w:r w:rsidRPr="6B4A10FF" w:rsidR="494B01F4">
        <w:rPr>
          <w:rStyle w:val="cf01"/>
          <w:rFonts w:ascii="Verdana" w:hAnsi="Verdana"/>
          <w:sz w:val="24"/>
          <w:szCs w:val="24"/>
        </w:rPr>
        <w:t>to contribute to the</w:t>
      </w:r>
      <w:r w:rsidRPr="6B4A10FF" w:rsidR="69EC98F1">
        <w:rPr>
          <w:rStyle w:val="cf01"/>
          <w:rFonts w:ascii="Verdana" w:hAnsi="Verdana"/>
          <w:sz w:val="24"/>
          <w:szCs w:val="24"/>
        </w:rPr>
        <w:t xml:space="preserve"> </w:t>
      </w:r>
      <w:r w:rsidRPr="6B4A10FF" w:rsidR="1875E277">
        <w:rPr>
          <w:rStyle w:val="cf01"/>
          <w:rFonts w:ascii="Verdana" w:hAnsi="Verdana"/>
          <w:sz w:val="24"/>
          <w:szCs w:val="24"/>
        </w:rPr>
        <w:t>Victorian</w:t>
      </w:r>
      <w:r w:rsidRPr="6B4A10FF" w:rsidR="494B01F4">
        <w:rPr>
          <w:rStyle w:val="cf01"/>
          <w:rFonts w:ascii="Verdana" w:hAnsi="Verdana"/>
          <w:sz w:val="24"/>
          <w:szCs w:val="24"/>
        </w:rPr>
        <w:t xml:space="preserve"> Government’s </w:t>
      </w:r>
      <w:r w:rsidRPr="6B4A10FF" w:rsidR="135085E4">
        <w:rPr>
          <w:rStyle w:val="cf01"/>
          <w:rFonts w:ascii="Verdana" w:hAnsi="Verdana"/>
          <w:sz w:val="24"/>
          <w:szCs w:val="24"/>
        </w:rPr>
        <w:t>i</w:t>
      </w:r>
      <w:r w:rsidRPr="6B4A10FF" w:rsidR="494B01F4">
        <w:rPr>
          <w:rStyle w:val="cf01"/>
          <w:rFonts w:ascii="Verdana" w:hAnsi="Verdana"/>
          <w:sz w:val="24"/>
          <w:szCs w:val="24"/>
        </w:rPr>
        <w:t xml:space="preserve">nquiry into </w:t>
      </w:r>
      <w:r w:rsidRPr="6B4A10FF" w:rsidR="6C500795">
        <w:rPr>
          <w:rStyle w:val="cf01"/>
          <w:rFonts w:ascii="Verdana" w:hAnsi="Verdana"/>
          <w:sz w:val="24"/>
          <w:szCs w:val="24"/>
        </w:rPr>
        <w:t>p</w:t>
      </w:r>
      <w:r w:rsidRPr="6B4A10FF" w:rsidR="494B01F4">
        <w:rPr>
          <w:rStyle w:val="cf01"/>
          <w:rFonts w:ascii="Verdana" w:hAnsi="Verdana"/>
          <w:sz w:val="24"/>
          <w:szCs w:val="24"/>
        </w:rPr>
        <w:t xml:space="preserve">roposed </w:t>
      </w:r>
      <w:r w:rsidRPr="6B4A10FF" w:rsidR="1C94B9F0">
        <w:rPr>
          <w:rStyle w:val="cf01"/>
          <w:rFonts w:ascii="Verdana" w:hAnsi="Verdana"/>
          <w:sz w:val="24"/>
          <w:szCs w:val="24"/>
        </w:rPr>
        <w:t>c</w:t>
      </w:r>
      <w:r w:rsidRPr="6B4A10FF" w:rsidR="494B01F4">
        <w:rPr>
          <w:rStyle w:val="cf01"/>
          <w:rFonts w:ascii="Verdana" w:hAnsi="Verdana"/>
          <w:sz w:val="24"/>
          <w:szCs w:val="24"/>
        </w:rPr>
        <w:t xml:space="preserve">hanges to </w:t>
      </w:r>
      <w:r w:rsidRPr="6B4A10FF" w:rsidR="53725260">
        <w:rPr>
          <w:rStyle w:val="cf01"/>
          <w:rFonts w:ascii="Verdana" w:hAnsi="Verdana"/>
          <w:sz w:val="24"/>
          <w:szCs w:val="24"/>
        </w:rPr>
        <w:t>s</w:t>
      </w:r>
      <w:r w:rsidRPr="6B4A10FF" w:rsidR="494B01F4">
        <w:rPr>
          <w:rStyle w:val="cf01"/>
          <w:rFonts w:ascii="Verdana" w:hAnsi="Verdana"/>
          <w:sz w:val="24"/>
          <w:szCs w:val="24"/>
        </w:rPr>
        <w:t xml:space="preserve">ocial </w:t>
      </w:r>
      <w:r w:rsidRPr="6B4A10FF" w:rsidR="52A5F85F">
        <w:rPr>
          <w:rStyle w:val="cf01"/>
          <w:rFonts w:ascii="Verdana" w:hAnsi="Verdana"/>
          <w:sz w:val="24"/>
          <w:szCs w:val="24"/>
        </w:rPr>
        <w:t>m</w:t>
      </w:r>
      <w:r w:rsidRPr="6B4A10FF" w:rsidR="494B01F4">
        <w:rPr>
          <w:rStyle w:val="cf01"/>
          <w:rFonts w:ascii="Verdana" w:hAnsi="Verdana"/>
          <w:sz w:val="24"/>
          <w:szCs w:val="24"/>
        </w:rPr>
        <w:t>edia</w:t>
      </w:r>
      <w:r w:rsidRPr="6B4A10FF" w:rsidR="56C066EB">
        <w:rPr>
          <w:rStyle w:val="cf01"/>
          <w:rFonts w:ascii="Verdana" w:hAnsi="Verdana"/>
          <w:sz w:val="24"/>
          <w:szCs w:val="24"/>
        </w:rPr>
        <w:t xml:space="preserve"> </w:t>
      </w:r>
      <w:r w:rsidRPr="6B4A10FF" w:rsidR="1273BB17">
        <w:rPr>
          <w:rStyle w:val="cf01"/>
          <w:rFonts w:ascii="Verdana" w:hAnsi="Verdana"/>
          <w:sz w:val="24"/>
          <w:szCs w:val="24"/>
        </w:rPr>
        <w:t>a</w:t>
      </w:r>
      <w:r w:rsidRPr="6B4A10FF" w:rsidR="56C066EB">
        <w:rPr>
          <w:rStyle w:val="cf01"/>
          <w:rFonts w:ascii="Verdana" w:hAnsi="Verdana"/>
          <w:sz w:val="24"/>
          <w:szCs w:val="24"/>
        </w:rPr>
        <w:t xml:space="preserve">ge </w:t>
      </w:r>
      <w:r w:rsidRPr="6B4A10FF" w:rsidR="38D9B6EC">
        <w:rPr>
          <w:rStyle w:val="cf01"/>
          <w:rFonts w:ascii="Verdana" w:hAnsi="Verdana"/>
          <w:sz w:val="24"/>
          <w:szCs w:val="24"/>
        </w:rPr>
        <w:t>l</w:t>
      </w:r>
      <w:r w:rsidRPr="6B4A10FF" w:rsidR="56C066EB">
        <w:rPr>
          <w:rStyle w:val="cf01"/>
          <w:rFonts w:ascii="Verdana" w:hAnsi="Verdana"/>
          <w:sz w:val="24"/>
          <w:szCs w:val="24"/>
        </w:rPr>
        <w:t>imits</w:t>
      </w:r>
      <w:r w:rsidRPr="6B4A10FF" w:rsidR="6CF30FC0">
        <w:rPr>
          <w:rStyle w:val="cf01"/>
          <w:rFonts w:ascii="Verdana" w:hAnsi="Verdana"/>
          <w:sz w:val="24"/>
          <w:szCs w:val="24"/>
        </w:rPr>
        <w:t>,</w:t>
      </w:r>
      <w:r w:rsidRPr="6B4A10FF" w:rsidR="51D0678D">
        <w:rPr>
          <w:rStyle w:val="cf01"/>
          <w:rFonts w:ascii="Verdana" w:hAnsi="Verdana"/>
          <w:sz w:val="24"/>
          <w:szCs w:val="24"/>
        </w:rPr>
        <w:t xml:space="preserve"> as they thought </w:t>
      </w:r>
      <w:r w:rsidRPr="6B4A10FF" w:rsidR="416ECF34">
        <w:rPr>
          <w:rStyle w:val="cf01"/>
          <w:rFonts w:ascii="Verdana" w:hAnsi="Verdana"/>
          <w:sz w:val="24"/>
          <w:szCs w:val="24"/>
        </w:rPr>
        <w:t>their lived experience of using social media as young women with disabilities</w:t>
      </w:r>
      <w:r w:rsidRPr="6B4A10FF" w:rsidR="029B84E5">
        <w:rPr>
          <w:rStyle w:val="cf01"/>
          <w:rFonts w:ascii="Verdana" w:hAnsi="Verdana"/>
          <w:sz w:val="24"/>
          <w:szCs w:val="24"/>
        </w:rPr>
        <w:t xml:space="preserve"> </w:t>
      </w:r>
      <w:r w:rsidRPr="6B4A10FF" w:rsidR="330F9798">
        <w:rPr>
          <w:rStyle w:val="cf01"/>
          <w:rFonts w:ascii="Verdana" w:hAnsi="Verdana"/>
          <w:sz w:val="24"/>
          <w:szCs w:val="24"/>
        </w:rPr>
        <w:t xml:space="preserve">offered important </w:t>
      </w:r>
      <w:r w:rsidRPr="6B4A10FF" w:rsidR="0ACB0134">
        <w:rPr>
          <w:rStyle w:val="cf01"/>
          <w:rFonts w:ascii="Verdana" w:hAnsi="Verdana"/>
          <w:sz w:val="24"/>
          <w:szCs w:val="24"/>
        </w:rPr>
        <w:t>insights into</w:t>
      </w:r>
      <w:r w:rsidRPr="6B4A10FF" w:rsidR="330F9798">
        <w:rPr>
          <w:rStyle w:val="cf01"/>
          <w:rFonts w:ascii="Verdana" w:hAnsi="Verdana"/>
          <w:sz w:val="24"/>
          <w:szCs w:val="24"/>
        </w:rPr>
        <w:t xml:space="preserve"> </w:t>
      </w:r>
      <w:r w:rsidRPr="6B4A10FF" w:rsidR="41B0C92A">
        <w:rPr>
          <w:rStyle w:val="cf01"/>
          <w:rFonts w:ascii="Verdana" w:hAnsi="Verdana"/>
          <w:sz w:val="24"/>
          <w:szCs w:val="24"/>
        </w:rPr>
        <w:t>the onlin</w:t>
      </w:r>
      <w:r w:rsidRPr="6B4A10FF" w:rsidR="25B7D4C4">
        <w:rPr>
          <w:rStyle w:val="cf01"/>
          <w:rFonts w:ascii="Verdana" w:hAnsi="Verdana"/>
          <w:sz w:val="24"/>
          <w:szCs w:val="24"/>
        </w:rPr>
        <w:t>e</w:t>
      </w:r>
      <w:r w:rsidRPr="6B4A10FF" w:rsidR="02A31015">
        <w:rPr>
          <w:rStyle w:val="cf01"/>
          <w:rFonts w:ascii="Verdana" w:hAnsi="Verdana"/>
          <w:sz w:val="24"/>
          <w:szCs w:val="24"/>
        </w:rPr>
        <w:t xml:space="preserve"> safety of young people</w:t>
      </w:r>
      <w:r w:rsidRPr="6B4A10FF" w:rsidR="416ECF34">
        <w:rPr>
          <w:rStyle w:val="cf01"/>
          <w:rFonts w:ascii="Verdana" w:hAnsi="Verdana"/>
          <w:sz w:val="24"/>
          <w:szCs w:val="24"/>
        </w:rPr>
        <w:t xml:space="preserve">. </w:t>
      </w:r>
    </w:p>
    <w:p w:rsidR="2431D5EF" w:rsidP="2431D5EF" w:rsidRDefault="2431D5EF" w14:paraId="426B4411" w14:textId="577493E7">
      <w:pPr>
        <w:rPr>
          <w:rStyle w:val="cf01"/>
          <w:rFonts w:ascii="Verdana" w:hAnsi="Verdana"/>
          <w:sz w:val="24"/>
          <w:szCs w:val="24"/>
        </w:rPr>
      </w:pPr>
    </w:p>
    <w:p w:rsidR="494B01F4" w:rsidP="2431D5EF" w:rsidRDefault="494B01F4" w14:paraId="7A020183" w14:textId="1C42587F">
      <w:pPr>
        <w:rPr>
          <w:rFonts w:ascii="Aptos" w:hAnsi="Aptos" w:eastAsia="Aptos" w:cs="Aptos"/>
          <w:color w:val="000000" w:themeColor="text1"/>
          <w:sz w:val="28"/>
          <w:szCs w:val="28"/>
          <w:lang w:val="en-US"/>
        </w:rPr>
      </w:pPr>
      <w:r w:rsidRPr="2431D5EF">
        <w:rPr>
          <w:rStyle w:val="cf01"/>
          <w:rFonts w:ascii="Verdana" w:hAnsi="Verdana"/>
          <w:sz w:val="24"/>
          <w:szCs w:val="24"/>
        </w:rPr>
        <w:t>The</w:t>
      </w:r>
      <w:r w:rsidRPr="2431D5EF" w:rsidR="4FF305D5">
        <w:rPr>
          <w:rStyle w:val="cf01"/>
          <w:rFonts w:ascii="Verdana" w:hAnsi="Verdana"/>
          <w:sz w:val="24"/>
          <w:szCs w:val="24"/>
        </w:rPr>
        <w:t xml:space="preserve"> group</w:t>
      </w:r>
      <w:r w:rsidRPr="2431D5EF">
        <w:rPr>
          <w:rStyle w:val="cf01"/>
          <w:rFonts w:ascii="Verdana" w:hAnsi="Verdana"/>
          <w:sz w:val="24"/>
          <w:szCs w:val="24"/>
        </w:rPr>
        <w:t xml:space="preserve"> discussed the </w:t>
      </w:r>
      <w:r w:rsidRPr="2431D5EF" w:rsidR="088F6EBC">
        <w:rPr>
          <w:rStyle w:val="cf01"/>
          <w:rFonts w:ascii="Verdana" w:hAnsi="Verdana"/>
          <w:sz w:val="24"/>
          <w:szCs w:val="24"/>
        </w:rPr>
        <w:t xml:space="preserve">benefits </w:t>
      </w:r>
      <w:r w:rsidRPr="2431D5EF">
        <w:rPr>
          <w:rStyle w:val="cf01"/>
          <w:rFonts w:ascii="Verdana" w:hAnsi="Verdana"/>
          <w:sz w:val="24"/>
          <w:szCs w:val="24"/>
        </w:rPr>
        <w:t xml:space="preserve">of the </w:t>
      </w:r>
      <w:r w:rsidRPr="2431D5EF" w:rsidR="361B1036">
        <w:rPr>
          <w:rStyle w:val="cf01"/>
          <w:rFonts w:ascii="Verdana" w:hAnsi="Verdana"/>
          <w:sz w:val="24"/>
          <w:szCs w:val="24"/>
        </w:rPr>
        <w:t xml:space="preserve">Victorian </w:t>
      </w:r>
      <w:r w:rsidRPr="2431D5EF">
        <w:rPr>
          <w:rStyle w:val="cf01"/>
          <w:rFonts w:ascii="Verdana" w:hAnsi="Verdana"/>
          <w:sz w:val="24"/>
          <w:szCs w:val="24"/>
        </w:rPr>
        <w:t xml:space="preserve">Government’s </w:t>
      </w:r>
      <w:r w:rsidRPr="2431D5EF" w:rsidR="370EE9A9">
        <w:rPr>
          <w:rStyle w:val="cf01"/>
          <w:rFonts w:ascii="Verdana" w:hAnsi="Verdana"/>
          <w:sz w:val="24"/>
          <w:szCs w:val="24"/>
        </w:rPr>
        <w:t>proposed changes. Key topics included how social media is particularly important for helping young people with disabilities</w:t>
      </w:r>
      <w:r w:rsidRPr="2431D5EF" w:rsidR="5722FC88">
        <w:rPr>
          <w:rStyle w:val="cf01"/>
          <w:rFonts w:ascii="Verdana" w:hAnsi="Verdana"/>
          <w:sz w:val="24"/>
          <w:szCs w:val="24"/>
        </w:rPr>
        <w:t xml:space="preserve"> find community, particularly </w:t>
      </w:r>
      <w:r w:rsidRPr="2431D5EF" w:rsidR="5722FC88">
        <w:rPr>
          <w:rFonts w:eastAsia="Verdana" w:cs="Verdana"/>
          <w:color w:val="000000" w:themeColor="text1"/>
        </w:rPr>
        <w:t xml:space="preserve">people of colour and </w:t>
      </w:r>
      <w:r w:rsidRPr="2431D5EF" w:rsidR="5E503051">
        <w:rPr>
          <w:rFonts w:eastAsia="Verdana" w:cs="Verdana"/>
          <w:color w:val="000000" w:themeColor="text1"/>
        </w:rPr>
        <w:t xml:space="preserve">members of </w:t>
      </w:r>
      <w:r w:rsidRPr="2431D5EF" w:rsidR="5722FC88">
        <w:rPr>
          <w:rFonts w:eastAsia="Verdana" w:cs="Verdana"/>
          <w:color w:val="000000" w:themeColor="text1"/>
        </w:rPr>
        <w:t xml:space="preserve">multicultural and multifaith communities, and young people </w:t>
      </w:r>
      <w:r w:rsidRPr="2431D5EF" w:rsidR="0E483E66">
        <w:rPr>
          <w:rFonts w:eastAsia="Verdana" w:cs="Verdana"/>
          <w:color w:val="000000" w:themeColor="text1"/>
        </w:rPr>
        <w:t xml:space="preserve">living </w:t>
      </w:r>
      <w:r w:rsidRPr="2431D5EF" w:rsidR="5722FC88">
        <w:rPr>
          <w:rStyle w:val="cf01"/>
          <w:rFonts w:ascii="Verdana" w:hAnsi="Verdana"/>
          <w:sz w:val="24"/>
          <w:szCs w:val="24"/>
        </w:rPr>
        <w:t xml:space="preserve">in rural and regional areas. </w:t>
      </w:r>
    </w:p>
    <w:p w:rsidR="2431D5EF" w:rsidP="2431D5EF" w:rsidRDefault="2431D5EF" w14:paraId="09174A35" w14:textId="56803DCC">
      <w:pPr>
        <w:rPr>
          <w:rStyle w:val="cf01"/>
          <w:rFonts w:ascii="Verdana" w:hAnsi="Verdana"/>
          <w:sz w:val="24"/>
          <w:szCs w:val="24"/>
        </w:rPr>
      </w:pPr>
    </w:p>
    <w:p w:rsidR="5722FC88" w:rsidP="2431D5EF" w:rsidRDefault="5722FC88" w14:paraId="2E4F8E80" w14:textId="200F4A56">
      <w:pPr>
        <w:rPr>
          <w:rFonts w:ascii="Aptos" w:hAnsi="Aptos" w:eastAsia="Aptos" w:cs="Aptos"/>
          <w:color w:val="000000" w:themeColor="text1"/>
          <w:sz w:val="28"/>
          <w:szCs w:val="28"/>
          <w:lang w:val="en-US"/>
        </w:rPr>
      </w:pPr>
      <w:r w:rsidRPr="2431D5EF">
        <w:rPr>
          <w:rStyle w:val="cf01"/>
          <w:rFonts w:ascii="Verdana" w:hAnsi="Verdana"/>
          <w:sz w:val="24"/>
          <w:szCs w:val="24"/>
        </w:rPr>
        <w:t>The</w:t>
      </w:r>
      <w:r w:rsidRPr="2431D5EF" w:rsidR="79F9525D">
        <w:rPr>
          <w:rStyle w:val="cf01"/>
          <w:rFonts w:ascii="Verdana" w:hAnsi="Verdana"/>
          <w:sz w:val="24"/>
          <w:szCs w:val="24"/>
        </w:rPr>
        <w:t xml:space="preserve"> Youth Experts</w:t>
      </w:r>
      <w:r w:rsidRPr="2431D5EF">
        <w:rPr>
          <w:rStyle w:val="cf01"/>
          <w:rFonts w:ascii="Verdana" w:hAnsi="Verdana"/>
          <w:sz w:val="24"/>
          <w:szCs w:val="24"/>
        </w:rPr>
        <w:t xml:space="preserve"> also discussed the </w:t>
      </w:r>
      <w:r w:rsidRPr="2431D5EF" w:rsidR="19A8A8A3">
        <w:rPr>
          <w:rStyle w:val="cf01"/>
          <w:rFonts w:ascii="Verdana" w:hAnsi="Verdana"/>
          <w:sz w:val="24"/>
          <w:szCs w:val="24"/>
        </w:rPr>
        <w:t xml:space="preserve">limitations and negative consequences </w:t>
      </w:r>
      <w:r w:rsidRPr="2431D5EF">
        <w:rPr>
          <w:rStyle w:val="cf01"/>
          <w:rFonts w:ascii="Verdana" w:hAnsi="Verdana"/>
          <w:sz w:val="24"/>
          <w:szCs w:val="24"/>
        </w:rPr>
        <w:t xml:space="preserve">of the proposed changes. Key topics were sketchy </w:t>
      </w:r>
      <w:r w:rsidRPr="2431D5EF" w:rsidR="5AEE7A72">
        <w:rPr>
          <w:rStyle w:val="cf01"/>
          <w:rFonts w:ascii="Verdana" w:hAnsi="Verdana"/>
          <w:sz w:val="24"/>
          <w:szCs w:val="24"/>
        </w:rPr>
        <w:t xml:space="preserve">adults </w:t>
      </w:r>
      <w:r w:rsidRPr="2431D5EF" w:rsidR="5114BDE9">
        <w:rPr>
          <w:rStyle w:val="cf01"/>
          <w:rFonts w:ascii="Verdana" w:hAnsi="Verdana"/>
          <w:sz w:val="24"/>
          <w:szCs w:val="24"/>
        </w:rPr>
        <w:t xml:space="preserve">manipulating younger people online, </w:t>
      </w:r>
      <w:r w:rsidRPr="2431D5EF" w:rsidR="3E1BD605">
        <w:rPr>
          <w:rFonts w:ascii="Aptos" w:hAnsi="Aptos" w:eastAsia="Aptos" w:cs="Aptos"/>
          <w:color w:val="000000" w:themeColor="text1"/>
          <w:sz w:val="28"/>
          <w:szCs w:val="28"/>
          <w:lang w:val="en-US"/>
        </w:rPr>
        <w:t xml:space="preserve">how kids can easily access </w:t>
      </w:r>
      <w:r w:rsidRPr="2431D5EF" w:rsidR="3674EC79">
        <w:rPr>
          <w:rFonts w:ascii="Aptos" w:hAnsi="Aptos" w:eastAsia="Aptos" w:cs="Aptos"/>
          <w:color w:val="000000" w:themeColor="text1"/>
          <w:sz w:val="28"/>
          <w:szCs w:val="28"/>
          <w:lang w:val="en-US"/>
        </w:rPr>
        <w:t>inappropriate content</w:t>
      </w:r>
      <w:r w:rsidRPr="2431D5EF" w:rsidR="1496C9C1">
        <w:rPr>
          <w:rFonts w:ascii="Aptos" w:hAnsi="Aptos" w:eastAsia="Aptos" w:cs="Aptos"/>
          <w:color w:val="000000" w:themeColor="text1"/>
          <w:sz w:val="28"/>
          <w:szCs w:val="28"/>
          <w:lang w:val="en-US"/>
        </w:rPr>
        <w:t>, and</w:t>
      </w:r>
      <w:r w:rsidRPr="2431D5EF" w:rsidR="16CF7C1A">
        <w:rPr>
          <w:rFonts w:ascii="Aptos" w:hAnsi="Aptos" w:eastAsia="Aptos" w:cs="Aptos"/>
          <w:color w:val="000000" w:themeColor="text1"/>
          <w:sz w:val="28"/>
          <w:szCs w:val="28"/>
          <w:lang w:val="en-US"/>
        </w:rPr>
        <w:t xml:space="preserve"> that</w:t>
      </w:r>
      <w:r w:rsidRPr="2431D5EF" w:rsidR="1496C9C1">
        <w:rPr>
          <w:rFonts w:ascii="Aptos" w:hAnsi="Aptos" w:eastAsia="Aptos" w:cs="Aptos"/>
          <w:color w:val="000000" w:themeColor="text1"/>
          <w:sz w:val="28"/>
          <w:szCs w:val="28"/>
          <w:lang w:val="en-US"/>
        </w:rPr>
        <w:t xml:space="preserve"> t</w:t>
      </w:r>
      <w:r w:rsidRPr="2431D5EF" w:rsidR="3674EC79">
        <w:rPr>
          <w:rFonts w:ascii="Aptos" w:hAnsi="Aptos" w:eastAsia="Aptos" w:cs="Aptos"/>
          <w:color w:val="000000" w:themeColor="text1"/>
          <w:sz w:val="28"/>
          <w:szCs w:val="28"/>
          <w:lang w:val="en-US"/>
        </w:rPr>
        <w:t>here is no way to escape bullying with social media.</w:t>
      </w:r>
      <w:r w:rsidRPr="2431D5EF" w:rsidR="7DE96C58">
        <w:rPr>
          <w:rFonts w:ascii="Aptos" w:hAnsi="Aptos" w:eastAsia="Aptos" w:cs="Aptos"/>
          <w:color w:val="000000" w:themeColor="text1"/>
          <w:sz w:val="28"/>
          <w:szCs w:val="28"/>
          <w:lang w:val="en-US"/>
        </w:rPr>
        <w:t xml:space="preserve"> They also came up with a list of key recommendations to implement to keep young people safe online. </w:t>
      </w:r>
    </w:p>
    <w:p w:rsidR="34D66A47" w:rsidP="34D66A47" w:rsidRDefault="34D66A47" w14:paraId="02E22438" w14:textId="224BC60F">
      <w:pPr>
        <w:pStyle w:val="ListBullet"/>
        <w:numPr>
          <w:ilvl w:val="0"/>
          <w:numId w:val="0"/>
        </w:numPr>
      </w:pPr>
    </w:p>
    <w:p w:rsidR="2431D5EF" w:rsidP="2431D5EF" w:rsidRDefault="2431D5EF" w14:paraId="7BF9D4CB" w14:textId="7AF240F7">
      <w:pPr>
        <w:pStyle w:val="ListBullet"/>
        <w:numPr>
          <w:ilvl w:val="0"/>
          <w:numId w:val="0"/>
        </w:numPr>
      </w:pPr>
    </w:p>
    <w:p w:rsidRPr="008B29CB" w:rsidR="6C550AA4" w:rsidP="00240AD6" w:rsidRDefault="00F40F71" w14:paraId="32258C1B" w14:textId="605DF2A9">
      <w:pPr>
        <w:pStyle w:val="Heading1"/>
      </w:pPr>
      <w:bookmarkStart w:name="_Toc263389247" w:id="9"/>
      <w:r>
        <w:t>Social Media’s Impact on Young People</w:t>
      </w:r>
      <w:bookmarkEnd w:id="9"/>
    </w:p>
    <w:p w:rsidRPr="00D00CE7" w:rsidR="008A4AC7" w:rsidP="00D00CE7" w:rsidRDefault="008A4AC7" w14:paraId="2F8BBCF9" w14:textId="77777777">
      <w:pPr>
        <w:pStyle w:val="ListParagraph"/>
        <w:numPr>
          <w:ilvl w:val="0"/>
          <w:numId w:val="7"/>
        </w:numPr>
        <w:rPr>
          <w:rFonts w:eastAsia="Verdana"/>
          <w:color w:val="652266"/>
          <w:sz w:val="28"/>
          <w:szCs w:val="28"/>
          <w:lang w:val="en-US"/>
        </w:rPr>
      </w:pPr>
      <w:r w:rsidRPr="00D00CE7">
        <w:rPr>
          <w:rFonts w:eastAsia="Verdana"/>
          <w:color w:val="652266"/>
          <w:sz w:val="28"/>
          <w:szCs w:val="28"/>
          <w:lang w:val="en-US"/>
        </w:rPr>
        <w:t xml:space="preserve">What impact does your group think social media has on young people (under the age of 18) today? </w:t>
      </w:r>
    </w:p>
    <w:p w:rsidRPr="00D00CE7" w:rsidR="008A4AC7" w:rsidP="00D00CE7" w:rsidRDefault="008A4AC7" w14:paraId="25E15859" w14:textId="32406033">
      <w:pPr>
        <w:pStyle w:val="Heading3"/>
      </w:pPr>
      <w:r>
        <w:t xml:space="preserve">What </w:t>
      </w:r>
      <w:r w:rsidR="35F3625C">
        <w:t>(</w:t>
      </w:r>
      <w:r>
        <w:t>if any</w:t>
      </w:r>
      <w:r w:rsidR="2149D514">
        <w:t>)</w:t>
      </w:r>
      <w:r>
        <w:t xml:space="preserve"> are the benefits for young people? </w:t>
      </w:r>
    </w:p>
    <w:p w:rsidR="009A63F7" w:rsidP="009A63F7" w:rsidRDefault="005E72CB" w14:paraId="6EFB741C" w14:textId="12CEF86B">
      <w:pPr>
        <w:spacing w:line="360" w:lineRule="auto"/>
        <w:rPr>
          <w:rStyle w:val="cf01"/>
          <w:rFonts w:ascii="Verdana" w:hAnsi="Verdana"/>
          <w:sz w:val="24"/>
          <w:szCs w:val="24"/>
        </w:rPr>
      </w:pPr>
      <w:r w:rsidRPr="5C384481">
        <w:rPr>
          <w:rStyle w:val="cf01"/>
          <w:rFonts w:ascii="Verdana" w:hAnsi="Verdana"/>
          <w:sz w:val="24"/>
          <w:szCs w:val="24"/>
        </w:rPr>
        <w:t>Our group discussed a range of benefits of social media for young people in general. These included connecting with family and friends, finding community, networking, and learning about and staying connected with world new</w:t>
      </w:r>
      <w:r w:rsidR="00CC615B">
        <w:rPr>
          <w:rStyle w:val="cf01"/>
          <w:rFonts w:ascii="Verdana" w:hAnsi="Verdana"/>
          <w:sz w:val="24"/>
          <w:szCs w:val="24"/>
        </w:rPr>
        <w:t>s, and international events</w:t>
      </w:r>
      <w:r w:rsidRPr="5C384481">
        <w:rPr>
          <w:rStyle w:val="cf01"/>
          <w:rFonts w:ascii="Verdana" w:hAnsi="Verdana"/>
          <w:sz w:val="24"/>
          <w:szCs w:val="24"/>
        </w:rPr>
        <w:t xml:space="preserve">. </w:t>
      </w:r>
    </w:p>
    <w:p w:rsidR="009A63F7" w:rsidP="009A63F7" w:rsidRDefault="009A63F7" w14:paraId="4D5206AA" w14:textId="77777777">
      <w:pPr>
        <w:spacing w:line="360" w:lineRule="auto"/>
        <w:rPr>
          <w:rStyle w:val="cf01"/>
          <w:rFonts w:ascii="Verdana" w:hAnsi="Verdana"/>
          <w:sz w:val="24"/>
          <w:szCs w:val="24"/>
        </w:rPr>
      </w:pPr>
    </w:p>
    <w:p w:rsidRPr="005E72CB" w:rsidR="005E72CB" w:rsidP="009A63F7" w:rsidRDefault="1B1257F6" w14:paraId="4251B98A" w14:textId="4E29CA8E">
      <w:pPr>
        <w:spacing w:line="360" w:lineRule="auto"/>
        <w:rPr>
          <w:rStyle w:val="cf01"/>
          <w:rFonts w:ascii="Verdana" w:hAnsi="Verdana"/>
          <w:sz w:val="24"/>
          <w:szCs w:val="24"/>
        </w:rPr>
      </w:pPr>
      <w:r w:rsidRPr="2431D5EF">
        <w:rPr>
          <w:rStyle w:val="cf01"/>
          <w:rFonts w:ascii="Verdana" w:hAnsi="Verdana"/>
          <w:sz w:val="24"/>
          <w:szCs w:val="24"/>
        </w:rPr>
        <w:t>Our group also discussed the significant benefits social media can have for young people from regional areas</w:t>
      </w:r>
      <w:r w:rsidR="00CC615B">
        <w:rPr>
          <w:rStyle w:val="cf01"/>
          <w:rFonts w:ascii="Verdana" w:hAnsi="Verdana"/>
          <w:sz w:val="24"/>
          <w:szCs w:val="24"/>
        </w:rPr>
        <w:t>,</w:t>
      </w:r>
      <w:r w:rsidRPr="2431D5EF">
        <w:rPr>
          <w:rStyle w:val="cf01"/>
          <w:rFonts w:ascii="Verdana" w:hAnsi="Verdana"/>
          <w:sz w:val="24"/>
          <w:szCs w:val="24"/>
        </w:rPr>
        <w:t xml:space="preserve"> </w:t>
      </w:r>
      <w:r w:rsidR="00CC615B">
        <w:rPr>
          <w:rStyle w:val="cf01"/>
          <w:rFonts w:ascii="Verdana" w:hAnsi="Verdana"/>
          <w:sz w:val="24"/>
          <w:szCs w:val="24"/>
        </w:rPr>
        <w:t xml:space="preserve">young people of colour, young people from multicultural backgrounds and young people part of the LGBTQIA+ community, </w:t>
      </w:r>
      <w:r w:rsidRPr="2431D5EF">
        <w:rPr>
          <w:rStyle w:val="cf01"/>
          <w:rFonts w:ascii="Verdana" w:hAnsi="Verdana"/>
          <w:sz w:val="24"/>
          <w:szCs w:val="24"/>
        </w:rPr>
        <w:t xml:space="preserve">and particularly for young people with disabilities. We said that, for </w:t>
      </w:r>
      <w:r w:rsidRPr="2431D5EF" w:rsidR="41E05FB4">
        <w:rPr>
          <w:rStyle w:val="cf01"/>
          <w:rFonts w:ascii="Verdana" w:hAnsi="Verdana"/>
          <w:sz w:val="24"/>
          <w:szCs w:val="24"/>
        </w:rPr>
        <w:t xml:space="preserve">isolated </w:t>
      </w:r>
      <w:r w:rsidRPr="2431D5EF">
        <w:rPr>
          <w:rStyle w:val="cf01"/>
          <w:rFonts w:ascii="Verdana" w:hAnsi="Verdana"/>
          <w:sz w:val="24"/>
          <w:szCs w:val="24"/>
        </w:rPr>
        <w:lastRenderedPageBreak/>
        <w:t xml:space="preserve">young people from regional </w:t>
      </w:r>
      <w:r w:rsidRPr="2431D5EF" w:rsidR="4F766BA1">
        <w:rPr>
          <w:rStyle w:val="cf01"/>
          <w:rFonts w:ascii="Verdana" w:hAnsi="Verdana"/>
          <w:sz w:val="24"/>
          <w:szCs w:val="24"/>
        </w:rPr>
        <w:t xml:space="preserve">and rural </w:t>
      </w:r>
      <w:r w:rsidRPr="2431D5EF">
        <w:rPr>
          <w:rStyle w:val="cf01"/>
          <w:rFonts w:ascii="Verdana" w:hAnsi="Verdana"/>
          <w:sz w:val="24"/>
          <w:szCs w:val="24"/>
        </w:rPr>
        <w:t xml:space="preserve">Australia, it allows them to make friends who have similar interests online (as there might not be a lot of other young people with similar interests in their area).  </w:t>
      </w:r>
    </w:p>
    <w:p w:rsidR="009A63F7" w:rsidP="009A63F7" w:rsidRDefault="009A63F7" w14:paraId="67D1A9C2" w14:textId="77777777">
      <w:pPr>
        <w:spacing w:line="360" w:lineRule="auto"/>
        <w:rPr>
          <w:rStyle w:val="cf01"/>
          <w:rFonts w:ascii="Verdana" w:hAnsi="Verdana"/>
          <w:sz w:val="24"/>
          <w:szCs w:val="24"/>
        </w:rPr>
      </w:pPr>
    </w:p>
    <w:p w:rsidR="009A63F7" w:rsidP="009A63F7" w:rsidRDefault="005E72CB" w14:paraId="5BBE559C" w14:textId="1B4B6928">
      <w:pPr>
        <w:spacing w:line="360" w:lineRule="auto"/>
        <w:rPr>
          <w:rStyle w:val="cf01"/>
          <w:rFonts w:ascii="Verdana" w:hAnsi="Verdana"/>
          <w:sz w:val="24"/>
          <w:szCs w:val="24"/>
        </w:rPr>
      </w:pPr>
      <w:r w:rsidRPr="005E72CB">
        <w:rPr>
          <w:rStyle w:val="cf01"/>
          <w:rFonts w:ascii="Verdana" w:hAnsi="Verdana"/>
          <w:sz w:val="24"/>
          <w:szCs w:val="24"/>
        </w:rPr>
        <w:t xml:space="preserve">For young women and girls with disabilities, it allows them to connect with other young people with similar disabilities – when they might not have any people with disabilities, and especially similar type of disability, in their local community. For some members of our group, the first person we met with the same disability as us was through connecting with others online and through social media. These were </w:t>
      </w:r>
      <w:bookmarkStart w:name="_Int_nZh844Wb" w:id="10"/>
      <w:proofErr w:type="gramStart"/>
      <w:r w:rsidRPr="005E72CB">
        <w:rPr>
          <w:rStyle w:val="cf01"/>
          <w:rFonts w:ascii="Verdana" w:hAnsi="Verdana"/>
          <w:sz w:val="24"/>
          <w:szCs w:val="24"/>
        </w:rPr>
        <w:t>really</w:t>
      </w:r>
      <w:r w:rsidR="005D2A65">
        <w:rPr>
          <w:rStyle w:val="cf01"/>
          <w:rFonts w:ascii="Verdana" w:hAnsi="Verdana"/>
          <w:sz w:val="24"/>
          <w:szCs w:val="24"/>
        </w:rPr>
        <w:t xml:space="preserve"> </w:t>
      </w:r>
      <w:r w:rsidRPr="005E72CB">
        <w:rPr>
          <w:rStyle w:val="cf01"/>
          <w:rFonts w:ascii="Verdana" w:hAnsi="Verdana"/>
          <w:sz w:val="24"/>
          <w:szCs w:val="24"/>
        </w:rPr>
        <w:t>important</w:t>
      </w:r>
      <w:bookmarkEnd w:id="10"/>
      <w:proofErr w:type="gramEnd"/>
      <w:r w:rsidRPr="005E72CB">
        <w:rPr>
          <w:rStyle w:val="cf01"/>
          <w:rFonts w:ascii="Verdana" w:hAnsi="Verdana"/>
          <w:sz w:val="24"/>
          <w:szCs w:val="24"/>
        </w:rPr>
        <w:t xml:space="preserve"> connections and </w:t>
      </w:r>
      <w:r w:rsidR="00F5000B">
        <w:rPr>
          <w:rStyle w:val="cf01"/>
          <w:rFonts w:ascii="Verdana" w:hAnsi="Verdana"/>
          <w:sz w:val="24"/>
          <w:szCs w:val="24"/>
        </w:rPr>
        <w:t xml:space="preserve">have led to </w:t>
      </w:r>
      <w:r w:rsidRPr="005E72CB">
        <w:rPr>
          <w:rStyle w:val="cf01"/>
          <w:rFonts w:ascii="Verdana" w:hAnsi="Verdana"/>
          <w:sz w:val="24"/>
          <w:szCs w:val="24"/>
        </w:rPr>
        <w:t xml:space="preserve">ongoing friendships. </w:t>
      </w:r>
    </w:p>
    <w:p w:rsidR="009A63F7" w:rsidP="009A63F7" w:rsidRDefault="009A63F7" w14:paraId="1A591896" w14:textId="77777777">
      <w:pPr>
        <w:spacing w:line="360" w:lineRule="auto"/>
        <w:rPr>
          <w:rStyle w:val="cf01"/>
          <w:rFonts w:ascii="Verdana" w:hAnsi="Verdana"/>
          <w:sz w:val="24"/>
          <w:szCs w:val="24"/>
        </w:rPr>
      </w:pPr>
    </w:p>
    <w:p w:rsidR="005E72CB" w:rsidP="009A63F7" w:rsidRDefault="1B1257F6" w14:paraId="21A2F779" w14:textId="68DDC047">
      <w:pPr>
        <w:spacing w:line="360" w:lineRule="auto"/>
        <w:rPr>
          <w:rStyle w:val="cf01"/>
          <w:rFonts w:ascii="Verdana" w:hAnsi="Verdana"/>
          <w:sz w:val="24"/>
          <w:szCs w:val="24"/>
        </w:rPr>
      </w:pPr>
      <w:r w:rsidRPr="2431D5EF">
        <w:rPr>
          <w:rStyle w:val="cf01"/>
          <w:rFonts w:ascii="Verdana" w:hAnsi="Verdana"/>
          <w:sz w:val="24"/>
          <w:szCs w:val="24"/>
        </w:rPr>
        <w:t>We also said that social media was important for finding information, reassurance, and relatability about disabilities. It provides a means of problem-solving things you have going on</w:t>
      </w:r>
      <w:r w:rsidRPr="2431D5EF" w:rsidR="54B57C02">
        <w:rPr>
          <w:rStyle w:val="cf01"/>
          <w:rFonts w:ascii="Verdana" w:hAnsi="Verdana"/>
          <w:sz w:val="24"/>
          <w:szCs w:val="24"/>
        </w:rPr>
        <w:t>.</w:t>
      </w:r>
      <w:r w:rsidRPr="2431D5EF">
        <w:rPr>
          <w:rStyle w:val="cf01"/>
          <w:rFonts w:ascii="Verdana" w:hAnsi="Verdana"/>
          <w:sz w:val="24"/>
          <w:szCs w:val="24"/>
        </w:rPr>
        <w:t xml:space="preserve"> </w:t>
      </w:r>
      <w:r w:rsidRPr="2431D5EF" w:rsidR="2E19C282">
        <w:rPr>
          <w:rStyle w:val="cf01"/>
          <w:rFonts w:ascii="Verdana" w:hAnsi="Verdana"/>
          <w:sz w:val="24"/>
          <w:szCs w:val="24"/>
        </w:rPr>
        <w:t>E</w:t>
      </w:r>
      <w:r w:rsidRPr="2431D5EF">
        <w:rPr>
          <w:rStyle w:val="cf01"/>
          <w:rFonts w:ascii="Verdana" w:hAnsi="Verdana"/>
          <w:sz w:val="24"/>
          <w:szCs w:val="24"/>
        </w:rPr>
        <w:t xml:space="preserve">.g., you can scroll through Reddit or Facebook groups and find others who have gone through the same thing and find out what they have done in response. It can be a good supportive space at times. There are plain language versions of disability experiences explained/expressed in social media groups that particularly resonate with us, and at times that we had not seen represented before. These groups and connections have helped us grow in confidence and understand our identities and who we are.  </w:t>
      </w:r>
    </w:p>
    <w:p w:rsidRPr="00240AD6" w:rsidR="00E842A8" w:rsidP="00240AD6" w:rsidRDefault="00E842A8" w14:paraId="3025686E" w14:textId="77777777">
      <w:pPr>
        <w:pStyle w:val="Heading3"/>
        <w:rPr>
          <w:b/>
          <w:bCs/>
          <w:sz w:val="24"/>
          <w:szCs w:val="24"/>
        </w:rPr>
      </w:pPr>
      <w:r w:rsidRPr="00240AD6">
        <w:rPr>
          <w:b/>
          <w:bCs/>
          <w:sz w:val="24"/>
          <w:szCs w:val="24"/>
        </w:rPr>
        <w:t xml:space="preserve">Direct quotes from our conversation include: </w:t>
      </w:r>
    </w:p>
    <w:p w:rsidRPr="00E842A8" w:rsidR="00E842A8" w:rsidP="00E842A8" w:rsidRDefault="00E842A8" w14:paraId="26240108" w14:textId="77777777">
      <w:pPr>
        <w:spacing w:after="0"/>
        <w:rPr>
          <w:rFonts w:eastAsia="Verdana" w:cs="Verdana"/>
          <w:color w:val="333333"/>
        </w:rPr>
      </w:pPr>
    </w:p>
    <w:p w:rsidRPr="00D00CE7" w:rsidR="002D6A87" w:rsidP="00D00CE7" w:rsidRDefault="00E842A8" w14:paraId="65A4C1C4" w14:textId="4E4844CE">
      <w:pPr>
        <w:pStyle w:val="Heading4"/>
        <w:rPr>
          <w:rFonts w:ascii="Verdana" w:hAnsi="Verdana"/>
          <w:i w:val="0"/>
          <w:iCs w:val="0"/>
        </w:rPr>
      </w:pPr>
      <w:r w:rsidRPr="00D00CE7">
        <w:rPr>
          <w:rFonts w:ascii="Verdana" w:hAnsi="Verdana"/>
          <w:i w:val="0"/>
          <w:iCs w:val="0"/>
        </w:rPr>
        <w:t xml:space="preserve">On identity and community </w:t>
      </w:r>
      <w:r w:rsidRPr="00D00CE7" w:rsidR="002D6A87">
        <w:rPr>
          <w:rFonts w:ascii="Verdana" w:hAnsi="Verdana"/>
          <w:i w:val="0"/>
          <w:iCs w:val="0"/>
        </w:rPr>
        <w:t xml:space="preserve"> </w:t>
      </w:r>
    </w:p>
    <w:p w:rsidR="002D6A87" w:rsidP="00E842A8" w:rsidRDefault="002D6A87" w14:paraId="3100CFA6" w14:textId="62E158CA">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4409F89E">
        <w:rPr>
          <w:rFonts w:eastAsia="Verdana" w:cs="Verdana"/>
          <w:i/>
          <w:iCs/>
          <w:color w:val="000000" w:themeColor="text1"/>
        </w:rPr>
        <w:t>“</w:t>
      </w:r>
      <w:r w:rsidRPr="00E842A8" w:rsidR="00E842A8">
        <w:rPr>
          <w:rFonts w:eastAsia="Verdana" w:cs="Verdana"/>
          <w:i/>
          <w:iCs/>
          <w:color w:val="000000" w:themeColor="text1"/>
        </w:rPr>
        <w:t xml:space="preserve">(Social media is) important for young people with disabilities to find the community that they don't get in their everyday life and in their local community.” </w:t>
      </w:r>
      <w:r w:rsidRPr="6FCEC6DB">
        <w:rPr>
          <w:rFonts w:eastAsia="Verdana" w:cs="Verdana"/>
          <w:i/>
          <w:iCs/>
          <w:color w:val="000000" w:themeColor="text1"/>
        </w:rPr>
        <w:t xml:space="preserve"> </w:t>
      </w:r>
    </w:p>
    <w:p w:rsidR="002D6A87" w:rsidP="00FC6C40" w:rsidRDefault="002D6A87" w14:paraId="6CC1E616" w14:textId="77777777">
      <w:pPr>
        <w:rPr>
          <w:rStyle w:val="Strong"/>
        </w:rPr>
      </w:pPr>
    </w:p>
    <w:p w:rsidR="009A63F7" w:rsidP="009A63F7" w:rsidRDefault="009A63F7" w14:paraId="1214EE2B" w14:textId="602286B2">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4409F89E">
        <w:rPr>
          <w:rFonts w:eastAsia="Verdana" w:cs="Verdana"/>
          <w:i/>
          <w:iCs/>
          <w:color w:val="000000" w:themeColor="text1"/>
        </w:rPr>
        <w:lastRenderedPageBreak/>
        <w:t>“</w:t>
      </w:r>
      <w:r w:rsidRPr="00924033" w:rsidR="00924033">
        <w:rPr>
          <w:rFonts w:eastAsia="Verdana" w:cs="Verdana"/>
          <w:i/>
          <w:iCs/>
          <w:color w:val="000000" w:themeColor="text1"/>
        </w:rPr>
        <w:t>It can make a world of difference in a person's mental health state, to find that community and connection in those different ways.</w:t>
      </w:r>
      <w:r w:rsidRPr="00E842A8">
        <w:rPr>
          <w:rFonts w:eastAsia="Verdana" w:cs="Verdana"/>
          <w:i/>
          <w:iCs/>
          <w:color w:val="000000" w:themeColor="text1"/>
        </w:rPr>
        <w:t>”</w:t>
      </w:r>
      <w:r w:rsidRPr="6FCEC6DB">
        <w:rPr>
          <w:rFonts w:eastAsia="Verdana" w:cs="Verdana"/>
          <w:i/>
          <w:iCs/>
          <w:color w:val="000000" w:themeColor="text1"/>
        </w:rPr>
        <w:t xml:space="preserve"> </w:t>
      </w:r>
    </w:p>
    <w:p w:rsidR="009A63F7" w:rsidP="00FC6C40" w:rsidRDefault="009A63F7" w14:paraId="276CC02B" w14:textId="77777777">
      <w:pPr>
        <w:rPr>
          <w:rStyle w:val="Strong"/>
        </w:rPr>
      </w:pPr>
    </w:p>
    <w:p w:rsidR="00924033" w:rsidP="00924033" w:rsidRDefault="00924033" w14:paraId="30F0E5F7" w14:textId="775807D0">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4409F89E">
        <w:rPr>
          <w:rFonts w:eastAsia="Verdana" w:cs="Verdana"/>
          <w:i/>
          <w:iCs/>
          <w:color w:val="000000" w:themeColor="text1"/>
        </w:rPr>
        <w:t>“</w:t>
      </w:r>
      <w:r w:rsidRPr="008945DF" w:rsidR="008945DF">
        <w:rPr>
          <w:rFonts w:eastAsia="Verdana" w:cs="Verdana"/>
          <w:i/>
          <w:iCs/>
          <w:color w:val="000000" w:themeColor="text1"/>
        </w:rPr>
        <w:t>For young people on social medi</w:t>
      </w:r>
      <w:r w:rsidR="008D7A38">
        <w:rPr>
          <w:rFonts w:eastAsia="Verdana" w:cs="Verdana"/>
          <w:i/>
          <w:iCs/>
          <w:color w:val="000000" w:themeColor="text1"/>
        </w:rPr>
        <w:t>a</w:t>
      </w:r>
      <w:r w:rsidR="00011ED8">
        <w:rPr>
          <w:rFonts w:eastAsia="Verdana" w:cs="Verdana"/>
          <w:i/>
          <w:iCs/>
          <w:color w:val="000000" w:themeColor="text1"/>
        </w:rPr>
        <w:t>,</w:t>
      </w:r>
      <w:r w:rsidRPr="008945DF" w:rsidR="008945DF">
        <w:rPr>
          <w:rFonts w:eastAsia="Verdana" w:cs="Verdana"/>
          <w:i/>
          <w:iCs/>
          <w:color w:val="000000" w:themeColor="text1"/>
        </w:rPr>
        <w:t xml:space="preserve"> it’s a </w:t>
      </w:r>
      <w:proofErr w:type="gramStart"/>
      <w:r w:rsidRPr="008945DF" w:rsidR="008945DF">
        <w:rPr>
          <w:rFonts w:eastAsia="Verdana" w:cs="Verdana"/>
          <w:i/>
          <w:iCs/>
          <w:color w:val="000000" w:themeColor="text1"/>
        </w:rPr>
        <w:t>really great</w:t>
      </w:r>
      <w:proofErr w:type="gramEnd"/>
      <w:r w:rsidRPr="008945DF" w:rsidR="008945DF">
        <w:rPr>
          <w:rFonts w:eastAsia="Verdana" w:cs="Verdana"/>
          <w:i/>
          <w:iCs/>
          <w:color w:val="000000" w:themeColor="text1"/>
        </w:rPr>
        <w:t xml:space="preserve"> space to find self-understanding. Especially when it comes to communities like queer and disability community</w:t>
      </w:r>
      <w:r w:rsidRPr="00924033">
        <w:rPr>
          <w:rFonts w:eastAsia="Verdana" w:cs="Verdana"/>
          <w:i/>
          <w:iCs/>
          <w:color w:val="000000" w:themeColor="text1"/>
        </w:rPr>
        <w:t>.</w:t>
      </w:r>
      <w:r w:rsidRPr="00E842A8">
        <w:rPr>
          <w:rFonts w:eastAsia="Verdana" w:cs="Verdana"/>
          <w:i/>
          <w:iCs/>
          <w:color w:val="000000" w:themeColor="text1"/>
        </w:rPr>
        <w:t xml:space="preserve">” </w:t>
      </w:r>
    </w:p>
    <w:p w:rsidR="00924033" w:rsidP="00FC6C40" w:rsidRDefault="00924033" w14:paraId="4A621C9F" w14:textId="77777777">
      <w:pPr>
        <w:rPr>
          <w:rStyle w:val="Strong"/>
        </w:rPr>
      </w:pPr>
    </w:p>
    <w:p w:rsidRPr="008945DF" w:rsidR="008945DF" w:rsidP="008945DF" w:rsidRDefault="008945DF" w14:paraId="76DC5EA7" w14:textId="7EBEFBEC">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b/>
          <w:bCs/>
          <w:i/>
          <w:iCs/>
          <w:color w:val="000000" w:themeColor="text1"/>
        </w:rPr>
      </w:pPr>
      <w:r w:rsidRPr="008945DF">
        <w:rPr>
          <w:rFonts w:eastAsia="Verdana" w:cs="Verdana"/>
          <w:i/>
          <w:iCs/>
          <w:color w:val="000000" w:themeColor="text1"/>
        </w:rPr>
        <w:t>“From the disability perspective as well, I was the only short statured person in my area and surrounding town so it's nice to have that connection online</w:t>
      </w:r>
      <w:r w:rsidRPr="714BD259" w:rsidR="17F89839">
        <w:rPr>
          <w:rFonts w:eastAsia="Verdana" w:cs="Verdana"/>
          <w:i/>
          <w:iCs/>
          <w:color w:val="000000" w:themeColor="text1"/>
        </w:rPr>
        <w:t>.</w:t>
      </w:r>
      <w:r w:rsidRPr="714BD259">
        <w:rPr>
          <w:rFonts w:eastAsia="Verdana" w:cs="Verdana"/>
          <w:i/>
          <w:iCs/>
          <w:color w:val="000000" w:themeColor="text1"/>
        </w:rPr>
        <w:t>”</w:t>
      </w:r>
      <w:r w:rsidRPr="008945DF">
        <w:rPr>
          <w:rFonts w:eastAsia="Verdana" w:cs="Verdana"/>
          <w:i/>
          <w:iCs/>
          <w:color w:val="000000" w:themeColor="text1"/>
        </w:rPr>
        <w:t> </w:t>
      </w:r>
    </w:p>
    <w:p w:rsidR="008945DF" w:rsidP="0074280F" w:rsidRDefault="008945DF" w14:paraId="215056AC" w14:textId="77777777">
      <w:pPr>
        <w:rPr>
          <w:rFonts w:eastAsia="Verdana"/>
          <w:color w:val="652266"/>
          <w:sz w:val="28"/>
          <w:szCs w:val="28"/>
          <w:lang w:val="en-US"/>
        </w:rPr>
      </w:pPr>
    </w:p>
    <w:p w:rsidRPr="0074280F" w:rsidR="0074280F" w:rsidP="0074280F" w:rsidRDefault="0074280F" w14:paraId="512AFF87" w14:textId="19C456AC">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74280F">
        <w:rPr>
          <w:rFonts w:eastAsia="Verdana" w:cs="Verdana"/>
          <w:i/>
          <w:iCs/>
          <w:color w:val="000000" w:themeColor="text1"/>
        </w:rPr>
        <w:t>“Finding community, especially growing up in a rural town there wasn’t always people who liked the same things as I did.” </w:t>
      </w:r>
    </w:p>
    <w:p w:rsidR="0074280F" w:rsidP="0074280F" w:rsidRDefault="0074280F" w14:paraId="0F116CCD" w14:textId="77777777">
      <w:pPr>
        <w:rPr>
          <w:rFonts w:eastAsia="Verdana"/>
          <w:color w:val="652266"/>
          <w:sz w:val="28"/>
          <w:szCs w:val="28"/>
          <w:lang w:val="en-US"/>
        </w:rPr>
      </w:pPr>
    </w:p>
    <w:p w:rsidRPr="0074280F" w:rsidR="0074280F" w:rsidP="0074280F" w:rsidRDefault="0074280F" w14:paraId="67413EC5" w14:textId="4C0A699F">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74280F">
        <w:rPr>
          <w:rFonts w:eastAsia="Verdana" w:cs="Verdana"/>
          <w:i/>
          <w:iCs/>
          <w:color w:val="000000" w:themeColor="text1"/>
        </w:rPr>
        <w:t>“For communities of colour and multicultural and multifaith communities, social media can be very powerful, particularly when finding groups and people representing these specific intersections, and disability… It helps communities feel seen and represented and can be a safe space for people to share experiences and feel like they belong.” </w:t>
      </w:r>
    </w:p>
    <w:p w:rsidR="0074280F" w:rsidP="00D1116F" w:rsidRDefault="0074280F" w14:paraId="542139A5" w14:textId="77777777">
      <w:pPr>
        <w:rPr>
          <w:rFonts w:eastAsia="Verdana"/>
          <w:color w:val="652266"/>
          <w:sz w:val="28"/>
          <w:szCs w:val="28"/>
          <w:lang w:val="en-US"/>
        </w:rPr>
      </w:pPr>
    </w:p>
    <w:p w:rsidRPr="00D1116F" w:rsidR="00D1116F" w:rsidP="00D1116F" w:rsidRDefault="00D1116F" w14:paraId="1ABCE2B2" w14:textId="77777777">
      <w:pPr>
        <w:pStyle w:val="Heading4"/>
        <w:rPr>
          <w:rFonts w:ascii="Verdana" w:hAnsi="Verdana"/>
          <w:i w:val="0"/>
          <w:iCs w:val="0"/>
        </w:rPr>
      </w:pPr>
      <w:r w:rsidRPr="00D1116F">
        <w:rPr>
          <w:rFonts w:ascii="Verdana" w:hAnsi="Verdana"/>
          <w:i w:val="0"/>
          <w:iCs w:val="0"/>
        </w:rPr>
        <w:t>On finding information and being informed and connected. </w:t>
      </w:r>
    </w:p>
    <w:p w:rsidRPr="00D1116F" w:rsidR="00D1116F" w:rsidP="00D1116F" w:rsidRDefault="00D1116F" w14:paraId="5B519291" w14:textId="4292C496">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D1116F">
        <w:rPr>
          <w:rFonts w:eastAsia="Verdana" w:cs="Verdana"/>
          <w:i/>
          <w:iCs/>
          <w:color w:val="000000" w:themeColor="text1"/>
        </w:rPr>
        <w:t>“(Social media is) very important for young people with disabilities to find community and to find answers that family might not have the answer to.” (Parents are often learning themselves, they might not have the answers about disability or know the right things to research)  </w:t>
      </w:r>
    </w:p>
    <w:p w:rsidR="00D1116F" w:rsidP="00D1116F" w:rsidRDefault="00D1116F" w14:paraId="27BF6985" w14:textId="77777777">
      <w:pPr>
        <w:rPr>
          <w:rFonts w:eastAsia="Verdana"/>
          <w:color w:val="652266"/>
          <w:sz w:val="28"/>
          <w:szCs w:val="28"/>
          <w:lang w:val="en-US"/>
        </w:rPr>
      </w:pPr>
    </w:p>
    <w:p w:rsidRPr="00D1116F" w:rsidR="00D1116F" w:rsidP="00D1116F" w:rsidRDefault="00D1116F" w14:paraId="63709E97" w14:textId="77E50360">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D1116F">
        <w:rPr>
          <w:rFonts w:eastAsia="Verdana" w:cs="Verdana"/>
          <w:i/>
          <w:iCs/>
          <w:color w:val="000000" w:themeColor="text1"/>
        </w:rPr>
        <w:t>“It gives young people autonomy as well, like with private and personal things that you don’t want your parents to look at.” </w:t>
      </w:r>
    </w:p>
    <w:p w:rsidR="00D1116F" w:rsidP="00D1116F" w:rsidRDefault="00D1116F" w14:paraId="2E74807C" w14:textId="77777777">
      <w:pPr>
        <w:rPr>
          <w:rFonts w:eastAsia="Verdana"/>
          <w:color w:val="652266"/>
          <w:sz w:val="28"/>
          <w:szCs w:val="28"/>
          <w:lang w:val="en-US"/>
        </w:rPr>
      </w:pPr>
    </w:p>
    <w:p w:rsidRPr="00D1116F" w:rsidR="00D1116F" w:rsidP="00D1116F" w:rsidRDefault="00D1116F" w14:paraId="7280DF7E" w14:textId="753FDFAA">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D1116F">
        <w:rPr>
          <w:rFonts w:eastAsia="Verdana" w:cs="Verdana"/>
          <w:i/>
          <w:iCs/>
          <w:color w:val="000000" w:themeColor="text1"/>
        </w:rPr>
        <w:t>“I think it has a great benefit for people under 18 to connect with friends and family, to find community, to learn and to stay on top of everything that’s going on around you.” </w:t>
      </w:r>
    </w:p>
    <w:p w:rsidR="00D1116F" w:rsidP="00D1116F" w:rsidRDefault="00D1116F" w14:paraId="180978A1" w14:textId="77777777">
      <w:pPr>
        <w:rPr>
          <w:rFonts w:eastAsia="Verdana"/>
          <w:color w:val="652266"/>
          <w:sz w:val="28"/>
          <w:szCs w:val="28"/>
          <w:lang w:val="en-US"/>
        </w:rPr>
      </w:pPr>
    </w:p>
    <w:p w:rsidRPr="00D1116F" w:rsidR="00D1116F" w:rsidP="00D1116F" w:rsidRDefault="00D1116F" w14:paraId="550AE067" w14:textId="4671D51C">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D1116F">
        <w:rPr>
          <w:rFonts w:eastAsia="Verdana" w:cs="Verdana"/>
          <w:i/>
          <w:iCs/>
          <w:color w:val="000000" w:themeColor="text1"/>
        </w:rPr>
        <w:lastRenderedPageBreak/>
        <w:t>“(Particularly for communities of colour and multicultural and multifaith communities) it can offer the opportunity to see the work others with similar identities and experiences are undertaking, whether that be advocacy, professional work, or just day to day documentation of one’s life.” </w:t>
      </w:r>
    </w:p>
    <w:p w:rsidRPr="00D1116F" w:rsidR="00D1116F" w:rsidP="00D1116F" w:rsidRDefault="00D1116F" w14:paraId="1D4FC489" w14:textId="15759392">
      <w:pPr>
        <w:rPr>
          <w:rFonts w:eastAsia="Verdana"/>
          <w:color w:val="652266"/>
          <w:sz w:val="28"/>
          <w:szCs w:val="28"/>
          <w:lang w:val="en-US"/>
        </w:rPr>
      </w:pPr>
    </w:p>
    <w:p w:rsidRPr="008A4AC7" w:rsidR="00240AD6" w:rsidP="0074280F" w:rsidRDefault="00240AD6" w14:paraId="292FECD4" w14:textId="737F2B39">
      <w:pPr>
        <w:pStyle w:val="Heading3"/>
      </w:pPr>
      <w:r w:rsidRPr="008A4AC7">
        <w:t xml:space="preserve">What if any are </w:t>
      </w:r>
      <w:proofErr w:type="gramStart"/>
      <w:r w:rsidRPr="008A4AC7">
        <w:t>the</w:t>
      </w:r>
      <w:proofErr w:type="gramEnd"/>
      <w:r w:rsidRPr="008A4AC7">
        <w:t xml:space="preserve"> risks or concerns for young people? </w:t>
      </w:r>
    </w:p>
    <w:p w:rsidR="001366E9" w:rsidP="00CB1806" w:rsidRDefault="00CB1806" w14:paraId="46E2538A" w14:textId="77777777">
      <w:pPr>
        <w:pStyle w:val="ListBullet"/>
        <w:numPr>
          <w:ilvl w:val="0"/>
          <w:numId w:val="0"/>
        </w:numPr>
        <w:spacing w:line="360" w:lineRule="auto"/>
        <w:rPr>
          <w:lang w:val="en-US"/>
        </w:rPr>
      </w:pPr>
      <w:r w:rsidRPr="00CB1806">
        <w:rPr>
          <w:lang w:val="en-US"/>
        </w:rPr>
        <w:t xml:space="preserve">While acknowledging the benefits of social media, our group expressed mixed views and concerns. We said that while social media can be good for connecting with others who have similar experiences to you, there are a lot of sketchy and creepy people who try to manipulate younger people online. </w:t>
      </w:r>
    </w:p>
    <w:p w:rsidR="001366E9" w:rsidP="00CB1806" w:rsidRDefault="001366E9" w14:paraId="1F4CD6A3" w14:textId="77777777">
      <w:pPr>
        <w:pStyle w:val="ListBullet"/>
        <w:numPr>
          <w:ilvl w:val="0"/>
          <w:numId w:val="0"/>
        </w:numPr>
        <w:spacing w:line="360" w:lineRule="auto"/>
        <w:rPr>
          <w:lang w:val="en-US"/>
        </w:rPr>
      </w:pPr>
    </w:p>
    <w:p w:rsidR="001366E9" w:rsidP="00CB1806" w:rsidRDefault="00CB1806" w14:paraId="72AD32D9" w14:textId="77777777">
      <w:pPr>
        <w:pStyle w:val="ListBullet"/>
        <w:numPr>
          <w:ilvl w:val="0"/>
          <w:numId w:val="0"/>
        </w:numPr>
        <w:spacing w:line="360" w:lineRule="auto"/>
        <w:rPr>
          <w:lang w:val="en-US"/>
        </w:rPr>
      </w:pPr>
      <w:r w:rsidRPr="00CB1806">
        <w:rPr>
          <w:lang w:val="en-US"/>
        </w:rPr>
        <w:t xml:space="preserve">Kids can also </w:t>
      </w:r>
      <w:proofErr w:type="gramStart"/>
      <w:r w:rsidRPr="00CB1806">
        <w:rPr>
          <w:lang w:val="en-US"/>
        </w:rPr>
        <w:t>come into contact with</w:t>
      </w:r>
      <w:proofErr w:type="gramEnd"/>
      <w:r w:rsidRPr="00CB1806">
        <w:rPr>
          <w:lang w:val="en-US"/>
        </w:rPr>
        <w:t xml:space="preserve"> inappropriate content, and this is very hard for parents and schools to regulate. Questionable content and ideas, and information that does not help broaden one’s perspective, can also be reinforced through repetition, often exacerbated through algorithms. </w:t>
      </w:r>
    </w:p>
    <w:p w:rsidR="001366E9" w:rsidP="00CB1806" w:rsidRDefault="001366E9" w14:paraId="70CBCE91" w14:textId="77777777">
      <w:pPr>
        <w:pStyle w:val="ListBullet"/>
        <w:numPr>
          <w:ilvl w:val="0"/>
          <w:numId w:val="0"/>
        </w:numPr>
        <w:spacing w:line="360" w:lineRule="auto"/>
        <w:rPr>
          <w:lang w:val="en-US"/>
        </w:rPr>
      </w:pPr>
    </w:p>
    <w:p w:rsidRPr="00CB1806" w:rsidR="00CB1806" w:rsidP="00CB1806" w:rsidRDefault="00CB1806" w14:paraId="1EC5838B" w14:textId="7984A571">
      <w:pPr>
        <w:pStyle w:val="ListBullet"/>
        <w:numPr>
          <w:ilvl w:val="0"/>
          <w:numId w:val="0"/>
        </w:numPr>
        <w:spacing w:line="360" w:lineRule="auto"/>
        <w:rPr>
          <w:lang w:val="en-US"/>
        </w:rPr>
      </w:pPr>
      <w:r w:rsidRPr="00CB1806">
        <w:rPr>
          <w:lang w:val="en-US"/>
        </w:rPr>
        <w:t>We also shared that there is no way to escape bullying with social media – in the old days, people would get bullied at school, but they were able to escape it at home. Now, with cyber bullying, you can’t escape bullying at home.  </w:t>
      </w:r>
    </w:p>
    <w:p w:rsidRPr="00CB1806" w:rsidR="00CB1806" w:rsidP="00CB1806" w:rsidRDefault="00CB1806" w14:paraId="1A541D07" w14:textId="77777777">
      <w:pPr>
        <w:pStyle w:val="ListBullet"/>
        <w:numPr>
          <w:ilvl w:val="0"/>
          <w:numId w:val="0"/>
        </w:numPr>
        <w:spacing w:line="360" w:lineRule="auto"/>
        <w:rPr>
          <w:lang w:val="en-US"/>
        </w:rPr>
      </w:pPr>
      <w:r w:rsidRPr="00CB1806">
        <w:rPr>
          <w:lang w:val="en-US"/>
        </w:rPr>
        <w:t> </w:t>
      </w:r>
    </w:p>
    <w:p w:rsidRPr="00CB1806" w:rsidR="00CB1806" w:rsidP="000340D2" w:rsidRDefault="00CB1806" w14:paraId="625EF238" w14:textId="17398A26">
      <w:pPr>
        <w:pStyle w:val="ListBullet"/>
        <w:numPr>
          <w:ilvl w:val="0"/>
          <w:numId w:val="0"/>
        </w:numPr>
        <w:spacing w:line="360" w:lineRule="auto"/>
        <w:rPr>
          <w:lang w:val="en-US"/>
        </w:rPr>
      </w:pPr>
      <w:r w:rsidRPr="00CB1806">
        <w:rPr>
          <w:lang w:val="en-US"/>
        </w:rPr>
        <w:t xml:space="preserve">We also discussed the dopamine mining that comes with getting likes/comments on posts (e.g. Taylor Swift now refuses to look at social media, because having people like her/like her posts </w:t>
      </w:r>
      <w:proofErr w:type="gramStart"/>
      <w:r w:rsidRPr="00CB1806">
        <w:rPr>
          <w:lang w:val="en-US"/>
        </w:rPr>
        <w:t>feels</w:t>
      </w:r>
      <w:proofErr w:type="gramEnd"/>
      <w:r w:rsidRPr="00CB1806">
        <w:rPr>
          <w:lang w:val="en-US"/>
        </w:rPr>
        <w:t xml:space="preserve"> good. But keyboard trolls comment rubbish/mean comments and your mind only focuses on the one bad comment). This also leads to body image issues due to ‘fitspiration’ posts, which can lead to eating disorders.  </w:t>
      </w:r>
    </w:p>
    <w:p w:rsidRPr="00CB1806" w:rsidR="00CB1806" w:rsidP="001366E9" w:rsidRDefault="00CB1806" w14:paraId="6F7F3930" w14:textId="77777777">
      <w:pPr>
        <w:pStyle w:val="Heading3"/>
        <w:rPr>
          <w:kern w:val="2"/>
          <w14:ligatures w14:val="standardContextual"/>
        </w:rPr>
      </w:pPr>
      <w:r w:rsidRPr="00CB1806">
        <w:rPr>
          <w:b/>
          <w:bCs/>
          <w:sz w:val="24"/>
          <w:szCs w:val="24"/>
        </w:rPr>
        <w:t>Direct quotes from our conversation include: </w:t>
      </w:r>
    </w:p>
    <w:p w:rsidRPr="00CB1806" w:rsidR="00CB1806" w:rsidP="001366E9" w:rsidRDefault="00CB1806" w14:paraId="7EC1E763" w14:textId="77777777">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CB1806">
        <w:rPr>
          <w:rFonts w:eastAsia="Verdana" w:cs="Verdana"/>
          <w:i/>
          <w:iCs/>
          <w:color w:val="000000" w:themeColor="text1"/>
        </w:rPr>
        <w:t xml:space="preserve">“There are a lot of sketchy creepy people out there who, you know, try to manipulate younger people to get them to do things that are very </w:t>
      </w:r>
      <w:proofErr w:type="spellStart"/>
      <w:r w:rsidRPr="00CB1806">
        <w:rPr>
          <w:rFonts w:eastAsia="Verdana" w:cs="Verdana"/>
          <w:i/>
          <w:iCs/>
          <w:color w:val="000000" w:themeColor="text1"/>
        </w:rPr>
        <w:t>very</w:t>
      </w:r>
      <w:proofErr w:type="spellEnd"/>
      <w:r w:rsidRPr="00CB1806">
        <w:rPr>
          <w:rFonts w:eastAsia="Verdana" w:cs="Verdana"/>
          <w:i/>
          <w:iCs/>
          <w:color w:val="000000" w:themeColor="text1"/>
        </w:rPr>
        <w:t xml:space="preserve"> wrong. I think there’s a huge risk in terms of safety for young people using social media when they are a kid, especially because you don't really know what to trust yet. And social media can be a really sketchy place at times.” </w:t>
      </w:r>
    </w:p>
    <w:p w:rsidRPr="00CB1806" w:rsidR="00CB1806" w:rsidP="00CB1806" w:rsidRDefault="00CB1806" w14:paraId="6FD6B207" w14:textId="77777777">
      <w:pPr>
        <w:pStyle w:val="ListBullet"/>
        <w:numPr>
          <w:ilvl w:val="0"/>
          <w:numId w:val="0"/>
        </w:numPr>
        <w:rPr>
          <w:lang w:val="en-US"/>
        </w:rPr>
      </w:pPr>
      <w:r w:rsidRPr="00CB1806">
        <w:rPr>
          <w:lang w:val="en-US"/>
        </w:rPr>
        <w:lastRenderedPageBreak/>
        <w:t> </w:t>
      </w:r>
    </w:p>
    <w:p w:rsidRPr="00CB1806" w:rsidR="00CB1806" w:rsidP="001366E9" w:rsidRDefault="00CB1806" w14:paraId="1A78BA7F" w14:textId="77777777">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CB1806">
        <w:rPr>
          <w:rFonts w:eastAsia="Verdana" w:cs="Verdana"/>
          <w:i/>
          <w:iCs/>
          <w:color w:val="000000" w:themeColor="text1"/>
        </w:rPr>
        <w:t>“I feel like sometimes potentially online bullying can be possibly worse than in person in some ways because you literally can't escape it and it's always jumping out at you… You can go to school, and you can get bullied, and you come home, and you can’t escape it. It’s just there when you get home because they can just do it online.” </w:t>
      </w:r>
    </w:p>
    <w:p w:rsidRPr="00CB1806" w:rsidR="00CB1806" w:rsidP="00CB1806" w:rsidRDefault="00CB1806" w14:paraId="249748AB" w14:textId="77777777">
      <w:pPr>
        <w:pStyle w:val="ListBullet"/>
        <w:numPr>
          <w:ilvl w:val="0"/>
          <w:numId w:val="0"/>
        </w:numPr>
        <w:rPr>
          <w:lang w:val="en-US"/>
        </w:rPr>
      </w:pPr>
      <w:r w:rsidRPr="00CB1806">
        <w:rPr>
          <w:lang w:val="en-US"/>
        </w:rPr>
        <w:t> </w:t>
      </w:r>
    </w:p>
    <w:p w:rsidRPr="00CB1806" w:rsidR="00CB1806" w:rsidP="001366E9" w:rsidRDefault="00CB1806" w14:paraId="5ACB9A3E" w14:textId="17EB0154">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CB1806">
        <w:rPr>
          <w:rFonts w:eastAsia="Verdana" w:cs="Verdana"/>
          <w:i/>
          <w:iCs/>
          <w:color w:val="000000" w:themeColor="text1"/>
        </w:rPr>
        <w:t>“It’s concerning the way social media impacts young people's mental health with body image and trying to copy trends</w:t>
      </w:r>
      <w:r w:rsidRPr="56F1B68A" w:rsidR="31D3C04F">
        <w:rPr>
          <w:rFonts w:eastAsia="Verdana" w:cs="Verdana"/>
          <w:i/>
          <w:iCs/>
          <w:color w:val="000000" w:themeColor="text1"/>
        </w:rPr>
        <w:t>.</w:t>
      </w:r>
      <w:r w:rsidRPr="56F1B68A">
        <w:rPr>
          <w:rFonts w:eastAsia="Verdana" w:cs="Verdana"/>
          <w:i/>
          <w:iCs/>
          <w:color w:val="000000" w:themeColor="text1"/>
        </w:rPr>
        <w:t>”</w:t>
      </w:r>
      <w:r w:rsidRPr="00CB1806">
        <w:rPr>
          <w:rFonts w:eastAsia="Verdana" w:cs="Verdana"/>
          <w:i/>
          <w:iCs/>
          <w:color w:val="000000" w:themeColor="text1"/>
        </w:rPr>
        <w:t> </w:t>
      </w:r>
    </w:p>
    <w:p w:rsidRPr="00CB1806" w:rsidR="00CB1806" w:rsidP="00CB1806" w:rsidRDefault="00CB1806" w14:paraId="4FE9195C" w14:textId="77777777">
      <w:pPr>
        <w:pStyle w:val="ListBullet"/>
        <w:numPr>
          <w:ilvl w:val="0"/>
          <w:numId w:val="0"/>
        </w:numPr>
        <w:rPr>
          <w:lang w:val="en-US"/>
        </w:rPr>
      </w:pPr>
      <w:r w:rsidRPr="00CB1806">
        <w:rPr>
          <w:lang w:val="en-US"/>
        </w:rPr>
        <w:t> </w:t>
      </w:r>
    </w:p>
    <w:p w:rsidRPr="00CB1806" w:rsidR="00CB1806" w:rsidP="001366E9" w:rsidRDefault="00CB1806" w14:paraId="3C7EBA49" w14:textId="4621DAAD">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CB1806">
        <w:rPr>
          <w:rFonts w:eastAsia="Verdana" w:cs="Verdana"/>
          <w:i/>
          <w:iCs/>
          <w:color w:val="000000" w:themeColor="text1"/>
        </w:rPr>
        <w:t xml:space="preserve">“Having access to screens such as iPads every day, in every single situation, can impact social skills and other aspects of development. I would go so far as to say it is almost a </w:t>
      </w:r>
      <w:r w:rsidRPr="210BB174">
        <w:rPr>
          <w:rFonts w:eastAsia="Verdana" w:cs="Verdana"/>
          <w:i/>
          <w:iCs/>
          <w:color w:val="000000" w:themeColor="text1"/>
        </w:rPr>
        <w:t>precurs</w:t>
      </w:r>
      <w:r w:rsidRPr="210BB174" w:rsidR="649C3DDA">
        <w:rPr>
          <w:rFonts w:eastAsia="Verdana" w:cs="Verdana"/>
          <w:i/>
          <w:iCs/>
          <w:color w:val="000000" w:themeColor="text1"/>
        </w:rPr>
        <w:t>o</w:t>
      </w:r>
      <w:r w:rsidRPr="210BB174">
        <w:rPr>
          <w:rFonts w:eastAsia="Verdana" w:cs="Verdana"/>
          <w:i/>
          <w:iCs/>
          <w:color w:val="000000" w:themeColor="text1"/>
        </w:rPr>
        <w:t>r</w:t>
      </w:r>
      <w:r w:rsidRPr="00CB1806">
        <w:rPr>
          <w:rFonts w:eastAsia="Verdana" w:cs="Verdana"/>
          <w:i/>
          <w:iCs/>
          <w:color w:val="000000" w:themeColor="text1"/>
        </w:rPr>
        <w:t xml:space="preserve"> to addiction, if not an addiction.” </w:t>
      </w:r>
    </w:p>
    <w:p w:rsidRPr="00CB1806" w:rsidR="00CB1806" w:rsidP="00CB1806" w:rsidRDefault="00CB1806" w14:paraId="64BD5085" w14:textId="77777777">
      <w:pPr>
        <w:pStyle w:val="ListBullet"/>
        <w:numPr>
          <w:ilvl w:val="0"/>
          <w:numId w:val="0"/>
        </w:numPr>
        <w:rPr>
          <w:lang w:val="en-US"/>
        </w:rPr>
      </w:pPr>
      <w:r w:rsidRPr="00CB1806">
        <w:rPr>
          <w:lang w:val="en-US"/>
        </w:rPr>
        <w:t> </w:t>
      </w:r>
    </w:p>
    <w:p w:rsidRPr="00CB1806" w:rsidR="00CB1806" w:rsidP="001366E9" w:rsidRDefault="00CB1806" w14:paraId="4DC6DB87" w14:textId="77777777">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CB1806">
        <w:rPr>
          <w:rFonts w:eastAsia="Verdana" w:cs="Verdana"/>
          <w:i/>
          <w:iCs/>
          <w:color w:val="000000" w:themeColor="text1"/>
        </w:rPr>
        <w:t>“Although social media can be a safe space, the way in which algorithms work, means you only see content that is familiar to you. There is a risk of being in a bubble, and not being exposed to experiences and perspectives, and even news, outside one’s own community. It can also mean that experiences of racism and xenophobia can occur, which is difficult to deal with at any age and life stage but can have significant detrimental effects on the mental health of younger people, who may not even be able to identify such encounters. There are no regulations to help address and deal with this.” </w:t>
      </w:r>
    </w:p>
    <w:p w:rsidR="0030587B" w:rsidP="00CB1806" w:rsidRDefault="0030587B" w14:paraId="4B9D7B7F" w14:textId="77777777">
      <w:pPr>
        <w:pStyle w:val="ListBullet"/>
        <w:numPr>
          <w:ilvl w:val="0"/>
          <w:numId w:val="0"/>
        </w:numPr>
      </w:pPr>
    </w:p>
    <w:p w:rsidR="001366E9" w:rsidP="00CB1806" w:rsidRDefault="001366E9" w14:paraId="662CE2C1" w14:textId="77777777">
      <w:pPr>
        <w:pStyle w:val="ListBullet"/>
        <w:numPr>
          <w:ilvl w:val="0"/>
          <w:numId w:val="0"/>
        </w:numPr>
      </w:pPr>
    </w:p>
    <w:p w:rsidRPr="008B29CB" w:rsidR="001366E9" w:rsidP="001366E9" w:rsidRDefault="001366E9" w14:paraId="3B50B84D" w14:textId="50529BF8">
      <w:pPr>
        <w:pStyle w:val="Heading1"/>
      </w:pPr>
      <w:bookmarkStart w:name="_Toc1564044918" w:id="11"/>
      <w:r>
        <w:t>Age Restrictions for Social Media</w:t>
      </w:r>
      <w:bookmarkEnd w:id="11"/>
    </w:p>
    <w:p w:rsidRPr="003B1C12" w:rsidR="003B1C12" w:rsidP="003B1C12" w:rsidRDefault="003B1C12" w14:paraId="0DF3ED0E" w14:textId="77777777">
      <w:pPr>
        <w:pStyle w:val="ListParagraph"/>
        <w:numPr>
          <w:ilvl w:val="0"/>
          <w:numId w:val="7"/>
        </w:numPr>
        <w:rPr>
          <w:rFonts w:eastAsia="Verdana"/>
          <w:color w:val="652266"/>
          <w:sz w:val="28"/>
          <w:szCs w:val="28"/>
          <w:lang w:val="en-US"/>
        </w:rPr>
      </w:pPr>
      <w:r w:rsidRPr="003B1C12">
        <w:rPr>
          <w:rFonts w:eastAsia="Verdana"/>
          <w:color w:val="652266"/>
          <w:sz w:val="28"/>
          <w:szCs w:val="28"/>
          <w:lang w:val="en-US"/>
        </w:rPr>
        <w:t xml:space="preserve">What thoughts and feelings </w:t>
      </w:r>
      <w:bookmarkStart w:name="_Int_tQZpRTs4" w:id="12"/>
      <w:proofErr w:type="gramStart"/>
      <w:r w:rsidRPr="003B1C12">
        <w:rPr>
          <w:rFonts w:eastAsia="Verdana"/>
          <w:color w:val="652266"/>
          <w:sz w:val="28"/>
          <w:szCs w:val="28"/>
          <w:lang w:val="en-US"/>
        </w:rPr>
        <w:t>does</w:t>
      </w:r>
      <w:bookmarkEnd w:id="12"/>
      <w:proofErr w:type="gramEnd"/>
      <w:r w:rsidRPr="003B1C12">
        <w:rPr>
          <w:rFonts w:eastAsia="Verdana"/>
          <w:color w:val="652266"/>
          <w:sz w:val="28"/>
          <w:szCs w:val="28"/>
          <w:lang w:val="en-US"/>
        </w:rPr>
        <w:t xml:space="preserve"> your group have about having age restrictions/limits in place for social media usage? </w:t>
      </w:r>
    </w:p>
    <w:p w:rsidRPr="003B1C12" w:rsidR="003B1C12" w:rsidP="003B1C12" w:rsidRDefault="003B1C12" w14:paraId="00B2C6B2" w14:textId="77777777">
      <w:pPr>
        <w:pStyle w:val="ListParagraph"/>
        <w:numPr>
          <w:ilvl w:val="0"/>
          <w:numId w:val="7"/>
        </w:numPr>
        <w:rPr>
          <w:rFonts w:eastAsia="Verdana"/>
          <w:color w:val="652266"/>
          <w:sz w:val="28"/>
          <w:szCs w:val="28"/>
          <w:lang w:val="en-US"/>
        </w:rPr>
      </w:pPr>
      <w:r w:rsidRPr="003B1C12">
        <w:rPr>
          <w:rFonts w:eastAsia="Verdana"/>
          <w:color w:val="652266"/>
          <w:sz w:val="28"/>
          <w:szCs w:val="28"/>
          <w:lang w:val="en-US"/>
        </w:rPr>
        <w:t xml:space="preserve">What might be the pros of age restrictions, if any? </w:t>
      </w:r>
    </w:p>
    <w:p w:rsidRPr="003B1C12" w:rsidR="001366E9" w:rsidP="003B1C12" w:rsidRDefault="003B1C12" w14:paraId="022F208B" w14:textId="1006B0F7">
      <w:pPr>
        <w:pStyle w:val="ListParagraph"/>
        <w:numPr>
          <w:ilvl w:val="0"/>
          <w:numId w:val="7"/>
        </w:numPr>
        <w:rPr>
          <w:rFonts w:eastAsia="Verdana"/>
          <w:color w:val="652266"/>
          <w:sz w:val="28"/>
          <w:szCs w:val="28"/>
          <w:lang w:val="en-US"/>
        </w:rPr>
      </w:pPr>
      <w:r w:rsidRPr="003B1C12">
        <w:rPr>
          <w:rFonts w:eastAsia="Verdana"/>
          <w:color w:val="652266"/>
          <w:sz w:val="28"/>
          <w:szCs w:val="28"/>
          <w:lang w:val="en-US"/>
        </w:rPr>
        <w:t xml:space="preserve">What might be the cons of age restrictions, if any? </w:t>
      </w:r>
      <w:r w:rsidRPr="003B1C12" w:rsidR="001366E9">
        <w:rPr>
          <w:rFonts w:eastAsia="Verdana"/>
          <w:color w:val="652266"/>
          <w:sz w:val="28"/>
          <w:szCs w:val="28"/>
          <w:lang w:val="en-US"/>
        </w:rPr>
        <w:t xml:space="preserve">What if any are the benefits for young people? </w:t>
      </w:r>
    </w:p>
    <w:p w:rsidRPr="00106F18" w:rsidR="00467D23" w:rsidP="00106F18" w:rsidRDefault="00467D23" w14:paraId="76F750D3" w14:textId="3E53C135">
      <w:pPr>
        <w:pStyle w:val="ListBullet"/>
        <w:numPr>
          <w:ilvl w:val="0"/>
          <w:numId w:val="0"/>
        </w:numPr>
        <w:spacing w:line="360" w:lineRule="auto"/>
        <w:rPr>
          <w:lang w:val="en-US"/>
        </w:rPr>
      </w:pPr>
      <w:r w:rsidRPr="00106F18">
        <w:rPr>
          <w:lang w:val="en-US"/>
        </w:rPr>
        <w:t>One of our members expressed that “It’s bizarre to have the criminal age of responsibility to be 10 and then restricting social media for kids up to the age of 16. It doesn’t weigh out in terms of responsibility.” </w:t>
      </w:r>
    </w:p>
    <w:p w:rsidRPr="00106F18" w:rsidR="00467D23" w:rsidP="00106F18" w:rsidRDefault="00467D23" w14:paraId="08E4A9EA" w14:textId="77777777">
      <w:pPr>
        <w:pStyle w:val="ListBullet"/>
        <w:numPr>
          <w:ilvl w:val="0"/>
          <w:numId w:val="0"/>
        </w:numPr>
        <w:spacing w:line="360" w:lineRule="auto"/>
        <w:rPr>
          <w:lang w:val="en-US"/>
        </w:rPr>
      </w:pPr>
      <w:r w:rsidRPr="00106F18">
        <w:rPr>
          <w:lang w:val="en-US"/>
        </w:rPr>
        <w:t> </w:t>
      </w:r>
    </w:p>
    <w:p w:rsidR="00467D23" w:rsidP="00106F18" w:rsidRDefault="00467D23" w14:paraId="475721D7" w14:textId="5B573350">
      <w:pPr>
        <w:pStyle w:val="ListBullet"/>
        <w:numPr>
          <w:ilvl w:val="0"/>
          <w:numId w:val="0"/>
        </w:numPr>
        <w:spacing w:line="360" w:lineRule="auto"/>
        <w:rPr>
          <w:lang w:val="en-US"/>
        </w:rPr>
      </w:pPr>
      <w:r w:rsidRPr="5C384481">
        <w:rPr>
          <w:lang w:val="en-US"/>
        </w:rPr>
        <w:lastRenderedPageBreak/>
        <w:t xml:space="preserve">We were concerned that, while age restrictions sound like an easy solution, they will be impractical to impose, easy for young people to get around them, and therefore they won’t work. Or in some ways, don’t go far enough, when other areas of the internet that aren’t age restricted, also pose similar risks. We were also concerned that age restrictions deny </w:t>
      </w:r>
      <w:r w:rsidRPr="5C384481" w:rsidR="251CE22F">
        <w:rPr>
          <w:lang w:val="en-US"/>
        </w:rPr>
        <w:t xml:space="preserve">young people </w:t>
      </w:r>
      <w:r w:rsidRPr="5C384481" w:rsidR="5E26C8DD">
        <w:rPr>
          <w:lang w:val="en-US"/>
        </w:rPr>
        <w:t>the</w:t>
      </w:r>
      <w:r w:rsidRPr="5C384481">
        <w:rPr>
          <w:lang w:val="en-US"/>
        </w:rPr>
        <w:t xml:space="preserve"> advantages associated with social media. Age limits won’t enable kids to build connections and gain knowledge they otherwise could and will deprive them of community – especially for those with lived experience of </w:t>
      </w:r>
      <w:bookmarkStart w:name="_Int_AM0yrj9T" w:id="13"/>
      <w:proofErr w:type="spellStart"/>
      <w:r w:rsidRPr="5C384481">
        <w:rPr>
          <w:lang w:val="en-US"/>
        </w:rPr>
        <w:t>marginalisation</w:t>
      </w:r>
      <w:bookmarkEnd w:id="13"/>
      <w:proofErr w:type="spellEnd"/>
      <w:r w:rsidRPr="5C384481">
        <w:rPr>
          <w:lang w:val="en-US"/>
        </w:rPr>
        <w:t>; and that, once you get through the age barrier, all the dangers/problems/safety risks still exist.  </w:t>
      </w:r>
    </w:p>
    <w:p w:rsidRPr="00106F18" w:rsidR="00106F18" w:rsidP="00106F18" w:rsidRDefault="00106F18" w14:paraId="54F97E60" w14:textId="77777777">
      <w:pPr>
        <w:pStyle w:val="ListBullet"/>
        <w:numPr>
          <w:ilvl w:val="0"/>
          <w:numId w:val="0"/>
        </w:numPr>
        <w:spacing w:line="360" w:lineRule="auto"/>
        <w:rPr>
          <w:lang w:val="en-US"/>
        </w:rPr>
      </w:pPr>
    </w:p>
    <w:p w:rsidRPr="00106F18" w:rsidR="00467D23" w:rsidP="00106F18" w:rsidRDefault="00467D23" w14:paraId="0415F66B" w14:textId="307D6DEF">
      <w:pPr>
        <w:pStyle w:val="ListBullet"/>
        <w:numPr>
          <w:ilvl w:val="0"/>
          <w:numId w:val="0"/>
        </w:numPr>
        <w:spacing w:line="360" w:lineRule="auto"/>
        <w:rPr>
          <w:lang w:val="en-US"/>
        </w:rPr>
      </w:pPr>
      <w:r w:rsidRPr="00106F18">
        <w:rPr>
          <w:lang w:val="en-US"/>
        </w:rPr>
        <w:t>Members discussed “In an ideal world, if it did work then it would be better because people would have a lot less screen time and go outside more and talk in person more.” And there would be “less risk of being cyber bullied, so that would be good</w:t>
      </w:r>
      <w:r w:rsidRPr="3877805A" w:rsidR="16F7564F">
        <w:rPr>
          <w:lang w:val="en-US"/>
        </w:rPr>
        <w:t>.</w:t>
      </w:r>
      <w:r w:rsidRPr="3877805A">
        <w:rPr>
          <w:lang w:val="en-US"/>
        </w:rPr>
        <w:t>”</w:t>
      </w:r>
      <w:r w:rsidRPr="00106F18">
        <w:rPr>
          <w:lang w:val="en-US"/>
        </w:rPr>
        <w:t> </w:t>
      </w:r>
    </w:p>
    <w:p w:rsidRPr="00467D23" w:rsidR="00467D23" w:rsidP="00467D23" w:rsidRDefault="00467D23" w14:paraId="599B212A" w14:textId="00FF3377">
      <w:pPr>
        <w:pStyle w:val="Heading3"/>
        <w:rPr>
          <w:b/>
          <w:bCs/>
          <w:sz w:val="24"/>
          <w:szCs w:val="24"/>
        </w:rPr>
      </w:pPr>
      <w:r>
        <w:rPr>
          <w:b/>
          <w:bCs/>
          <w:sz w:val="24"/>
          <w:szCs w:val="24"/>
        </w:rPr>
        <w:t>D</w:t>
      </w:r>
      <w:r w:rsidRPr="00467D23">
        <w:rPr>
          <w:b/>
          <w:bCs/>
          <w:sz w:val="24"/>
          <w:szCs w:val="24"/>
        </w:rPr>
        <w:t>irect quotes from our conversation include: </w:t>
      </w:r>
    </w:p>
    <w:p w:rsidRPr="00330883" w:rsidR="00467D23" w:rsidP="00330883" w:rsidRDefault="00467D23" w14:paraId="2F542E3D" w14:textId="77777777">
      <w:pPr>
        <w:pStyle w:val="Heading4"/>
        <w:rPr>
          <w:rFonts w:ascii="Verdana" w:hAnsi="Verdana"/>
          <w:i w:val="0"/>
          <w:iCs w:val="0"/>
        </w:rPr>
      </w:pPr>
      <w:r w:rsidRPr="00330883">
        <w:rPr>
          <w:rFonts w:ascii="Verdana" w:hAnsi="Verdana"/>
          <w:i w:val="0"/>
          <w:iCs w:val="0"/>
        </w:rPr>
        <w:t>On the ineffectiveness of setting age limits </w:t>
      </w:r>
    </w:p>
    <w:p w:rsidRPr="00330883" w:rsidR="00467D23" w:rsidP="00330883" w:rsidRDefault="00467D23" w14:paraId="4B7E95CD" w14:textId="77777777">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330883">
        <w:rPr>
          <w:rFonts w:eastAsia="Verdana" w:cs="Verdana"/>
          <w:i/>
          <w:iCs/>
          <w:color w:val="000000" w:themeColor="text1"/>
        </w:rPr>
        <w:t>“It's too easy to get around age restrictions. I don’t think age restrictions work – you can lie!” </w:t>
      </w:r>
    </w:p>
    <w:p w:rsidR="00467D23" w:rsidP="00467D23" w:rsidRDefault="00467D23" w14:paraId="5245C9CA"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8"/>
          <w:szCs w:val="28"/>
        </w:rPr>
        <w:t> </w:t>
      </w:r>
    </w:p>
    <w:p w:rsidRPr="00330883" w:rsidR="00467D23" w:rsidP="00330883" w:rsidRDefault="00467D23" w14:paraId="5A5B2EEF" w14:textId="1DDED3B4">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330883">
        <w:rPr>
          <w:rFonts w:eastAsia="Verdana" w:cs="Verdana"/>
          <w:i/>
          <w:iCs/>
          <w:color w:val="000000" w:themeColor="text1"/>
        </w:rPr>
        <w:t xml:space="preserve">“People also always find a way around limits and restrictions, and such limits and restrictions will lead to young people being </w:t>
      </w:r>
      <w:r w:rsidRPr="1ED0021B">
        <w:rPr>
          <w:rFonts w:eastAsia="Verdana" w:cs="Verdana"/>
          <w:i/>
          <w:iCs/>
          <w:color w:val="000000" w:themeColor="text1"/>
        </w:rPr>
        <w:t>expose</w:t>
      </w:r>
      <w:r w:rsidRPr="1ED0021B" w:rsidR="43A6F771">
        <w:rPr>
          <w:rFonts w:eastAsia="Verdana" w:cs="Verdana"/>
          <w:i/>
          <w:iCs/>
          <w:color w:val="000000" w:themeColor="text1"/>
        </w:rPr>
        <w:t>d</w:t>
      </w:r>
      <w:r w:rsidRPr="00330883">
        <w:rPr>
          <w:rFonts w:eastAsia="Verdana" w:cs="Verdana"/>
          <w:i/>
          <w:iCs/>
          <w:color w:val="000000" w:themeColor="text1"/>
        </w:rPr>
        <w:t xml:space="preserve"> to more harmful and dangerous content and spaces on the internet.” </w:t>
      </w:r>
    </w:p>
    <w:p w:rsidR="00467D23" w:rsidP="00467D23" w:rsidRDefault="00467D23" w14:paraId="77247DE2"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8"/>
          <w:szCs w:val="28"/>
        </w:rPr>
        <w:t> </w:t>
      </w:r>
    </w:p>
    <w:p w:rsidRPr="00330883" w:rsidR="00467D23" w:rsidP="00330883" w:rsidRDefault="00467D23" w14:paraId="4DFE38FE" w14:textId="4BE3AE6D">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330883">
        <w:rPr>
          <w:rFonts w:eastAsia="Verdana" w:cs="Verdana"/>
          <w:i/>
          <w:iCs/>
          <w:color w:val="000000" w:themeColor="text1"/>
        </w:rPr>
        <w:t>“If you have to prove parental consent that will be hard for kids who don’t have someone to do that for them</w:t>
      </w:r>
      <w:r w:rsidRPr="789C781C" w:rsidR="317856EF">
        <w:rPr>
          <w:rFonts w:eastAsia="Verdana" w:cs="Verdana"/>
          <w:i/>
          <w:iCs/>
          <w:color w:val="000000" w:themeColor="text1"/>
        </w:rPr>
        <w:t>.</w:t>
      </w:r>
      <w:r w:rsidRPr="789C781C">
        <w:rPr>
          <w:rFonts w:eastAsia="Verdana" w:cs="Verdana"/>
          <w:i/>
          <w:iCs/>
          <w:color w:val="000000" w:themeColor="text1"/>
        </w:rPr>
        <w:t>”</w:t>
      </w:r>
      <w:r w:rsidRPr="00330883">
        <w:rPr>
          <w:rFonts w:eastAsia="Verdana" w:cs="Verdana"/>
          <w:i/>
          <w:iCs/>
          <w:color w:val="000000" w:themeColor="text1"/>
        </w:rPr>
        <w:t> </w:t>
      </w:r>
    </w:p>
    <w:p w:rsidR="00467D23" w:rsidP="00467D23" w:rsidRDefault="00467D23" w14:paraId="2CDD45B6"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8"/>
          <w:szCs w:val="28"/>
        </w:rPr>
        <w:t> </w:t>
      </w:r>
    </w:p>
    <w:p w:rsidRPr="00330883" w:rsidR="00467D23" w:rsidP="3CE8F466" w:rsidRDefault="00467D23" w14:paraId="3FC81E00" w14:textId="5469A3EE">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3CE8F466">
        <w:rPr>
          <w:rFonts w:eastAsia="Verdana" w:cs="Verdana"/>
          <w:i/>
          <w:iCs/>
          <w:color w:val="000000" w:themeColor="text1"/>
        </w:rPr>
        <w:t>“Kids can still access other websites/dangers/ways to be manipulated. There’s no age restriction on accessing content on the internet… age limits are pointless unless you have it on the entirety of the internet</w:t>
      </w:r>
      <w:r w:rsidRPr="789C781C" w:rsidR="091B4CBF">
        <w:rPr>
          <w:rFonts w:eastAsia="Verdana" w:cs="Verdana"/>
          <w:i/>
          <w:iCs/>
          <w:color w:val="000000" w:themeColor="text1"/>
        </w:rPr>
        <w:t>.</w:t>
      </w:r>
      <w:r w:rsidRPr="789C781C">
        <w:rPr>
          <w:rFonts w:eastAsia="Verdana" w:cs="Verdana"/>
          <w:i/>
          <w:iCs/>
          <w:color w:val="000000" w:themeColor="text1"/>
        </w:rPr>
        <w:t>”</w:t>
      </w:r>
      <w:r w:rsidRPr="3CE8F466">
        <w:rPr>
          <w:rFonts w:eastAsia="Verdana" w:cs="Verdana"/>
          <w:i/>
          <w:iCs/>
          <w:color w:val="000000" w:themeColor="text1"/>
        </w:rPr>
        <w:t> </w:t>
      </w:r>
    </w:p>
    <w:p w:rsidR="00467D23" w:rsidP="3CE8F466" w:rsidRDefault="00467D23" w14:paraId="0ED95517" w14:textId="50C2EDF5">
      <w:pPr>
        <w:pStyle w:val="paragraph"/>
        <w:spacing w:before="0" w:beforeAutospacing="0" w:after="0" w:afterAutospacing="0"/>
        <w:textAlignment w:val="baseline"/>
        <w:rPr>
          <w:rFonts w:ascii="Segoe UI" w:hAnsi="Segoe UI" w:cs="Segoe UI"/>
          <w:sz w:val="18"/>
          <w:szCs w:val="18"/>
        </w:rPr>
      </w:pPr>
      <w:r w:rsidRPr="3CE8F466">
        <w:rPr>
          <w:rStyle w:val="eop"/>
          <w:rFonts w:ascii="Aptos" w:hAnsi="Aptos" w:cs="Segoe UI"/>
          <w:sz w:val="28"/>
          <w:szCs w:val="28"/>
        </w:rPr>
        <w:t>  </w:t>
      </w:r>
    </w:p>
    <w:p w:rsidRPr="00330883" w:rsidR="00467D23" w:rsidP="00330883" w:rsidRDefault="00467D23" w14:paraId="42A2015D" w14:textId="77777777">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330883">
        <w:rPr>
          <w:rFonts w:eastAsia="Verdana" w:cs="Verdana"/>
          <w:i/>
          <w:iCs/>
          <w:color w:val="000000" w:themeColor="text1"/>
        </w:rPr>
        <w:t xml:space="preserve">“If you had age restrictions, you'd have to have them everywhere for kids, which isn't realistic... There's always going to be a new social media platform </w:t>
      </w:r>
      <w:r w:rsidRPr="00330883">
        <w:rPr>
          <w:rFonts w:eastAsia="Verdana" w:cs="Verdana"/>
          <w:i/>
          <w:iCs/>
          <w:color w:val="000000" w:themeColor="text1"/>
        </w:rPr>
        <w:lastRenderedPageBreak/>
        <w:t>showing up out of nowhere, different things becoming popular. It's impossible to regulate absolutely everything, especially with our evolving world with technology and AI and everything.” </w:t>
      </w:r>
    </w:p>
    <w:p w:rsidR="00467D23" w:rsidP="00467D23" w:rsidRDefault="00467D23" w14:paraId="5C1B147D"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8"/>
          <w:szCs w:val="28"/>
        </w:rPr>
        <w:t> </w:t>
      </w:r>
    </w:p>
    <w:p w:rsidRPr="00330883" w:rsidR="00467D23" w:rsidP="00330883" w:rsidRDefault="00467D23" w14:paraId="15EDF919" w14:textId="77777777">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330883">
        <w:rPr>
          <w:rFonts w:eastAsia="Verdana" w:cs="Verdana"/>
          <w:i/>
          <w:iCs/>
          <w:color w:val="000000" w:themeColor="text1"/>
        </w:rPr>
        <w:t>“There’s no age restriction on accessing inappropriate content for children on the internet. You can literally just Google search something and it will come up.” </w:t>
      </w:r>
    </w:p>
    <w:p w:rsidR="00467D23" w:rsidP="00467D23" w:rsidRDefault="00467D23" w14:paraId="6579E6F5"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8"/>
          <w:szCs w:val="28"/>
        </w:rPr>
        <w:t> </w:t>
      </w:r>
    </w:p>
    <w:p w:rsidRPr="00330883" w:rsidR="00467D23" w:rsidP="00330883" w:rsidRDefault="00467D23" w14:paraId="109E2BA9" w14:textId="77777777">
      <w:pPr>
        <w:pStyle w:val="Heading4"/>
        <w:rPr>
          <w:rFonts w:ascii="Verdana" w:hAnsi="Verdana"/>
          <w:i w:val="0"/>
          <w:iCs w:val="0"/>
        </w:rPr>
      </w:pPr>
      <w:r w:rsidRPr="00330883">
        <w:rPr>
          <w:rFonts w:ascii="Verdana" w:hAnsi="Verdana"/>
          <w:i w:val="0"/>
          <w:iCs w:val="0"/>
        </w:rPr>
        <w:t>On cons of having age limits: </w:t>
      </w:r>
    </w:p>
    <w:p w:rsidRPr="00330883" w:rsidR="00467D23" w:rsidP="00330883" w:rsidRDefault="00467D23" w14:paraId="1EFDA007" w14:textId="400BBE21">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330883">
        <w:rPr>
          <w:rFonts w:eastAsia="Verdana" w:cs="Verdana"/>
          <w:i/>
          <w:iCs/>
          <w:color w:val="000000" w:themeColor="text1"/>
        </w:rPr>
        <w:t>“Missing out on connections that could be potentially life changing, especially if they’re from rural and regional areas</w:t>
      </w:r>
      <w:r w:rsidRPr="789C781C" w:rsidR="4DF52FDB">
        <w:rPr>
          <w:rFonts w:eastAsia="Verdana" w:cs="Verdana"/>
          <w:i/>
          <w:iCs/>
          <w:color w:val="000000" w:themeColor="text1"/>
        </w:rPr>
        <w:t>.</w:t>
      </w:r>
      <w:r w:rsidRPr="789C781C">
        <w:rPr>
          <w:rFonts w:eastAsia="Verdana" w:cs="Verdana"/>
          <w:i/>
          <w:iCs/>
          <w:color w:val="000000" w:themeColor="text1"/>
        </w:rPr>
        <w:t>”</w:t>
      </w:r>
      <w:r w:rsidRPr="00330883">
        <w:rPr>
          <w:rFonts w:eastAsia="Verdana" w:cs="Verdana"/>
          <w:i/>
          <w:iCs/>
          <w:color w:val="000000" w:themeColor="text1"/>
        </w:rPr>
        <w:t> </w:t>
      </w:r>
    </w:p>
    <w:p w:rsidR="00467D23" w:rsidP="00467D23" w:rsidRDefault="00467D23" w14:paraId="02F0F7C6"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8"/>
          <w:szCs w:val="28"/>
        </w:rPr>
        <w:t> </w:t>
      </w:r>
    </w:p>
    <w:p w:rsidRPr="00330883" w:rsidR="00467D23" w:rsidP="00330883" w:rsidRDefault="00467D23" w14:paraId="715E287D" w14:textId="4061C50C">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330883">
        <w:rPr>
          <w:rFonts w:eastAsia="Verdana" w:cs="Verdana"/>
          <w:i/>
          <w:iCs/>
          <w:color w:val="000000" w:themeColor="text1"/>
        </w:rPr>
        <w:t>“A lot of people can feel very alone and misunderstood</w:t>
      </w:r>
      <w:r w:rsidRPr="0B414D16" w:rsidR="5A165F2C">
        <w:rPr>
          <w:rFonts w:eastAsia="Verdana" w:cs="Verdana"/>
          <w:i/>
          <w:iCs/>
          <w:color w:val="000000" w:themeColor="text1"/>
        </w:rPr>
        <w:t>,</w:t>
      </w:r>
      <w:r w:rsidRPr="00330883">
        <w:rPr>
          <w:rFonts w:eastAsia="Verdana" w:cs="Verdana"/>
          <w:i/>
          <w:iCs/>
          <w:color w:val="000000" w:themeColor="text1"/>
        </w:rPr>
        <w:t xml:space="preserve"> and social media bridges that connection</w:t>
      </w:r>
      <w:r w:rsidRPr="0B414D16" w:rsidR="2234807C">
        <w:rPr>
          <w:rFonts w:eastAsia="Verdana" w:cs="Verdana"/>
          <w:i/>
          <w:iCs/>
          <w:color w:val="000000" w:themeColor="text1"/>
        </w:rPr>
        <w:t>.</w:t>
      </w:r>
      <w:r w:rsidRPr="0B414D16">
        <w:rPr>
          <w:rFonts w:eastAsia="Verdana" w:cs="Verdana"/>
          <w:i/>
          <w:iCs/>
          <w:color w:val="000000" w:themeColor="text1"/>
        </w:rPr>
        <w:t>”</w:t>
      </w:r>
      <w:r w:rsidRPr="00330883">
        <w:rPr>
          <w:rFonts w:eastAsia="Verdana" w:cs="Verdana"/>
          <w:i/>
          <w:iCs/>
          <w:color w:val="000000" w:themeColor="text1"/>
        </w:rPr>
        <w:t> </w:t>
      </w:r>
    </w:p>
    <w:p w:rsidR="00467D23" w:rsidP="00467D23" w:rsidRDefault="00467D23" w14:paraId="44444124"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8"/>
          <w:szCs w:val="28"/>
        </w:rPr>
        <w:t> </w:t>
      </w:r>
    </w:p>
    <w:p w:rsidRPr="00330883" w:rsidR="00467D23" w:rsidP="00330883" w:rsidRDefault="00467D23" w14:paraId="0983EB0E" w14:textId="77777777">
      <w:pPr>
        <w:pBdr>
          <w:top w:val="dotted" w:color="000000" w:sz="8" w:space="1"/>
          <w:left w:val="dotted" w:color="000000" w:sz="8" w:space="4"/>
          <w:bottom w:val="dotted" w:color="000000" w:sz="8" w:space="1"/>
          <w:right w:val="dotted" w:color="000000" w:sz="8" w:space="4"/>
        </w:pBdr>
        <w:shd w:val="clear" w:color="auto" w:fill="FAF0FA"/>
        <w:spacing w:line="257" w:lineRule="auto"/>
        <w:rPr>
          <w:rFonts w:eastAsia="Verdana" w:cs="Verdana"/>
          <w:i/>
          <w:iCs/>
          <w:color w:val="000000" w:themeColor="text1"/>
        </w:rPr>
      </w:pPr>
      <w:r w:rsidRPr="00330883">
        <w:rPr>
          <w:rFonts w:eastAsia="Verdana" w:cs="Verdana"/>
          <w:i/>
          <w:iCs/>
          <w:color w:val="000000" w:themeColor="text1"/>
        </w:rPr>
        <w:t>“Age restrictions will mean that disabled people of colour, or from multicultural communities, including those who fall at this intersection and who may be queer, will miss out on finding community, and finding safe spaces. They will not have an opportunity to ask questions, or find support online, where you can find more people who fall into multiple intersections, and not just those who share just one of your identities. This will have a significant impact on the mental health of young people, and will exacerbate the marginalisation they experience, but also, with no place to turn to, when such experiences occur.” </w:t>
      </w:r>
    </w:p>
    <w:p w:rsidR="001366E9" w:rsidP="00CB1806" w:rsidRDefault="001366E9" w14:paraId="27D8981F" w14:textId="77777777">
      <w:pPr>
        <w:pStyle w:val="ListBullet"/>
        <w:numPr>
          <w:ilvl w:val="0"/>
          <w:numId w:val="0"/>
        </w:numPr>
      </w:pPr>
    </w:p>
    <w:p w:rsidRPr="003C4500" w:rsidR="009B1728" w:rsidP="003C4500" w:rsidRDefault="003C4500" w14:paraId="3AB22B26" w14:textId="0C30FA98">
      <w:pPr>
        <w:pStyle w:val="Heading1"/>
      </w:pPr>
      <w:bookmarkStart w:name="_Toc2046721935" w:id="14"/>
      <w:r>
        <w:t>Application of Age Restrictions</w:t>
      </w:r>
      <w:bookmarkEnd w:id="14"/>
    </w:p>
    <w:p w:rsidRPr="009B1728" w:rsidR="009B1728" w:rsidP="003C4500" w:rsidRDefault="009B1728" w14:paraId="47BD94EF" w14:textId="64B16FBF">
      <w:pPr>
        <w:pStyle w:val="ListParagraph"/>
        <w:numPr>
          <w:ilvl w:val="0"/>
          <w:numId w:val="7"/>
        </w:numPr>
        <w:rPr>
          <w:rFonts w:eastAsia="Verdana"/>
          <w:color w:val="652266"/>
          <w:sz w:val="28"/>
          <w:szCs w:val="28"/>
          <w:lang w:val="en-US"/>
        </w:rPr>
      </w:pPr>
      <w:r w:rsidRPr="009B1728">
        <w:rPr>
          <w:rFonts w:eastAsia="Verdana"/>
          <w:color w:val="652266"/>
          <w:sz w:val="28"/>
          <w:szCs w:val="28"/>
          <w:lang w:val="en-US"/>
        </w:rPr>
        <w:t>How does your group think these age limits should work? </w:t>
      </w:r>
    </w:p>
    <w:p w:rsidRPr="009B1728" w:rsidR="009B1728" w:rsidP="003C4500" w:rsidRDefault="009B1728" w14:paraId="4F0776FB" w14:textId="77777777">
      <w:pPr>
        <w:pStyle w:val="ListParagraph"/>
        <w:numPr>
          <w:ilvl w:val="0"/>
          <w:numId w:val="7"/>
        </w:numPr>
        <w:rPr>
          <w:rFonts w:eastAsia="Verdana"/>
          <w:color w:val="652266"/>
          <w:sz w:val="28"/>
          <w:szCs w:val="28"/>
          <w:lang w:val="en-US"/>
        </w:rPr>
      </w:pPr>
      <w:r w:rsidRPr="009B1728">
        <w:rPr>
          <w:rFonts w:eastAsia="Verdana"/>
          <w:color w:val="652266"/>
          <w:sz w:val="28"/>
          <w:szCs w:val="28"/>
          <w:lang w:val="en-US"/>
        </w:rPr>
        <w:t>What is the suggested age that limits should apply to? And why this age? </w:t>
      </w:r>
    </w:p>
    <w:p w:rsidRPr="009B1728" w:rsidR="009B1728" w:rsidP="003C4500" w:rsidRDefault="009B1728" w14:paraId="6C6C5312" w14:textId="77777777">
      <w:pPr>
        <w:pStyle w:val="ListParagraph"/>
        <w:numPr>
          <w:ilvl w:val="0"/>
          <w:numId w:val="7"/>
        </w:numPr>
        <w:rPr>
          <w:rFonts w:eastAsia="Verdana"/>
          <w:color w:val="652266"/>
          <w:sz w:val="28"/>
          <w:szCs w:val="28"/>
          <w:lang w:val="en-US"/>
        </w:rPr>
      </w:pPr>
      <w:r w:rsidRPr="009B1728">
        <w:rPr>
          <w:rFonts w:eastAsia="Verdana"/>
          <w:color w:val="652266"/>
          <w:sz w:val="28"/>
          <w:szCs w:val="28"/>
          <w:lang w:val="en-US"/>
        </w:rPr>
        <w:t>Are there any types of information, groups of young people or companies where these limits should not apply (any exemptions to the age limits)? What are these and why? </w:t>
      </w:r>
    </w:p>
    <w:p w:rsidR="00CD7DE2" w:rsidP="00CD7DE2" w:rsidRDefault="00CD7DE2" w14:paraId="69C7D1EB" w14:textId="16E3C946">
      <w:pPr>
        <w:pStyle w:val="ListBullet"/>
        <w:numPr>
          <w:ilvl w:val="0"/>
          <w:numId w:val="0"/>
        </w:numPr>
        <w:spacing w:line="360" w:lineRule="auto"/>
        <w:rPr>
          <w:lang w:val="en-US"/>
        </w:rPr>
      </w:pPr>
      <w:r w:rsidRPr="00CD7DE2">
        <w:rPr>
          <w:lang w:val="en-US"/>
        </w:rPr>
        <w:t xml:space="preserve">Members of our group said that, rather than entirely blocking kids access to social media through age limits, kids' versions of these apps should be created. E.g., There’s a kids’ version of Facebook Messenger, and parents need a FB account to let their kids have Messenger. The kids’ version also limits how you </w:t>
      </w:r>
      <w:r w:rsidRPr="00CD7DE2">
        <w:rPr>
          <w:lang w:val="en-US"/>
        </w:rPr>
        <w:lastRenderedPageBreak/>
        <w:t xml:space="preserve">add and connect with people (the kid </w:t>
      </w:r>
      <w:proofErr w:type="gramStart"/>
      <w:r w:rsidRPr="00CD7DE2">
        <w:rPr>
          <w:lang w:val="en-US"/>
        </w:rPr>
        <w:t>has to</w:t>
      </w:r>
      <w:proofErr w:type="gramEnd"/>
      <w:r w:rsidRPr="00CD7DE2">
        <w:rPr>
          <w:lang w:val="en-US"/>
        </w:rPr>
        <w:t xml:space="preserve"> add you, you can’t search for and find the kid yourself). We said that there should also be a kids’ version of Instagram, TikTok, etc. Influencers can then choose what age brackets to post content into. We thought that age restrictions should apply to sites like Facebook, Instagram, Snapchat, TikTok</w:t>
      </w:r>
      <w:r w:rsidRPr="76AFE817" w:rsidR="059449C7">
        <w:rPr>
          <w:lang w:val="en-US"/>
        </w:rPr>
        <w:t>,</w:t>
      </w:r>
      <w:r w:rsidRPr="00CD7DE2">
        <w:rPr>
          <w:lang w:val="en-US"/>
        </w:rPr>
        <w:t xml:space="preserve"> etc. However, we also discussed this is not a perfect solution, particularly with new platforms and apps that come out. </w:t>
      </w:r>
    </w:p>
    <w:p w:rsidRPr="00CD7DE2" w:rsidR="00F74558" w:rsidP="00CD7DE2" w:rsidRDefault="00F74558" w14:paraId="5AEC4DDB" w14:textId="77777777">
      <w:pPr>
        <w:pStyle w:val="ListBullet"/>
        <w:numPr>
          <w:ilvl w:val="0"/>
          <w:numId w:val="0"/>
        </w:numPr>
        <w:spacing w:line="360" w:lineRule="auto"/>
        <w:rPr>
          <w:lang w:val="en-US"/>
        </w:rPr>
      </w:pPr>
    </w:p>
    <w:p w:rsidRPr="00CD7DE2" w:rsidR="00CD7DE2" w:rsidP="00CD7DE2" w:rsidRDefault="00CD7DE2" w14:paraId="31CD20E7" w14:textId="77777777">
      <w:pPr>
        <w:pStyle w:val="ListBullet"/>
        <w:numPr>
          <w:ilvl w:val="0"/>
          <w:numId w:val="0"/>
        </w:numPr>
        <w:spacing w:line="360" w:lineRule="auto"/>
        <w:rPr>
          <w:lang w:val="en-US"/>
        </w:rPr>
      </w:pPr>
      <w:r w:rsidRPr="00CD7DE2">
        <w:rPr>
          <w:lang w:val="en-US"/>
        </w:rPr>
        <w:t>We also discussed gaming as parallel to social media but concluded it should be treated separately. </w:t>
      </w:r>
    </w:p>
    <w:p w:rsidRPr="00CD7DE2" w:rsidR="00CD7DE2" w:rsidP="00CD7DE2" w:rsidRDefault="00CD7DE2" w14:paraId="2574136A" w14:textId="77777777">
      <w:pPr>
        <w:pStyle w:val="ListBullet"/>
        <w:numPr>
          <w:ilvl w:val="0"/>
          <w:numId w:val="0"/>
        </w:numPr>
        <w:spacing w:line="360" w:lineRule="auto"/>
        <w:rPr>
          <w:lang w:val="en-US"/>
        </w:rPr>
      </w:pPr>
      <w:r w:rsidRPr="00CD7DE2">
        <w:rPr>
          <w:lang w:val="en-US"/>
        </w:rPr>
        <w:t> </w:t>
      </w:r>
    </w:p>
    <w:p w:rsidRPr="00CD7DE2" w:rsidR="00CD7DE2" w:rsidP="00CD7DE2" w:rsidRDefault="00CD7DE2" w14:paraId="711986A6" w14:textId="77777777">
      <w:pPr>
        <w:pStyle w:val="ListBullet"/>
        <w:numPr>
          <w:ilvl w:val="0"/>
          <w:numId w:val="0"/>
        </w:numPr>
        <w:spacing w:line="360" w:lineRule="auto"/>
        <w:rPr>
          <w:lang w:val="en-US"/>
        </w:rPr>
      </w:pPr>
      <w:r w:rsidRPr="00CD7DE2">
        <w:rPr>
          <w:lang w:val="en-US"/>
        </w:rPr>
        <w:t>Some members of our group said that kids’ friendly apps should be for kids between the ages of 10-15 and that general social media accounts should be from 16 onwards. Others felt that, like getting your driver's license, general social media should be from 18 onwards.  </w:t>
      </w:r>
    </w:p>
    <w:p w:rsidRPr="00CD7DE2" w:rsidR="00CD7DE2" w:rsidP="00CD7DE2" w:rsidRDefault="00CD7DE2" w14:paraId="7B4F7088" w14:textId="77777777">
      <w:pPr>
        <w:pStyle w:val="ListBullet"/>
        <w:numPr>
          <w:ilvl w:val="0"/>
          <w:numId w:val="0"/>
        </w:numPr>
        <w:spacing w:line="360" w:lineRule="auto"/>
        <w:rPr>
          <w:lang w:val="en-US"/>
        </w:rPr>
      </w:pPr>
      <w:r w:rsidRPr="00CD7DE2">
        <w:rPr>
          <w:lang w:val="en-US"/>
        </w:rPr>
        <w:t> </w:t>
      </w:r>
    </w:p>
    <w:p w:rsidRPr="00CD7DE2" w:rsidR="00CD7DE2" w:rsidP="00CD7DE2" w:rsidRDefault="00CD7DE2" w14:paraId="319D16B4" w14:textId="3823D0AA">
      <w:pPr>
        <w:pStyle w:val="ListBullet"/>
        <w:numPr>
          <w:ilvl w:val="0"/>
          <w:numId w:val="0"/>
        </w:numPr>
        <w:spacing w:line="360" w:lineRule="auto"/>
        <w:rPr>
          <w:lang w:val="en-US"/>
        </w:rPr>
      </w:pPr>
      <w:r w:rsidRPr="00CD7DE2">
        <w:rPr>
          <w:lang w:val="en-US"/>
        </w:rPr>
        <w:t>We worried that, when kids age out of the kids’ version of social media, they might decide to stay using the kids’ version which could be dangerous for other kids. On the other hand, if your account automatically ends when you age out of the kids’ account</w:t>
      </w:r>
      <w:r w:rsidRPr="0946289F" w:rsidR="44A90FB0">
        <w:rPr>
          <w:lang w:val="en-US"/>
        </w:rPr>
        <w:t>,</w:t>
      </w:r>
      <w:r w:rsidRPr="00CD7DE2">
        <w:rPr>
          <w:lang w:val="en-US"/>
        </w:rPr>
        <w:t xml:space="preserve"> this might be hard for people who are one of the oldest within their friend group. We wondered whether, if there was a kid version/age limit, would there be a crossover period? E.g. </w:t>
      </w:r>
      <w:proofErr w:type="gramStart"/>
      <w:r w:rsidRPr="00CD7DE2">
        <w:rPr>
          <w:lang w:val="en-US"/>
        </w:rPr>
        <w:t>kid friendly</w:t>
      </w:r>
      <w:proofErr w:type="gramEnd"/>
      <w:r w:rsidRPr="00CD7DE2">
        <w:rPr>
          <w:lang w:val="en-US"/>
        </w:rPr>
        <w:t xml:space="preserve"> 10-16 and adult (14+) so if people have friends who are younger older/they can still connect with them. </w:t>
      </w:r>
    </w:p>
    <w:p w:rsidRPr="00CD7DE2" w:rsidR="00CD7DE2" w:rsidP="00CD7DE2" w:rsidRDefault="00CD7DE2" w14:paraId="727CD69F" w14:textId="77777777">
      <w:pPr>
        <w:pStyle w:val="ListBullet"/>
        <w:numPr>
          <w:ilvl w:val="0"/>
          <w:numId w:val="0"/>
        </w:numPr>
        <w:spacing w:line="360" w:lineRule="auto"/>
        <w:rPr>
          <w:lang w:val="en-US"/>
        </w:rPr>
      </w:pPr>
      <w:r w:rsidRPr="00CD7DE2">
        <w:rPr>
          <w:lang w:val="en-US"/>
        </w:rPr>
        <w:t> </w:t>
      </w:r>
    </w:p>
    <w:p w:rsidRPr="00CD7DE2" w:rsidR="00CD7DE2" w:rsidP="00CD7DE2" w:rsidRDefault="00CD7DE2" w14:paraId="3A428CCB" w14:textId="77777777">
      <w:pPr>
        <w:pStyle w:val="ListBullet"/>
        <w:numPr>
          <w:ilvl w:val="0"/>
          <w:numId w:val="0"/>
        </w:numPr>
        <w:spacing w:line="360" w:lineRule="auto"/>
        <w:rPr>
          <w:lang w:val="en-US"/>
        </w:rPr>
      </w:pPr>
      <w:r w:rsidRPr="00CD7DE2">
        <w:rPr>
          <w:lang w:val="en-US"/>
        </w:rPr>
        <w:t>We noted that:  </w:t>
      </w:r>
    </w:p>
    <w:p w:rsidRPr="00CD7DE2" w:rsidR="00CD7DE2" w:rsidP="00F74558" w:rsidRDefault="00CD7DE2" w14:paraId="26202B7A" w14:textId="188D5236">
      <w:pPr>
        <w:pStyle w:val="ListBullet"/>
        <w:numPr>
          <w:ilvl w:val="0"/>
          <w:numId w:val="15"/>
        </w:numPr>
        <w:spacing w:line="360" w:lineRule="auto"/>
        <w:rPr>
          <w:lang w:val="en-US"/>
        </w:rPr>
      </w:pPr>
      <w:r w:rsidRPr="00CD7DE2">
        <w:rPr>
          <w:lang w:val="en-US"/>
        </w:rPr>
        <w:t>In general, kid friendly apps seemed the best compromise in terms of age limits. </w:t>
      </w:r>
    </w:p>
    <w:p w:rsidRPr="00CD7DE2" w:rsidR="00CD7DE2" w:rsidP="00F74558" w:rsidRDefault="00CD7DE2" w14:paraId="3B30B818" w14:textId="7D518EAC">
      <w:pPr>
        <w:pStyle w:val="ListBullet"/>
        <w:numPr>
          <w:ilvl w:val="0"/>
          <w:numId w:val="15"/>
        </w:numPr>
        <w:spacing w:line="360" w:lineRule="auto"/>
        <w:rPr>
          <w:lang w:val="en-US"/>
        </w:rPr>
      </w:pPr>
      <w:r w:rsidRPr="00CD7DE2">
        <w:rPr>
          <w:lang w:val="en-US"/>
        </w:rPr>
        <w:t>There needs to be much more education about online participation and safety. </w:t>
      </w:r>
    </w:p>
    <w:p w:rsidRPr="00CD7DE2" w:rsidR="00CD7DE2" w:rsidP="00F74558" w:rsidRDefault="00CD7DE2" w14:paraId="57134337" w14:textId="3CDB695A">
      <w:pPr>
        <w:pStyle w:val="ListBullet"/>
        <w:numPr>
          <w:ilvl w:val="0"/>
          <w:numId w:val="15"/>
        </w:numPr>
        <w:spacing w:line="360" w:lineRule="auto"/>
        <w:rPr>
          <w:lang w:val="en-US"/>
        </w:rPr>
      </w:pPr>
      <w:r w:rsidRPr="00CD7DE2">
        <w:rPr>
          <w:lang w:val="en-US"/>
        </w:rPr>
        <w:t xml:space="preserve">The role of parental guidance and support can go various ways. If parental consent is required some parents/guardians may unfairly deny </w:t>
      </w:r>
      <w:r w:rsidRPr="00CD7DE2">
        <w:rPr>
          <w:lang w:val="en-US"/>
        </w:rPr>
        <w:lastRenderedPageBreak/>
        <w:t>access. Or alternatively don’t care and actively support children younger than the age limit to access adult accounts.   </w:t>
      </w:r>
    </w:p>
    <w:p w:rsidRPr="00CD7DE2" w:rsidR="00CD7DE2" w:rsidP="00F74558" w:rsidRDefault="00CD7DE2" w14:paraId="19066E4C" w14:textId="486567C1">
      <w:pPr>
        <w:pStyle w:val="ListBullet"/>
        <w:numPr>
          <w:ilvl w:val="0"/>
          <w:numId w:val="15"/>
        </w:numPr>
        <w:spacing w:line="360" w:lineRule="auto"/>
        <w:rPr>
          <w:lang w:val="en-US"/>
        </w:rPr>
      </w:pPr>
      <w:r w:rsidRPr="00CD7DE2">
        <w:rPr>
          <w:lang w:val="en-US"/>
        </w:rPr>
        <w:t>Even if there are ID checks, there are always going to be ways around it.  </w:t>
      </w:r>
    </w:p>
    <w:p w:rsidRPr="00CD7DE2" w:rsidR="00CD7DE2" w:rsidP="00F74558" w:rsidRDefault="00A86044" w14:paraId="26C220DE" w14:textId="2B91A052">
      <w:pPr>
        <w:pStyle w:val="ListBullet"/>
        <w:numPr>
          <w:ilvl w:val="0"/>
          <w:numId w:val="15"/>
        </w:numPr>
        <w:spacing w:line="360" w:lineRule="auto"/>
        <w:rPr>
          <w:lang w:val="en-US"/>
        </w:rPr>
      </w:pPr>
      <w:r>
        <w:rPr>
          <w:lang w:val="en-US"/>
        </w:rPr>
        <w:t>People could</w:t>
      </w:r>
      <w:r w:rsidRPr="00CD7DE2" w:rsidR="00CD7DE2">
        <w:rPr>
          <w:lang w:val="en-US"/>
        </w:rPr>
        <w:t xml:space="preserve"> use VPNs to get around Australian laws.</w:t>
      </w:r>
    </w:p>
    <w:p w:rsidRPr="00CD7DE2" w:rsidR="00CD7DE2" w:rsidP="00F74558" w:rsidRDefault="00CD7DE2" w14:paraId="0073B487" w14:textId="39507D4E">
      <w:pPr>
        <w:pStyle w:val="ListBullet"/>
        <w:numPr>
          <w:ilvl w:val="0"/>
          <w:numId w:val="15"/>
        </w:numPr>
        <w:spacing w:line="360" w:lineRule="auto"/>
        <w:rPr>
          <w:lang w:val="en-US"/>
        </w:rPr>
      </w:pPr>
      <w:r w:rsidRPr="00CD7DE2">
        <w:rPr>
          <w:lang w:val="en-US"/>
        </w:rPr>
        <w:t xml:space="preserve">The Government could use </w:t>
      </w:r>
      <w:proofErr w:type="spellStart"/>
      <w:r w:rsidRPr="00CD7DE2">
        <w:rPr>
          <w:lang w:val="en-US"/>
        </w:rPr>
        <w:t>MyGovID</w:t>
      </w:r>
      <w:proofErr w:type="spellEnd"/>
      <w:r w:rsidRPr="00CD7DE2">
        <w:rPr>
          <w:lang w:val="en-US"/>
        </w:rPr>
        <w:t xml:space="preserve"> as a proper way to verify age, but this may cause barriers, such as for those where accessing identity documents may be harder. </w:t>
      </w:r>
    </w:p>
    <w:p w:rsidR="00CD7DE2" w:rsidP="00F74558" w:rsidRDefault="00CD7DE2" w14:paraId="71E14448" w14:textId="5FE3F7D2">
      <w:pPr>
        <w:pStyle w:val="ListBullet"/>
        <w:numPr>
          <w:ilvl w:val="0"/>
          <w:numId w:val="15"/>
        </w:numPr>
        <w:spacing w:line="360" w:lineRule="auto"/>
        <w:rPr>
          <w:lang w:val="en-US"/>
        </w:rPr>
      </w:pPr>
      <w:r w:rsidRPr="00CD7DE2">
        <w:rPr>
          <w:lang w:val="en-US"/>
        </w:rPr>
        <w:t>There are kids’ phones which have limits – limited apps (can message their friends, etc.), and to consider this technology when discussing this topic. </w:t>
      </w:r>
    </w:p>
    <w:p w:rsidR="0083306C" w:rsidP="0083306C" w:rsidRDefault="0083306C" w14:paraId="63279ADC" w14:textId="77777777">
      <w:pPr>
        <w:pStyle w:val="ListBullet"/>
        <w:numPr>
          <w:ilvl w:val="0"/>
          <w:numId w:val="0"/>
        </w:numPr>
        <w:spacing w:line="360" w:lineRule="auto"/>
        <w:ind w:left="360" w:hanging="360"/>
        <w:rPr>
          <w:lang w:val="en-US"/>
        </w:rPr>
      </w:pPr>
    </w:p>
    <w:p w:rsidR="00CC2DD1" w:rsidP="0083306C" w:rsidRDefault="00CC2DD1" w14:paraId="103E2C13" w14:textId="77777777">
      <w:pPr>
        <w:pStyle w:val="ListBullet"/>
        <w:numPr>
          <w:ilvl w:val="0"/>
          <w:numId w:val="0"/>
        </w:numPr>
        <w:spacing w:line="360" w:lineRule="auto"/>
        <w:ind w:left="360" w:hanging="360"/>
        <w:rPr>
          <w:lang w:val="en-US"/>
        </w:rPr>
      </w:pPr>
    </w:p>
    <w:p w:rsidR="00CC2DD1" w:rsidP="0083306C" w:rsidRDefault="00CC2DD1" w14:paraId="3CAA2252" w14:textId="77777777">
      <w:pPr>
        <w:pStyle w:val="ListBullet"/>
        <w:numPr>
          <w:ilvl w:val="0"/>
          <w:numId w:val="0"/>
        </w:numPr>
        <w:spacing w:line="360" w:lineRule="auto"/>
        <w:ind w:left="360" w:hanging="360"/>
        <w:rPr>
          <w:lang w:val="en-US"/>
        </w:rPr>
      </w:pPr>
    </w:p>
    <w:p w:rsidR="5C384481" w:rsidP="5C384481" w:rsidRDefault="5C384481" w14:paraId="28B34210" w14:textId="102DCBB9">
      <w:pPr>
        <w:pStyle w:val="ListBullet"/>
        <w:numPr>
          <w:ilvl w:val="0"/>
          <w:numId w:val="0"/>
        </w:numPr>
        <w:spacing w:line="360" w:lineRule="auto"/>
        <w:ind w:left="360" w:hanging="360"/>
        <w:rPr>
          <w:lang w:val="en-US"/>
        </w:rPr>
      </w:pPr>
    </w:p>
    <w:p w:rsidR="5C384481" w:rsidP="5C384481" w:rsidRDefault="5C384481" w14:paraId="05F74A1C" w14:textId="080891E2">
      <w:pPr>
        <w:pStyle w:val="ListBullet"/>
        <w:numPr>
          <w:ilvl w:val="0"/>
          <w:numId w:val="0"/>
        </w:numPr>
        <w:spacing w:line="360" w:lineRule="auto"/>
        <w:ind w:left="360" w:hanging="360"/>
        <w:rPr>
          <w:lang w:val="en-US"/>
        </w:rPr>
      </w:pPr>
    </w:p>
    <w:p w:rsidR="00CC2DD1" w:rsidP="0083306C" w:rsidRDefault="00CC2DD1" w14:paraId="48AEA097" w14:textId="77777777">
      <w:pPr>
        <w:pStyle w:val="ListBullet"/>
        <w:numPr>
          <w:ilvl w:val="0"/>
          <w:numId w:val="0"/>
        </w:numPr>
        <w:spacing w:line="360" w:lineRule="auto"/>
        <w:ind w:left="360" w:hanging="360"/>
        <w:rPr>
          <w:lang w:val="en-US"/>
        </w:rPr>
      </w:pPr>
    </w:p>
    <w:p w:rsidRPr="0083306C" w:rsidR="0083306C" w:rsidP="0083306C" w:rsidRDefault="0083306C" w14:paraId="7C268FA5" w14:textId="77777777">
      <w:pPr>
        <w:pStyle w:val="Heading1"/>
      </w:pPr>
      <w:bookmarkStart w:name="_Toc1537509450" w:id="15"/>
      <w:r>
        <w:t>Key Recommendations</w:t>
      </w:r>
      <w:bookmarkEnd w:id="15"/>
    </w:p>
    <w:p w:rsidR="0083306C" w:rsidP="0083306C" w:rsidRDefault="0083306C" w14:paraId="31BBC886" w14:textId="4F8A8DFB">
      <w:pPr>
        <w:pStyle w:val="ListParagraph"/>
        <w:numPr>
          <w:ilvl w:val="0"/>
          <w:numId w:val="7"/>
        </w:numPr>
        <w:rPr>
          <w:rFonts w:eastAsia="Verdana"/>
          <w:color w:val="652266"/>
          <w:sz w:val="28"/>
          <w:szCs w:val="28"/>
          <w:lang w:val="en-US"/>
        </w:rPr>
      </w:pPr>
      <w:r w:rsidRPr="0083306C">
        <w:rPr>
          <w:rFonts w:eastAsia="Verdana"/>
          <w:color w:val="652266"/>
          <w:sz w:val="28"/>
          <w:szCs w:val="28"/>
          <w:lang w:val="en-US"/>
        </w:rPr>
        <w:t>What do families, schools, government</w:t>
      </w:r>
      <w:r w:rsidRPr="1332C100" w:rsidR="05AB8238">
        <w:rPr>
          <w:rFonts w:eastAsia="Verdana"/>
          <w:color w:val="652266"/>
          <w:sz w:val="28"/>
          <w:szCs w:val="28"/>
          <w:lang w:val="en-US"/>
        </w:rPr>
        <w:t>,</w:t>
      </w:r>
      <w:r w:rsidRPr="0083306C">
        <w:rPr>
          <w:rFonts w:eastAsia="Verdana"/>
          <w:color w:val="652266"/>
          <w:sz w:val="28"/>
          <w:szCs w:val="28"/>
          <w:lang w:val="en-US"/>
        </w:rPr>
        <w:t xml:space="preserve"> and social media companies need to do to keep young people safe online? </w:t>
      </w:r>
    </w:p>
    <w:p w:rsidRPr="0083306C" w:rsidR="0083306C" w:rsidP="0083306C" w:rsidRDefault="0083306C" w14:paraId="5DF3B998" w14:textId="77777777">
      <w:pPr>
        <w:pStyle w:val="ListParagraph"/>
        <w:rPr>
          <w:rFonts w:eastAsia="Verdana"/>
          <w:color w:val="652266"/>
          <w:sz w:val="28"/>
          <w:szCs w:val="28"/>
          <w:lang w:val="en-US"/>
        </w:rPr>
      </w:pPr>
    </w:p>
    <w:p w:rsidR="0083306C" w:rsidP="0037065F" w:rsidRDefault="0083306C" w14:paraId="0C089613" w14:textId="77777777">
      <w:pPr>
        <w:pStyle w:val="Heading3"/>
      </w:pPr>
      <w:r w:rsidRPr="0083306C">
        <w:t>Government should … </w:t>
      </w:r>
    </w:p>
    <w:p w:rsidRPr="0037065F" w:rsidR="0037065F" w:rsidP="00CC2DD1" w:rsidRDefault="0037065F" w14:paraId="65E93150" w14:textId="26BDE4A5">
      <w:pPr>
        <w:spacing w:line="360" w:lineRule="auto"/>
        <w:rPr>
          <w:kern w:val="2"/>
          <w:lang w:val="en-US"/>
          <w14:ligatures w14:val="standardContextual"/>
        </w:rPr>
      </w:pPr>
      <w:r w:rsidRPr="0037065F">
        <w:rPr>
          <w:kern w:val="2"/>
          <w:lang w:val="en-US"/>
          <w14:ligatures w14:val="standardContextual"/>
        </w:rPr>
        <w:t xml:space="preserve">We said that </w:t>
      </w:r>
      <w:r w:rsidRPr="0037065F" w:rsidR="5692F9AF">
        <w:rPr>
          <w:kern w:val="2"/>
          <w:lang w:val="en-US"/>
          <w14:ligatures w14:val="standardContextual"/>
        </w:rPr>
        <w:t>the</w:t>
      </w:r>
      <w:r w:rsidRPr="0037065F">
        <w:rPr>
          <w:kern w:val="2"/>
          <w:lang w:val="en-US"/>
          <w14:ligatures w14:val="standardContextual"/>
        </w:rPr>
        <w:t xml:space="preserve"> Government should have better rules/policies/regulations on protecting children online and who the onus is on if something goes wrong. The Government should run safety campaigns and give schools </w:t>
      </w:r>
      <w:proofErr w:type="gramStart"/>
      <w:r w:rsidRPr="0037065F">
        <w:rPr>
          <w:kern w:val="2"/>
          <w:lang w:val="en-US"/>
          <w14:ligatures w14:val="standardContextual"/>
        </w:rPr>
        <w:t>the funding</w:t>
      </w:r>
      <w:proofErr w:type="gramEnd"/>
      <w:r w:rsidRPr="0037065F">
        <w:rPr>
          <w:kern w:val="2"/>
          <w:lang w:val="en-US"/>
          <w14:ligatures w14:val="standardContextual"/>
        </w:rPr>
        <w:t xml:space="preserve"> to provide internet safety education. When creating information, it needs to be accessible </w:t>
      </w:r>
      <w:proofErr w:type="gramStart"/>
      <w:r w:rsidRPr="0037065F">
        <w:rPr>
          <w:kern w:val="2"/>
          <w:lang w:val="en-US"/>
          <w14:ligatures w14:val="standardContextual"/>
        </w:rPr>
        <w:t>for</w:t>
      </w:r>
      <w:proofErr w:type="gramEnd"/>
      <w:r w:rsidRPr="0037065F">
        <w:rPr>
          <w:kern w:val="2"/>
          <w:lang w:val="en-US"/>
          <w14:ligatures w14:val="standardContextual"/>
        </w:rPr>
        <w:t xml:space="preserve"> people with disabilities, as well as culturally safe and accessible. The government should also have better laws, regulations, and policies about protecting children online with clear responsibilities for parents if something goes wrong for children online. </w:t>
      </w:r>
    </w:p>
    <w:p w:rsidRPr="0037065F" w:rsidR="0037065F" w:rsidP="00CC2DD1" w:rsidRDefault="0037065F" w14:paraId="3E15C997" w14:textId="63D0D406">
      <w:pPr>
        <w:spacing w:line="360" w:lineRule="auto"/>
        <w:rPr>
          <w:kern w:val="2"/>
          <w:lang w:val="en-US"/>
          <w14:ligatures w14:val="standardContextual"/>
        </w:rPr>
      </w:pPr>
      <w:r w:rsidRPr="0037065F">
        <w:rPr>
          <w:kern w:val="2"/>
          <w:lang w:val="en-US"/>
          <w14:ligatures w14:val="standardContextual"/>
        </w:rPr>
        <w:lastRenderedPageBreak/>
        <w:t>We noted that Facebook/</w:t>
      </w:r>
      <w:proofErr w:type="spellStart"/>
      <w:r w:rsidRPr="0037065F">
        <w:rPr>
          <w:kern w:val="2"/>
          <w:lang w:val="en-US"/>
          <w14:ligatures w14:val="standardContextual"/>
        </w:rPr>
        <w:t>eSafety</w:t>
      </w:r>
      <w:proofErr w:type="spellEnd"/>
      <w:r w:rsidRPr="0037065F">
        <w:rPr>
          <w:kern w:val="2"/>
          <w:lang w:val="en-US"/>
          <w14:ligatures w14:val="standardContextual"/>
        </w:rPr>
        <w:t xml:space="preserve"> commissioner needs to do a better job at protecting the disability community. E.g</w:t>
      </w:r>
      <w:proofErr w:type="gramStart"/>
      <w:r w:rsidRPr="0037065F">
        <w:rPr>
          <w:kern w:val="2"/>
          <w:lang w:val="en-US"/>
          <w14:ligatures w14:val="standardContextual"/>
        </w:rPr>
        <w:t>., ‘</w:t>
      </w:r>
      <w:proofErr w:type="gramEnd"/>
      <w:r w:rsidRPr="0037065F">
        <w:rPr>
          <w:kern w:val="2"/>
          <w:lang w:val="en-US"/>
          <w14:ligatures w14:val="standardContextual"/>
        </w:rPr>
        <w:t>Midget spotting’ FB group was set up earlier this year by a FB user. Multiple people uploaded photos of people with short stature in public without their permission and several of those were people under the age of 18, with the intention to mock them. Multiple people reported it to FB</w:t>
      </w:r>
      <w:r w:rsidRPr="0037065F" w:rsidR="4998E6BB">
        <w:rPr>
          <w:kern w:val="2"/>
          <w:lang w:val="en-US"/>
          <w14:ligatures w14:val="standardContextual"/>
        </w:rPr>
        <w:t>,</w:t>
      </w:r>
      <w:r w:rsidRPr="0037065F">
        <w:rPr>
          <w:kern w:val="2"/>
          <w:lang w:val="en-US"/>
          <w14:ligatures w14:val="standardContextual"/>
        </w:rPr>
        <w:t xml:space="preserve"> and FB said it wasn’t their problem, reported it to the </w:t>
      </w:r>
      <w:proofErr w:type="spellStart"/>
      <w:r w:rsidRPr="0037065F">
        <w:rPr>
          <w:kern w:val="2"/>
          <w:lang w:val="en-US"/>
          <w14:ligatures w14:val="standardContextual"/>
        </w:rPr>
        <w:t>eSafety</w:t>
      </w:r>
      <w:proofErr w:type="spellEnd"/>
      <w:r w:rsidRPr="0037065F">
        <w:rPr>
          <w:kern w:val="2"/>
          <w:lang w:val="en-US"/>
          <w14:ligatures w14:val="standardContextual"/>
        </w:rPr>
        <w:t xml:space="preserve"> commissioner who then said it wasn’t her problem, and then had to make a formal submission to the </w:t>
      </w:r>
      <w:proofErr w:type="spellStart"/>
      <w:r w:rsidRPr="0037065F">
        <w:rPr>
          <w:kern w:val="2"/>
          <w:lang w:val="en-US"/>
          <w14:ligatures w14:val="standardContextual"/>
        </w:rPr>
        <w:t>eSafety</w:t>
      </w:r>
      <w:proofErr w:type="spellEnd"/>
      <w:r w:rsidRPr="0037065F">
        <w:rPr>
          <w:kern w:val="2"/>
          <w:lang w:val="en-US"/>
          <w14:ligatures w14:val="standardContextual"/>
        </w:rPr>
        <w:t xml:space="preserve"> commissioner board. </w:t>
      </w:r>
    </w:p>
    <w:p w:rsidR="0083306C" w:rsidP="0037065F" w:rsidRDefault="0083306C" w14:paraId="4071FEC4" w14:textId="77777777">
      <w:pPr>
        <w:pStyle w:val="Heading3"/>
      </w:pPr>
      <w:r w:rsidRPr="0037065F">
        <w:t>Parents should …  </w:t>
      </w:r>
    </w:p>
    <w:p w:rsidR="0037065F" w:rsidP="00CC2DD1" w:rsidRDefault="00C96B97" w14:paraId="16FDB33F" w14:textId="29A69C9B">
      <w:pPr>
        <w:spacing w:line="360" w:lineRule="auto"/>
      </w:pPr>
      <w:r w:rsidRPr="00C96B97">
        <w:t xml:space="preserve">We felt that </w:t>
      </w:r>
      <w:r w:rsidRPr="00CC2DD1">
        <w:t>parents should</w:t>
      </w:r>
      <w:r w:rsidRPr="00C96B97">
        <w:t xml:space="preserve"> be predominantly responsible to monitor and protect their children, better educate kids on how to use the internet safely, monitor screen time more, and be a better example to their kids. They need to share relatable information and tips with their children. And need to be accountable for content their children are accessing. </w:t>
      </w:r>
    </w:p>
    <w:p w:rsidRPr="0037065F" w:rsidR="00C96B97" w:rsidP="0037065F" w:rsidRDefault="00C96B97" w14:paraId="3901BB11" w14:textId="77777777">
      <w:pPr>
        <w:rPr>
          <w:lang w:val="en-US"/>
        </w:rPr>
      </w:pPr>
    </w:p>
    <w:p w:rsidR="00C96B97" w:rsidP="00C96B97" w:rsidRDefault="0083306C" w14:paraId="022E5CB2" w14:textId="77777777">
      <w:pPr>
        <w:pStyle w:val="Heading3"/>
      </w:pPr>
      <w:r w:rsidRPr="00C96B97">
        <w:t>Tech companies should …</w:t>
      </w:r>
    </w:p>
    <w:p w:rsidRPr="00C96B97" w:rsidR="0083306C" w:rsidP="00CC2DD1" w:rsidRDefault="00C96B97" w14:paraId="704770F4" w14:textId="02B1EBE5">
      <w:pPr>
        <w:spacing w:line="360" w:lineRule="auto"/>
      </w:pPr>
      <w:r w:rsidRPr="00C96B97">
        <w:t>We said that tech companies should be protecting children on the content that they see and that they should take responsibility for the content that children can see. They should create kid friendly versions of sites/apps, and have firmer policies about what is considered ‘acceptable’ content, not only in terms of age, but more broadly, such as content that inappropriately represents people with disability, who are queer, from a CALD background etc.   </w:t>
      </w:r>
      <w:r w:rsidRPr="00C96B97" w:rsidR="0083306C">
        <w:t> </w:t>
      </w:r>
    </w:p>
    <w:p w:rsidR="0083306C" w:rsidP="00C96B97" w:rsidRDefault="0083306C" w14:paraId="7FC532FA" w14:textId="77777777">
      <w:pPr>
        <w:pStyle w:val="Heading3"/>
      </w:pPr>
      <w:r w:rsidRPr="00C96B97">
        <w:t>Schools should …  </w:t>
      </w:r>
    </w:p>
    <w:p w:rsidRPr="00CC2DD1" w:rsidR="00CC2DD1" w:rsidP="00CC2DD1" w:rsidRDefault="00CC2DD1" w14:paraId="6FC3C1DB" w14:textId="77777777">
      <w:pPr>
        <w:spacing w:line="360" w:lineRule="auto"/>
        <w:rPr>
          <w:lang w:val="en-US"/>
        </w:rPr>
      </w:pPr>
      <w:r w:rsidRPr="00CC2DD1">
        <w:rPr>
          <w:lang w:val="en-US"/>
        </w:rPr>
        <w:t xml:space="preserve">Schools should educate kids on how to use the internet safely, how to spot scams, awareness on grooming, who to go to if they need help/support etc. They should have better programs and implement them into the curriculum regularly. These programs need to be more relatable rather than just throwing terrifying information at kids. They should be run internally rather than by </w:t>
      </w:r>
      <w:r w:rsidRPr="00CC2DD1">
        <w:rPr>
          <w:lang w:val="en-US"/>
        </w:rPr>
        <w:lastRenderedPageBreak/>
        <w:t xml:space="preserve">external staff who only come in when something has gone wrong. Running classes internally also means that kids will have regular access to information and people that they can confidently speak to regularly about issues.  </w:t>
      </w:r>
    </w:p>
    <w:p w:rsidRPr="00CC2DD1" w:rsidR="00CC2DD1" w:rsidP="00CC2DD1" w:rsidRDefault="00CC2DD1" w14:paraId="43F0CF84" w14:textId="77777777">
      <w:pPr>
        <w:spacing w:line="360" w:lineRule="auto"/>
        <w:rPr>
          <w:lang w:val="en-US"/>
        </w:rPr>
      </w:pPr>
    </w:p>
    <w:p w:rsidRPr="00CC2DD1" w:rsidR="00CC2DD1" w:rsidP="00CC2DD1" w:rsidRDefault="00CC2DD1" w14:paraId="3DCAE200" w14:textId="0855D698">
      <w:pPr>
        <w:spacing w:line="360" w:lineRule="auto"/>
        <w:rPr>
          <w:lang w:val="en-US"/>
        </w:rPr>
      </w:pPr>
      <w:r w:rsidRPr="00CC2DD1">
        <w:rPr>
          <w:lang w:val="en-US"/>
        </w:rPr>
        <w:t xml:space="preserve">We said that the scare approach isn’t the right approach – schools must focus on relatable content and have people that students can anonymously and safely report concerns to so that young people will </w:t>
      </w:r>
      <w:proofErr w:type="gramStart"/>
      <w:r w:rsidRPr="00CC2DD1">
        <w:rPr>
          <w:lang w:val="en-US"/>
        </w:rPr>
        <w:t>actually feel</w:t>
      </w:r>
      <w:proofErr w:type="gramEnd"/>
      <w:r w:rsidRPr="00CC2DD1">
        <w:rPr>
          <w:lang w:val="en-US"/>
        </w:rPr>
        <w:t xml:space="preserve"> confident/safe to report concerns. </w:t>
      </w:r>
    </w:p>
    <w:p w:rsidRPr="00C96B97" w:rsidR="0083306C" w:rsidP="00C96B97" w:rsidRDefault="0083306C" w14:paraId="4B41A837" w14:textId="77777777">
      <w:pPr>
        <w:pStyle w:val="Heading3"/>
      </w:pPr>
      <w:r w:rsidRPr="00C96B97">
        <w:t>Young people and children should …  </w:t>
      </w:r>
    </w:p>
    <w:p w:rsidRPr="00CD7DE2" w:rsidR="0083306C" w:rsidP="00CC2DD1" w:rsidRDefault="00CC2DD1" w14:paraId="45961664" w14:textId="1360DBDF">
      <w:pPr>
        <w:spacing w:line="360" w:lineRule="auto"/>
        <w:rPr>
          <w:lang w:val="en-US"/>
        </w:rPr>
      </w:pPr>
      <w:r w:rsidRPr="00CC2DD1">
        <w:rPr>
          <w:lang w:val="en-US"/>
        </w:rPr>
        <w:t xml:space="preserve">We said that young people and children should be responsible for the content they post and the way they interact with others online. They should also call </w:t>
      </w:r>
      <w:bookmarkStart w:name="_Int_wSQInkpt" w:id="16"/>
      <w:r w:rsidRPr="00CC2DD1">
        <w:rPr>
          <w:lang w:val="en-US"/>
        </w:rPr>
        <w:t>out</w:t>
      </w:r>
      <w:bookmarkEnd w:id="16"/>
      <w:r w:rsidRPr="00CC2DD1">
        <w:rPr>
          <w:lang w:val="en-US"/>
        </w:rPr>
        <w:t xml:space="preserve"> their friends’ negative </w:t>
      </w:r>
      <w:r w:rsidRPr="00CC2DD1" w:rsidR="00E51FBE">
        <w:rPr>
          <w:lang w:val="en-US"/>
        </w:rPr>
        <w:t>behavior</w:t>
      </w:r>
      <w:r w:rsidRPr="00CC2DD1">
        <w:rPr>
          <w:lang w:val="en-US"/>
        </w:rPr>
        <w:t xml:space="preserve"> and encourage them to do better. </w:t>
      </w:r>
    </w:p>
    <w:p w:rsidRPr="00CD7DE2" w:rsidR="009B1728" w:rsidP="00CD7DE2" w:rsidRDefault="009B1728" w14:paraId="598F9C4E" w14:textId="77777777">
      <w:pPr>
        <w:pStyle w:val="ListBullet"/>
        <w:numPr>
          <w:ilvl w:val="0"/>
          <w:numId w:val="0"/>
        </w:numPr>
        <w:spacing w:line="360" w:lineRule="auto"/>
        <w:rPr>
          <w:lang w:val="en-US"/>
        </w:rPr>
      </w:pPr>
    </w:p>
    <w:sectPr w:rsidRPr="00CD7DE2" w:rsidR="009B1728" w:rsidSect="00D21C03">
      <w:headerReference w:type="default" r:id="rId14"/>
      <w:footerReference w:type="even" r:id="rId15"/>
      <w:footerReference w:type="default" r:id="rId16"/>
      <w:footerReference w:type="first" r:id="rId17"/>
      <w:pgSz w:w="11906" w:h="16838" w:orient="portrait"/>
      <w:pgMar w:top="1138" w:right="1138" w:bottom="1138" w:left="113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53E3" w:rsidP="00FC6C40" w:rsidRDefault="002B53E3" w14:paraId="003A69C6" w14:textId="77777777">
      <w:r>
        <w:separator/>
      </w:r>
    </w:p>
  </w:endnote>
  <w:endnote w:type="continuationSeparator" w:id="0">
    <w:p w:rsidR="002B53E3" w:rsidP="00FC6C40" w:rsidRDefault="002B53E3" w14:paraId="68443838" w14:textId="77777777">
      <w:r>
        <w:continuationSeparator/>
      </w:r>
    </w:p>
  </w:endnote>
  <w:endnote w:type="continuationNotice" w:id="1">
    <w:p w:rsidR="002B53E3" w:rsidP="00FC6C40" w:rsidRDefault="002B53E3" w14:paraId="1FCCCD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8276051"/>
      <w:docPartObj>
        <w:docPartGallery w:val="Page Numbers (Bottom of Page)"/>
        <w:docPartUnique/>
      </w:docPartObj>
    </w:sdtPr>
    <w:sdtEndPr>
      <w:rPr>
        <w:rStyle w:val="PageNumber"/>
      </w:rPr>
    </w:sdtEndPr>
    <w:sdtContent>
      <w:p w:rsidR="00882D69" w:rsidP="00FC6C40" w:rsidRDefault="00882D69" w14:paraId="504FA098" w14:textId="085903D1">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95A23">
          <w:rPr>
            <w:rStyle w:val="PageNumber"/>
            <w:noProof/>
          </w:rPr>
          <w:t>1</w:t>
        </w:r>
        <w:r>
          <w:rPr>
            <w:rStyle w:val="PageNumber"/>
          </w:rPr>
          <w:fldChar w:fldCharType="end"/>
        </w:r>
      </w:p>
    </w:sdtContent>
  </w:sdt>
  <w:p w:rsidR="00882D69" w:rsidP="00FC6C40" w:rsidRDefault="00882D69" w14:paraId="2064A6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sdt>
    <w:sdtPr>
      <w:id w:val="1307434401"/>
      <w:docPartObj>
        <w:docPartGallery w:val="Page Numbers (Bottom of Page)"/>
        <w:docPartUnique/>
      </w:docPartObj>
    </w:sdtPr>
    <w:sdtEndPr>
      <w:rPr>
        <w:noProof/>
      </w:rPr>
    </w:sdtEndPr>
    <w:sdtContent>
      <w:p w:rsidR="008C6DD2" w:rsidRDefault="008C6DD2" w14:paraId="4F5CC431" w14:textId="5D3A77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2A2613" w:rsidR="00714D34" w:rsidP="002A2613" w:rsidRDefault="008C6DD2" w14:paraId="159D7104" w14:textId="2A037CEC">
    <w:pPr>
      <w:pStyle w:val="Footer"/>
    </w:pPr>
    <w:r>
      <w:rPr>
        <w:noProof/>
      </w:rPr>
      <w:drawing>
        <wp:anchor distT="0" distB="0" distL="114300" distR="114300" simplePos="0" relativeHeight="251658241" behindDoc="0" locked="0" layoutInCell="1" allowOverlap="1" wp14:anchorId="62DC41D9" wp14:editId="12D80938">
          <wp:simplePos x="0" y="0"/>
          <wp:positionH relativeFrom="margin">
            <wp:posOffset>0</wp:posOffset>
          </wp:positionH>
          <wp:positionV relativeFrom="paragraph">
            <wp:posOffset>139700</wp:posOffset>
          </wp:positionV>
          <wp:extent cx="1984248" cy="402336"/>
          <wp:effectExtent l="0" t="0" r="0" b="4445"/>
          <wp:wrapNone/>
          <wp:docPr id="1964977940" name="Picture 2" descr="Women With Disabiliti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77940" name="Picture 2" descr="Women With Disabilities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248" cy="40233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DD2A83" w:rsidP="00FC6C40" w:rsidRDefault="00DD2A83" w14:paraId="21EB1E39" w14:textId="2617DE3C">
    <w:pPr>
      <w:pStyle w:val="Footer"/>
    </w:pPr>
    <w:r>
      <w:rPr>
        <w:noProof/>
      </w:rPr>
      <w:drawing>
        <wp:anchor distT="0" distB="0" distL="114300" distR="114300" simplePos="0" relativeHeight="251658240" behindDoc="1" locked="0" layoutInCell="1" allowOverlap="1" wp14:anchorId="3A50D0FF" wp14:editId="7E4E74E1">
          <wp:simplePos x="0" y="0"/>
          <wp:positionH relativeFrom="page">
            <wp:align>right</wp:align>
          </wp:positionH>
          <wp:positionV relativeFrom="paragraph">
            <wp:posOffset>226555</wp:posOffset>
          </wp:positionV>
          <wp:extent cx="7555865" cy="426692"/>
          <wp:effectExtent l="0" t="0" r="0" b="0"/>
          <wp:wrapNone/>
          <wp:docPr id="13661772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7728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42669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53E3" w:rsidP="00FC6C40" w:rsidRDefault="002B53E3" w14:paraId="76F4CFCE" w14:textId="77777777">
      <w:r>
        <w:separator/>
      </w:r>
    </w:p>
  </w:footnote>
  <w:footnote w:type="continuationSeparator" w:id="0">
    <w:p w:rsidR="002B53E3" w:rsidP="00FC6C40" w:rsidRDefault="002B53E3" w14:paraId="0E3C3CC0" w14:textId="77777777">
      <w:r>
        <w:continuationSeparator/>
      </w:r>
    </w:p>
  </w:footnote>
  <w:footnote w:type="continuationNotice" w:id="1">
    <w:p w:rsidR="002B53E3" w:rsidP="00FC6C40" w:rsidRDefault="002B53E3" w14:paraId="0A09FB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C6D75A0" w:rsidTr="4C6D75A0" w14:paraId="24F769C1" w14:textId="77777777">
      <w:trPr>
        <w:trHeight w:val="300"/>
      </w:trPr>
      <w:tc>
        <w:tcPr>
          <w:tcW w:w="3210" w:type="dxa"/>
        </w:tcPr>
        <w:p w:rsidR="4C6D75A0" w:rsidP="00FC6C40" w:rsidRDefault="4C6D75A0" w14:paraId="06DE7932" w14:textId="04780F4D">
          <w:pPr>
            <w:pStyle w:val="Header"/>
          </w:pPr>
        </w:p>
      </w:tc>
      <w:tc>
        <w:tcPr>
          <w:tcW w:w="3210" w:type="dxa"/>
        </w:tcPr>
        <w:p w:rsidR="4C6D75A0" w:rsidP="00FC6C40" w:rsidRDefault="4C6D75A0" w14:paraId="332AB9B0" w14:textId="4C7F613F">
          <w:pPr>
            <w:pStyle w:val="Header"/>
          </w:pPr>
        </w:p>
      </w:tc>
      <w:tc>
        <w:tcPr>
          <w:tcW w:w="3210" w:type="dxa"/>
        </w:tcPr>
        <w:p w:rsidR="4C6D75A0" w:rsidP="00FC6C40" w:rsidRDefault="4C6D75A0" w14:paraId="7B357529" w14:textId="4AAE2425">
          <w:pPr>
            <w:pStyle w:val="Header"/>
          </w:pPr>
        </w:p>
      </w:tc>
    </w:tr>
  </w:tbl>
  <w:p w:rsidR="4C6D75A0" w:rsidP="00FC6C40" w:rsidRDefault="4C6D75A0" w14:paraId="389EC7D3" w14:textId="36D56F67">
    <w:pPr>
      <w:pStyle w:val="Header"/>
    </w:pPr>
  </w:p>
</w:hdr>
</file>

<file path=word/intelligence2.xml><?xml version="1.0" encoding="utf-8"?>
<int2:intelligence xmlns:int2="http://schemas.microsoft.com/office/intelligence/2020/intelligence" xmlns:oel="http://schemas.microsoft.com/office/2019/extlst">
  <int2:observations>
    <int2:textHash int2:hashCode="NT12h6See3qwhk" int2:id="SGfLOjFL">
      <int2:state int2:value="Rejected" int2:type="AugLoop_Text_Critique"/>
    </int2:textHash>
    <int2:textHash int2:hashCode="7WrUMmQTJWezDe" int2:id="bIdN9y2r">
      <int2:state int2:value="Rejected" int2:type="AugLoop_Text_Critique"/>
    </int2:textHash>
    <int2:textHash int2:hashCode="SlYFDncvjWIs3o" int2:id="nj7IWuLY">
      <int2:state int2:value="Rejected" int2:type="AugLoop_Text_Critique"/>
    </int2:textHash>
    <int2:bookmark int2:bookmarkName="_Int_wSQInkpt" int2:invalidationBookmarkName="" int2:hashCode="9IAN+NG8YfyVIg" int2:id="3zoRB1T6">
      <int2:state int2:value="Rejected" int2:type="AugLoop_Text_Critique"/>
    </int2:bookmark>
    <int2:bookmark int2:bookmarkName="_Int_tQZpRTs4" int2:invalidationBookmarkName="" int2:hashCode="8NUhpdw3STkByG" int2:id="6VeSU0nk">
      <int2:state int2:value="Rejected" int2:type="AugLoop_Text_Critique"/>
    </int2:bookmark>
    <int2:bookmark int2:bookmarkName="_Int_nZh844Wb" int2:invalidationBookmarkName="" int2:hashCode="e+thgRbMTqIDpJ" int2:id="evGSJWSu">
      <int2:state int2:value="Rejected" int2:type="AugLoop_Text_Critique"/>
    </int2:bookmark>
    <int2:bookmark int2:bookmarkName="_Int_AM0yrj9T" int2:invalidationBookmarkName="" int2:hashCode="SwjVprZM/Sqjcp" int2:id="fHL7vRW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CA88B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530E05D"/>
    <w:multiLevelType w:val="hybridMultilevel"/>
    <w:tmpl w:val="91E8EBEC"/>
    <w:lvl w:ilvl="0" w:tplc="4D483FF0">
      <w:start w:val="1"/>
      <w:numFmt w:val="decimal"/>
      <w:lvlText w:val="%1."/>
      <w:lvlJc w:val="left"/>
      <w:pPr>
        <w:ind w:left="720" w:hanging="360"/>
      </w:pPr>
    </w:lvl>
    <w:lvl w:ilvl="1" w:tplc="275A2B9E">
      <w:start w:val="1"/>
      <w:numFmt w:val="lowerLetter"/>
      <w:lvlText w:val="%2."/>
      <w:lvlJc w:val="left"/>
      <w:pPr>
        <w:ind w:left="1440" w:hanging="360"/>
      </w:pPr>
    </w:lvl>
    <w:lvl w:ilvl="2" w:tplc="9D46128A">
      <w:start w:val="1"/>
      <w:numFmt w:val="lowerRoman"/>
      <w:lvlText w:val="%3."/>
      <w:lvlJc w:val="right"/>
      <w:pPr>
        <w:ind w:left="2160" w:hanging="180"/>
      </w:pPr>
    </w:lvl>
    <w:lvl w:ilvl="3" w:tplc="C018CB56">
      <w:start w:val="1"/>
      <w:numFmt w:val="decimal"/>
      <w:lvlText w:val="%4."/>
      <w:lvlJc w:val="left"/>
      <w:pPr>
        <w:ind w:left="2880" w:hanging="360"/>
      </w:pPr>
    </w:lvl>
    <w:lvl w:ilvl="4" w:tplc="438E1912">
      <w:start w:val="1"/>
      <w:numFmt w:val="lowerLetter"/>
      <w:lvlText w:val="%5."/>
      <w:lvlJc w:val="left"/>
      <w:pPr>
        <w:ind w:left="3600" w:hanging="360"/>
      </w:pPr>
    </w:lvl>
    <w:lvl w:ilvl="5" w:tplc="0686B44E">
      <w:start w:val="1"/>
      <w:numFmt w:val="lowerRoman"/>
      <w:lvlText w:val="%6."/>
      <w:lvlJc w:val="right"/>
      <w:pPr>
        <w:ind w:left="4320" w:hanging="180"/>
      </w:pPr>
    </w:lvl>
    <w:lvl w:ilvl="6" w:tplc="B9104536">
      <w:start w:val="1"/>
      <w:numFmt w:val="decimal"/>
      <w:lvlText w:val="%7."/>
      <w:lvlJc w:val="left"/>
      <w:pPr>
        <w:ind w:left="5040" w:hanging="360"/>
      </w:pPr>
    </w:lvl>
    <w:lvl w:ilvl="7" w:tplc="7AF0C726">
      <w:start w:val="1"/>
      <w:numFmt w:val="lowerLetter"/>
      <w:lvlText w:val="%8."/>
      <w:lvlJc w:val="left"/>
      <w:pPr>
        <w:ind w:left="5760" w:hanging="360"/>
      </w:pPr>
    </w:lvl>
    <w:lvl w:ilvl="8" w:tplc="7BE0CE0A">
      <w:start w:val="1"/>
      <w:numFmt w:val="lowerRoman"/>
      <w:lvlText w:val="%9."/>
      <w:lvlJc w:val="right"/>
      <w:pPr>
        <w:ind w:left="6480" w:hanging="180"/>
      </w:pPr>
    </w:lvl>
  </w:abstractNum>
  <w:abstractNum w:abstractNumId="2" w15:restartNumberingAfterBreak="0">
    <w:nsid w:val="06DB3DCB"/>
    <w:multiLevelType w:val="hybridMultilevel"/>
    <w:tmpl w:val="675CB4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D8755A"/>
    <w:multiLevelType w:val="hybridMultilevel"/>
    <w:tmpl w:val="7FC66F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D17CBA"/>
    <w:multiLevelType w:val="hybridMultilevel"/>
    <w:tmpl w:val="84F4F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34BB2"/>
    <w:multiLevelType w:val="hybridMultilevel"/>
    <w:tmpl w:val="58A2C702"/>
    <w:lvl w:ilvl="0" w:tplc="2EAA86E4">
      <w:start w:val="1"/>
      <w:numFmt w:val="bullet"/>
      <w:pStyle w:val="Subtletext"/>
      <w:lvlText w:val="·"/>
      <w:lvlJc w:val="left"/>
      <w:pPr>
        <w:ind w:left="1080" w:hanging="360"/>
      </w:pPr>
      <w:rPr>
        <w:rFonts w:hint="default" w:ascii="Symbol" w:hAnsi="Symbol"/>
      </w:rPr>
    </w:lvl>
    <w:lvl w:ilvl="1" w:tplc="4ACCD116">
      <w:start w:val="1"/>
      <w:numFmt w:val="bullet"/>
      <w:lvlText w:val="o"/>
      <w:lvlJc w:val="left"/>
      <w:pPr>
        <w:ind w:left="1800" w:hanging="360"/>
      </w:pPr>
      <w:rPr>
        <w:rFonts w:hint="default" w:ascii="Courier New" w:hAnsi="Courier New"/>
      </w:rPr>
    </w:lvl>
    <w:lvl w:ilvl="2" w:tplc="DED07E56">
      <w:start w:val="1"/>
      <w:numFmt w:val="bullet"/>
      <w:lvlText w:val=""/>
      <w:lvlJc w:val="left"/>
      <w:pPr>
        <w:ind w:left="2520" w:hanging="360"/>
      </w:pPr>
      <w:rPr>
        <w:rFonts w:hint="default" w:ascii="Wingdings" w:hAnsi="Wingdings"/>
      </w:rPr>
    </w:lvl>
    <w:lvl w:ilvl="3" w:tplc="1F6AAC62">
      <w:start w:val="1"/>
      <w:numFmt w:val="bullet"/>
      <w:lvlText w:val=""/>
      <w:lvlJc w:val="left"/>
      <w:pPr>
        <w:ind w:left="3240" w:hanging="360"/>
      </w:pPr>
      <w:rPr>
        <w:rFonts w:hint="default" w:ascii="Symbol" w:hAnsi="Symbol"/>
      </w:rPr>
    </w:lvl>
    <w:lvl w:ilvl="4" w:tplc="BA8C302C">
      <w:start w:val="1"/>
      <w:numFmt w:val="bullet"/>
      <w:lvlText w:val="o"/>
      <w:lvlJc w:val="left"/>
      <w:pPr>
        <w:ind w:left="3960" w:hanging="360"/>
      </w:pPr>
      <w:rPr>
        <w:rFonts w:hint="default" w:ascii="Courier New" w:hAnsi="Courier New"/>
      </w:rPr>
    </w:lvl>
    <w:lvl w:ilvl="5" w:tplc="95566758">
      <w:start w:val="1"/>
      <w:numFmt w:val="bullet"/>
      <w:lvlText w:val=""/>
      <w:lvlJc w:val="left"/>
      <w:pPr>
        <w:ind w:left="4680" w:hanging="360"/>
      </w:pPr>
      <w:rPr>
        <w:rFonts w:hint="default" w:ascii="Wingdings" w:hAnsi="Wingdings"/>
      </w:rPr>
    </w:lvl>
    <w:lvl w:ilvl="6" w:tplc="F26CC2C0">
      <w:start w:val="1"/>
      <w:numFmt w:val="bullet"/>
      <w:lvlText w:val=""/>
      <w:lvlJc w:val="left"/>
      <w:pPr>
        <w:ind w:left="5400" w:hanging="360"/>
      </w:pPr>
      <w:rPr>
        <w:rFonts w:hint="default" w:ascii="Symbol" w:hAnsi="Symbol"/>
      </w:rPr>
    </w:lvl>
    <w:lvl w:ilvl="7" w:tplc="D52A52C8">
      <w:start w:val="1"/>
      <w:numFmt w:val="bullet"/>
      <w:lvlText w:val="o"/>
      <w:lvlJc w:val="left"/>
      <w:pPr>
        <w:ind w:left="6120" w:hanging="360"/>
      </w:pPr>
      <w:rPr>
        <w:rFonts w:hint="default" w:ascii="Courier New" w:hAnsi="Courier New"/>
      </w:rPr>
    </w:lvl>
    <w:lvl w:ilvl="8" w:tplc="40F2E38A">
      <w:start w:val="1"/>
      <w:numFmt w:val="bullet"/>
      <w:lvlText w:val=""/>
      <w:lvlJc w:val="left"/>
      <w:pPr>
        <w:ind w:left="6840" w:hanging="360"/>
      </w:pPr>
      <w:rPr>
        <w:rFonts w:hint="default" w:ascii="Wingdings" w:hAnsi="Wingdings"/>
      </w:rPr>
    </w:lvl>
  </w:abstractNum>
  <w:abstractNum w:abstractNumId="6" w15:restartNumberingAfterBreak="0">
    <w:nsid w:val="33713A8E"/>
    <w:multiLevelType w:val="hybridMultilevel"/>
    <w:tmpl w:val="5182584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4391C1F"/>
    <w:multiLevelType w:val="hybridMultilevel"/>
    <w:tmpl w:val="0E82D0AA"/>
    <w:lvl w:ilvl="0" w:tplc="D606612E">
      <w:start w:val="1"/>
      <w:numFmt w:val="decimal"/>
      <w:lvlText w:val="%1."/>
      <w:lvlJc w:val="left"/>
      <w:pPr>
        <w:ind w:left="720" w:hanging="360"/>
      </w:pPr>
      <w:rPr>
        <w:rFonts w:hint="default" w:ascii="Aptos" w:hAnsi="Apto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C875E"/>
    <w:multiLevelType w:val="hybridMultilevel"/>
    <w:tmpl w:val="1772E034"/>
    <w:lvl w:ilvl="0" w:tplc="B1D270C4">
      <w:start w:val="1"/>
      <w:numFmt w:val="bullet"/>
      <w:lvlText w:val=""/>
      <w:lvlJc w:val="left"/>
      <w:pPr>
        <w:ind w:left="1080" w:hanging="360"/>
      </w:pPr>
      <w:rPr>
        <w:rFonts w:hint="default" w:ascii="Symbol" w:hAnsi="Symbol"/>
      </w:rPr>
    </w:lvl>
    <w:lvl w:ilvl="1" w:tplc="AD5C4EEC">
      <w:start w:val="1"/>
      <w:numFmt w:val="bullet"/>
      <w:lvlText w:val="o"/>
      <w:lvlJc w:val="left"/>
      <w:pPr>
        <w:ind w:left="1800" w:hanging="360"/>
      </w:pPr>
      <w:rPr>
        <w:rFonts w:hint="default" w:ascii="Courier New" w:hAnsi="Courier New"/>
      </w:rPr>
    </w:lvl>
    <w:lvl w:ilvl="2" w:tplc="436CE3BA">
      <w:start w:val="1"/>
      <w:numFmt w:val="bullet"/>
      <w:lvlText w:val=""/>
      <w:lvlJc w:val="left"/>
      <w:pPr>
        <w:ind w:left="2520" w:hanging="360"/>
      </w:pPr>
      <w:rPr>
        <w:rFonts w:hint="default" w:ascii="Wingdings" w:hAnsi="Wingdings"/>
      </w:rPr>
    </w:lvl>
    <w:lvl w:ilvl="3" w:tplc="EBACB274">
      <w:start w:val="1"/>
      <w:numFmt w:val="bullet"/>
      <w:lvlText w:val=""/>
      <w:lvlJc w:val="left"/>
      <w:pPr>
        <w:ind w:left="3240" w:hanging="360"/>
      </w:pPr>
      <w:rPr>
        <w:rFonts w:hint="default" w:ascii="Symbol" w:hAnsi="Symbol"/>
      </w:rPr>
    </w:lvl>
    <w:lvl w:ilvl="4" w:tplc="801298FE">
      <w:start w:val="1"/>
      <w:numFmt w:val="bullet"/>
      <w:lvlText w:val="o"/>
      <w:lvlJc w:val="left"/>
      <w:pPr>
        <w:ind w:left="3960" w:hanging="360"/>
      </w:pPr>
      <w:rPr>
        <w:rFonts w:hint="default" w:ascii="Courier New" w:hAnsi="Courier New"/>
      </w:rPr>
    </w:lvl>
    <w:lvl w:ilvl="5" w:tplc="DE20FFDA">
      <w:start w:val="1"/>
      <w:numFmt w:val="bullet"/>
      <w:lvlText w:val=""/>
      <w:lvlJc w:val="left"/>
      <w:pPr>
        <w:ind w:left="4680" w:hanging="360"/>
      </w:pPr>
      <w:rPr>
        <w:rFonts w:hint="default" w:ascii="Wingdings" w:hAnsi="Wingdings"/>
      </w:rPr>
    </w:lvl>
    <w:lvl w:ilvl="6" w:tplc="10D2BF9A">
      <w:start w:val="1"/>
      <w:numFmt w:val="bullet"/>
      <w:lvlText w:val=""/>
      <w:lvlJc w:val="left"/>
      <w:pPr>
        <w:ind w:left="5400" w:hanging="360"/>
      </w:pPr>
      <w:rPr>
        <w:rFonts w:hint="default" w:ascii="Symbol" w:hAnsi="Symbol"/>
      </w:rPr>
    </w:lvl>
    <w:lvl w:ilvl="7" w:tplc="06AEAE0C">
      <w:start w:val="1"/>
      <w:numFmt w:val="bullet"/>
      <w:lvlText w:val="o"/>
      <w:lvlJc w:val="left"/>
      <w:pPr>
        <w:ind w:left="6120" w:hanging="360"/>
      </w:pPr>
      <w:rPr>
        <w:rFonts w:hint="default" w:ascii="Courier New" w:hAnsi="Courier New"/>
      </w:rPr>
    </w:lvl>
    <w:lvl w:ilvl="8" w:tplc="B7FA81C2">
      <w:start w:val="1"/>
      <w:numFmt w:val="bullet"/>
      <w:lvlText w:val=""/>
      <w:lvlJc w:val="left"/>
      <w:pPr>
        <w:ind w:left="6840" w:hanging="360"/>
      </w:pPr>
      <w:rPr>
        <w:rFonts w:hint="default" w:ascii="Wingdings" w:hAnsi="Wingdings"/>
      </w:rPr>
    </w:lvl>
  </w:abstractNum>
  <w:abstractNum w:abstractNumId="9" w15:restartNumberingAfterBreak="0">
    <w:nsid w:val="39FA5E32"/>
    <w:multiLevelType w:val="multilevel"/>
    <w:tmpl w:val="D3D2D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B1949CF"/>
    <w:multiLevelType w:val="multilevel"/>
    <w:tmpl w:val="98BA98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446EAD"/>
    <w:multiLevelType w:val="multilevel"/>
    <w:tmpl w:val="54B40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7470A3C"/>
    <w:multiLevelType w:val="multilevel"/>
    <w:tmpl w:val="9ACC1B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EA5FCE"/>
    <w:multiLevelType w:val="hybridMultilevel"/>
    <w:tmpl w:val="9F1EBAFC"/>
    <w:lvl w:ilvl="0" w:tplc="D606612E">
      <w:start w:val="1"/>
      <w:numFmt w:val="decimal"/>
      <w:lvlText w:val="%1."/>
      <w:lvlJc w:val="left"/>
      <w:pPr>
        <w:ind w:left="720" w:hanging="360"/>
      </w:pPr>
      <w:rPr>
        <w:rFonts w:hint="default" w:ascii="Aptos" w:hAnsi="Apto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026197">
    <w:abstractNumId w:val="1"/>
  </w:num>
  <w:num w:numId="2" w16cid:durableId="1485320497">
    <w:abstractNumId w:val="8"/>
  </w:num>
  <w:num w:numId="3" w16cid:durableId="26151925">
    <w:abstractNumId w:val="0"/>
  </w:num>
  <w:num w:numId="4" w16cid:durableId="720439607">
    <w:abstractNumId w:val="5"/>
  </w:num>
  <w:num w:numId="5" w16cid:durableId="119223610">
    <w:abstractNumId w:val="6"/>
  </w:num>
  <w:num w:numId="6" w16cid:durableId="1600718998">
    <w:abstractNumId w:val="3"/>
  </w:num>
  <w:num w:numId="7" w16cid:durableId="1381393507">
    <w:abstractNumId w:val="2"/>
  </w:num>
  <w:num w:numId="8" w16cid:durableId="1649943774">
    <w:abstractNumId w:val="0"/>
  </w:num>
  <w:num w:numId="9" w16cid:durableId="346562540">
    <w:abstractNumId w:val="12"/>
  </w:num>
  <w:num w:numId="10" w16cid:durableId="1164010677">
    <w:abstractNumId w:val="11"/>
  </w:num>
  <w:num w:numId="11" w16cid:durableId="1981228724">
    <w:abstractNumId w:val="9"/>
  </w:num>
  <w:num w:numId="12" w16cid:durableId="1752727237">
    <w:abstractNumId w:val="4"/>
  </w:num>
  <w:num w:numId="13" w16cid:durableId="1754860673">
    <w:abstractNumId w:val="13"/>
  </w:num>
  <w:num w:numId="14" w16cid:durableId="284431677">
    <w:abstractNumId w:val="0"/>
  </w:num>
  <w:num w:numId="15" w16cid:durableId="684600033">
    <w:abstractNumId w:val="7"/>
  </w:num>
  <w:num w:numId="16" w16cid:durableId="190147375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3C"/>
    <w:rsid w:val="000014AE"/>
    <w:rsid w:val="000015A2"/>
    <w:rsid w:val="00001DAE"/>
    <w:rsid w:val="00003179"/>
    <w:rsid w:val="000045FD"/>
    <w:rsid w:val="00004C79"/>
    <w:rsid w:val="000053A8"/>
    <w:rsid w:val="0000573E"/>
    <w:rsid w:val="0000656D"/>
    <w:rsid w:val="00011ED8"/>
    <w:rsid w:val="00012443"/>
    <w:rsid w:val="00012620"/>
    <w:rsid w:val="00012DF8"/>
    <w:rsid w:val="000132DA"/>
    <w:rsid w:val="00013381"/>
    <w:rsid w:val="0001341E"/>
    <w:rsid w:val="00013867"/>
    <w:rsid w:val="00013A5A"/>
    <w:rsid w:val="000144DF"/>
    <w:rsid w:val="00014881"/>
    <w:rsid w:val="000151BD"/>
    <w:rsid w:val="00015401"/>
    <w:rsid w:val="00015C3A"/>
    <w:rsid w:val="00017E3C"/>
    <w:rsid w:val="00020F0C"/>
    <w:rsid w:val="00021831"/>
    <w:rsid w:val="00022874"/>
    <w:rsid w:val="000229E0"/>
    <w:rsid w:val="0002632A"/>
    <w:rsid w:val="00027267"/>
    <w:rsid w:val="00027456"/>
    <w:rsid w:val="00027937"/>
    <w:rsid w:val="00030079"/>
    <w:rsid w:val="00030F09"/>
    <w:rsid w:val="0003273A"/>
    <w:rsid w:val="00032BBD"/>
    <w:rsid w:val="000340D2"/>
    <w:rsid w:val="000357E6"/>
    <w:rsid w:val="00036F71"/>
    <w:rsid w:val="00037690"/>
    <w:rsid w:val="00037795"/>
    <w:rsid w:val="000403A9"/>
    <w:rsid w:val="00040871"/>
    <w:rsid w:val="00040A4A"/>
    <w:rsid w:val="000410D9"/>
    <w:rsid w:val="000429C0"/>
    <w:rsid w:val="00044274"/>
    <w:rsid w:val="00044B9E"/>
    <w:rsid w:val="0004547A"/>
    <w:rsid w:val="000454AD"/>
    <w:rsid w:val="00047F9E"/>
    <w:rsid w:val="0005022D"/>
    <w:rsid w:val="00050259"/>
    <w:rsid w:val="00050784"/>
    <w:rsid w:val="00050856"/>
    <w:rsid w:val="00050D57"/>
    <w:rsid w:val="00051298"/>
    <w:rsid w:val="000522D4"/>
    <w:rsid w:val="00052647"/>
    <w:rsid w:val="000529B3"/>
    <w:rsid w:val="00053079"/>
    <w:rsid w:val="000539B0"/>
    <w:rsid w:val="000556F9"/>
    <w:rsid w:val="00055899"/>
    <w:rsid w:val="00055A2B"/>
    <w:rsid w:val="00055E11"/>
    <w:rsid w:val="00056A44"/>
    <w:rsid w:val="000573A9"/>
    <w:rsid w:val="000619B7"/>
    <w:rsid w:val="00062543"/>
    <w:rsid w:val="00062CD4"/>
    <w:rsid w:val="00064103"/>
    <w:rsid w:val="000649A9"/>
    <w:rsid w:val="000654C4"/>
    <w:rsid w:val="0006622D"/>
    <w:rsid w:val="00066BFD"/>
    <w:rsid w:val="000670B4"/>
    <w:rsid w:val="000671D4"/>
    <w:rsid w:val="0006794A"/>
    <w:rsid w:val="00070F3D"/>
    <w:rsid w:val="0007137B"/>
    <w:rsid w:val="0007160B"/>
    <w:rsid w:val="00071741"/>
    <w:rsid w:val="00071796"/>
    <w:rsid w:val="00071DC2"/>
    <w:rsid w:val="0007247C"/>
    <w:rsid w:val="00072E4F"/>
    <w:rsid w:val="00074ADB"/>
    <w:rsid w:val="0007604B"/>
    <w:rsid w:val="00080853"/>
    <w:rsid w:val="00080B36"/>
    <w:rsid w:val="00081297"/>
    <w:rsid w:val="000818C9"/>
    <w:rsid w:val="00082A25"/>
    <w:rsid w:val="00082DE1"/>
    <w:rsid w:val="00083296"/>
    <w:rsid w:val="0008367E"/>
    <w:rsid w:val="00084113"/>
    <w:rsid w:val="00084400"/>
    <w:rsid w:val="0008583F"/>
    <w:rsid w:val="00086246"/>
    <w:rsid w:val="00086A0F"/>
    <w:rsid w:val="00086A80"/>
    <w:rsid w:val="00086E39"/>
    <w:rsid w:val="00087086"/>
    <w:rsid w:val="0008742A"/>
    <w:rsid w:val="00090040"/>
    <w:rsid w:val="00090D3D"/>
    <w:rsid w:val="00090DEE"/>
    <w:rsid w:val="00092481"/>
    <w:rsid w:val="00092844"/>
    <w:rsid w:val="000934E2"/>
    <w:rsid w:val="00093644"/>
    <w:rsid w:val="00094B08"/>
    <w:rsid w:val="0009584F"/>
    <w:rsid w:val="000A09A1"/>
    <w:rsid w:val="000A12EC"/>
    <w:rsid w:val="000A17F8"/>
    <w:rsid w:val="000A1A72"/>
    <w:rsid w:val="000A39ED"/>
    <w:rsid w:val="000A3E30"/>
    <w:rsid w:val="000A42C0"/>
    <w:rsid w:val="000A4791"/>
    <w:rsid w:val="000A4D2D"/>
    <w:rsid w:val="000A6B29"/>
    <w:rsid w:val="000A71E1"/>
    <w:rsid w:val="000A7A78"/>
    <w:rsid w:val="000A7DB7"/>
    <w:rsid w:val="000B1483"/>
    <w:rsid w:val="000B24C0"/>
    <w:rsid w:val="000B429F"/>
    <w:rsid w:val="000B468A"/>
    <w:rsid w:val="000B46F1"/>
    <w:rsid w:val="000B71F3"/>
    <w:rsid w:val="000C035F"/>
    <w:rsid w:val="000C1FDD"/>
    <w:rsid w:val="000C25A7"/>
    <w:rsid w:val="000C25D2"/>
    <w:rsid w:val="000C3831"/>
    <w:rsid w:val="000C3EE9"/>
    <w:rsid w:val="000C4538"/>
    <w:rsid w:val="000C4601"/>
    <w:rsid w:val="000C4C6A"/>
    <w:rsid w:val="000C4EA9"/>
    <w:rsid w:val="000C5E19"/>
    <w:rsid w:val="000C610B"/>
    <w:rsid w:val="000C64BB"/>
    <w:rsid w:val="000C7F18"/>
    <w:rsid w:val="000C7FC8"/>
    <w:rsid w:val="000D1468"/>
    <w:rsid w:val="000D1553"/>
    <w:rsid w:val="000D201D"/>
    <w:rsid w:val="000D2050"/>
    <w:rsid w:val="000D20B9"/>
    <w:rsid w:val="000D2693"/>
    <w:rsid w:val="000D460D"/>
    <w:rsid w:val="000D56BE"/>
    <w:rsid w:val="000D6F03"/>
    <w:rsid w:val="000D7DA1"/>
    <w:rsid w:val="000E0344"/>
    <w:rsid w:val="000E0410"/>
    <w:rsid w:val="000E098D"/>
    <w:rsid w:val="000E0CE5"/>
    <w:rsid w:val="000E0CFC"/>
    <w:rsid w:val="000E1378"/>
    <w:rsid w:val="000E1E05"/>
    <w:rsid w:val="000E2919"/>
    <w:rsid w:val="000E3227"/>
    <w:rsid w:val="000E3A26"/>
    <w:rsid w:val="000E3C8F"/>
    <w:rsid w:val="000E3DBA"/>
    <w:rsid w:val="000E41A7"/>
    <w:rsid w:val="000E448F"/>
    <w:rsid w:val="000E52C8"/>
    <w:rsid w:val="000E570D"/>
    <w:rsid w:val="000E599A"/>
    <w:rsid w:val="000E5B3D"/>
    <w:rsid w:val="000E645D"/>
    <w:rsid w:val="000E7C3F"/>
    <w:rsid w:val="000F0172"/>
    <w:rsid w:val="000F01AC"/>
    <w:rsid w:val="000F13A5"/>
    <w:rsid w:val="000F2D5D"/>
    <w:rsid w:val="000F34D9"/>
    <w:rsid w:val="000F4023"/>
    <w:rsid w:val="000F4ACB"/>
    <w:rsid w:val="000F5B0A"/>
    <w:rsid w:val="000F5DB0"/>
    <w:rsid w:val="000F6578"/>
    <w:rsid w:val="000F6714"/>
    <w:rsid w:val="000F68F9"/>
    <w:rsid w:val="000F6ACC"/>
    <w:rsid w:val="000F7339"/>
    <w:rsid w:val="000F7486"/>
    <w:rsid w:val="000F74C3"/>
    <w:rsid w:val="000F7740"/>
    <w:rsid w:val="00100753"/>
    <w:rsid w:val="00101996"/>
    <w:rsid w:val="00101A5D"/>
    <w:rsid w:val="00102419"/>
    <w:rsid w:val="00103B9D"/>
    <w:rsid w:val="0010506A"/>
    <w:rsid w:val="00105777"/>
    <w:rsid w:val="00105780"/>
    <w:rsid w:val="00105D7F"/>
    <w:rsid w:val="001065A9"/>
    <w:rsid w:val="00106F18"/>
    <w:rsid w:val="00106F1C"/>
    <w:rsid w:val="00110A7E"/>
    <w:rsid w:val="00111BB6"/>
    <w:rsid w:val="00113A7C"/>
    <w:rsid w:val="00115324"/>
    <w:rsid w:val="00115473"/>
    <w:rsid w:val="0011611E"/>
    <w:rsid w:val="00116EA3"/>
    <w:rsid w:val="00117F10"/>
    <w:rsid w:val="001204A8"/>
    <w:rsid w:val="00120711"/>
    <w:rsid w:val="001215E6"/>
    <w:rsid w:val="00122800"/>
    <w:rsid w:val="0012365C"/>
    <w:rsid w:val="0012465D"/>
    <w:rsid w:val="001248D5"/>
    <w:rsid w:val="001250AB"/>
    <w:rsid w:val="001256F4"/>
    <w:rsid w:val="00125F4F"/>
    <w:rsid w:val="001262D1"/>
    <w:rsid w:val="0012650F"/>
    <w:rsid w:val="0012689D"/>
    <w:rsid w:val="00126ACB"/>
    <w:rsid w:val="001303C8"/>
    <w:rsid w:val="0013208C"/>
    <w:rsid w:val="00132E55"/>
    <w:rsid w:val="001338FF"/>
    <w:rsid w:val="001339E7"/>
    <w:rsid w:val="001342C2"/>
    <w:rsid w:val="0013437A"/>
    <w:rsid w:val="00134905"/>
    <w:rsid w:val="00134C13"/>
    <w:rsid w:val="00135220"/>
    <w:rsid w:val="001356CF"/>
    <w:rsid w:val="00135AB3"/>
    <w:rsid w:val="001366E9"/>
    <w:rsid w:val="00136C5E"/>
    <w:rsid w:val="001373AA"/>
    <w:rsid w:val="00137C1C"/>
    <w:rsid w:val="00137C35"/>
    <w:rsid w:val="00137D0C"/>
    <w:rsid w:val="001401AB"/>
    <w:rsid w:val="0014113A"/>
    <w:rsid w:val="00142848"/>
    <w:rsid w:val="00143186"/>
    <w:rsid w:val="00144CB8"/>
    <w:rsid w:val="00145162"/>
    <w:rsid w:val="001465AA"/>
    <w:rsid w:val="0014661C"/>
    <w:rsid w:val="00146B72"/>
    <w:rsid w:val="00147CDD"/>
    <w:rsid w:val="0015004B"/>
    <w:rsid w:val="0015031F"/>
    <w:rsid w:val="0015136A"/>
    <w:rsid w:val="00151A2C"/>
    <w:rsid w:val="001525A4"/>
    <w:rsid w:val="001533BD"/>
    <w:rsid w:val="00153787"/>
    <w:rsid w:val="00153886"/>
    <w:rsid w:val="00153C77"/>
    <w:rsid w:val="00153FB8"/>
    <w:rsid w:val="0015448A"/>
    <w:rsid w:val="00154697"/>
    <w:rsid w:val="001549B6"/>
    <w:rsid w:val="0015515D"/>
    <w:rsid w:val="00156180"/>
    <w:rsid w:val="001564AA"/>
    <w:rsid w:val="001569C9"/>
    <w:rsid w:val="0015771E"/>
    <w:rsid w:val="001609AF"/>
    <w:rsid w:val="00160E54"/>
    <w:rsid w:val="001615AB"/>
    <w:rsid w:val="001619ED"/>
    <w:rsid w:val="00161BF6"/>
    <w:rsid w:val="0016234B"/>
    <w:rsid w:val="00163346"/>
    <w:rsid w:val="001640CC"/>
    <w:rsid w:val="0016499E"/>
    <w:rsid w:val="00165227"/>
    <w:rsid w:val="00165E05"/>
    <w:rsid w:val="00166280"/>
    <w:rsid w:val="001673CE"/>
    <w:rsid w:val="001673E0"/>
    <w:rsid w:val="001675CF"/>
    <w:rsid w:val="001706E6"/>
    <w:rsid w:val="00170FED"/>
    <w:rsid w:val="00171061"/>
    <w:rsid w:val="00171319"/>
    <w:rsid w:val="00172258"/>
    <w:rsid w:val="0017384E"/>
    <w:rsid w:val="00173E9E"/>
    <w:rsid w:val="001742B0"/>
    <w:rsid w:val="001758F1"/>
    <w:rsid w:val="00175BB0"/>
    <w:rsid w:val="00175CF5"/>
    <w:rsid w:val="00175F4D"/>
    <w:rsid w:val="0017635A"/>
    <w:rsid w:val="00176AEE"/>
    <w:rsid w:val="00176AFA"/>
    <w:rsid w:val="0018235A"/>
    <w:rsid w:val="00182D74"/>
    <w:rsid w:val="00185001"/>
    <w:rsid w:val="00185A27"/>
    <w:rsid w:val="00185A42"/>
    <w:rsid w:val="00185D8E"/>
    <w:rsid w:val="0018607A"/>
    <w:rsid w:val="00186B8A"/>
    <w:rsid w:val="0018791C"/>
    <w:rsid w:val="00187AE0"/>
    <w:rsid w:val="00191B99"/>
    <w:rsid w:val="00191E1F"/>
    <w:rsid w:val="00192710"/>
    <w:rsid w:val="00192B26"/>
    <w:rsid w:val="00193F73"/>
    <w:rsid w:val="00194459"/>
    <w:rsid w:val="00195461"/>
    <w:rsid w:val="0019677C"/>
    <w:rsid w:val="001969ED"/>
    <w:rsid w:val="00196C32"/>
    <w:rsid w:val="00197EAB"/>
    <w:rsid w:val="00197EB0"/>
    <w:rsid w:val="001A1466"/>
    <w:rsid w:val="001A2DB8"/>
    <w:rsid w:val="001A2EAE"/>
    <w:rsid w:val="001A3040"/>
    <w:rsid w:val="001A3C35"/>
    <w:rsid w:val="001A484E"/>
    <w:rsid w:val="001A4A07"/>
    <w:rsid w:val="001A5009"/>
    <w:rsid w:val="001A69E5"/>
    <w:rsid w:val="001A790E"/>
    <w:rsid w:val="001A7B82"/>
    <w:rsid w:val="001A7E16"/>
    <w:rsid w:val="001B12D2"/>
    <w:rsid w:val="001B18E7"/>
    <w:rsid w:val="001B2415"/>
    <w:rsid w:val="001B2FA3"/>
    <w:rsid w:val="001B347C"/>
    <w:rsid w:val="001B35EC"/>
    <w:rsid w:val="001B38DB"/>
    <w:rsid w:val="001B44C8"/>
    <w:rsid w:val="001B50EB"/>
    <w:rsid w:val="001B564C"/>
    <w:rsid w:val="001B5A50"/>
    <w:rsid w:val="001B5CF3"/>
    <w:rsid w:val="001B62C3"/>
    <w:rsid w:val="001B6698"/>
    <w:rsid w:val="001C0057"/>
    <w:rsid w:val="001C0059"/>
    <w:rsid w:val="001C1DEC"/>
    <w:rsid w:val="001C20F2"/>
    <w:rsid w:val="001C2B57"/>
    <w:rsid w:val="001C35FD"/>
    <w:rsid w:val="001C3A97"/>
    <w:rsid w:val="001C3CF0"/>
    <w:rsid w:val="001C418B"/>
    <w:rsid w:val="001C43AB"/>
    <w:rsid w:val="001C43D6"/>
    <w:rsid w:val="001C4BA4"/>
    <w:rsid w:val="001C51E3"/>
    <w:rsid w:val="001C5BDB"/>
    <w:rsid w:val="001C6572"/>
    <w:rsid w:val="001C7B8C"/>
    <w:rsid w:val="001D2920"/>
    <w:rsid w:val="001D2C01"/>
    <w:rsid w:val="001D2F26"/>
    <w:rsid w:val="001D30A6"/>
    <w:rsid w:val="001D3ABE"/>
    <w:rsid w:val="001D43AF"/>
    <w:rsid w:val="001D5702"/>
    <w:rsid w:val="001D67D4"/>
    <w:rsid w:val="001D727F"/>
    <w:rsid w:val="001D7F55"/>
    <w:rsid w:val="001E02B9"/>
    <w:rsid w:val="001E049A"/>
    <w:rsid w:val="001E0A33"/>
    <w:rsid w:val="001E0F65"/>
    <w:rsid w:val="001E128A"/>
    <w:rsid w:val="001E1592"/>
    <w:rsid w:val="001E1CC3"/>
    <w:rsid w:val="001E2801"/>
    <w:rsid w:val="001E2828"/>
    <w:rsid w:val="001E2986"/>
    <w:rsid w:val="001E2F51"/>
    <w:rsid w:val="001E455D"/>
    <w:rsid w:val="001E46BE"/>
    <w:rsid w:val="001E529B"/>
    <w:rsid w:val="001E5A73"/>
    <w:rsid w:val="001E6432"/>
    <w:rsid w:val="001E6505"/>
    <w:rsid w:val="001E7326"/>
    <w:rsid w:val="001E751C"/>
    <w:rsid w:val="001E7665"/>
    <w:rsid w:val="001F05F6"/>
    <w:rsid w:val="001F0DB9"/>
    <w:rsid w:val="001F19C4"/>
    <w:rsid w:val="001F1CBF"/>
    <w:rsid w:val="001F215B"/>
    <w:rsid w:val="001F22FD"/>
    <w:rsid w:val="001F2D7F"/>
    <w:rsid w:val="001F67AD"/>
    <w:rsid w:val="001F67C1"/>
    <w:rsid w:val="001F6E6E"/>
    <w:rsid w:val="001F768B"/>
    <w:rsid w:val="001F77F3"/>
    <w:rsid w:val="001FF3A7"/>
    <w:rsid w:val="0020193A"/>
    <w:rsid w:val="0020194A"/>
    <w:rsid w:val="002026CA"/>
    <w:rsid w:val="002030FC"/>
    <w:rsid w:val="00203927"/>
    <w:rsid w:val="002040FA"/>
    <w:rsid w:val="002041DD"/>
    <w:rsid w:val="0020420E"/>
    <w:rsid w:val="00204C8C"/>
    <w:rsid w:val="00205455"/>
    <w:rsid w:val="002055AD"/>
    <w:rsid w:val="002056F0"/>
    <w:rsid w:val="00205E42"/>
    <w:rsid w:val="00205F42"/>
    <w:rsid w:val="0020684B"/>
    <w:rsid w:val="00206A08"/>
    <w:rsid w:val="00206D00"/>
    <w:rsid w:val="002106EB"/>
    <w:rsid w:val="00211AB6"/>
    <w:rsid w:val="00211CD1"/>
    <w:rsid w:val="00212A1A"/>
    <w:rsid w:val="0021316F"/>
    <w:rsid w:val="00213B4E"/>
    <w:rsid w:val="00213D85"/>
    <w:rsid w:val="00214178"/>
    <w:rsid w:val="00214846"/>
    <w:rsid w:val="002152E6"/>
    <w:rsid w:val="002158D5"/>
    <w:rsid w:val="00216A5A"/>
    <w:rsid w:val="0021736B"/>
    <w:rsid w:val="002179C9"/>
    <w:rsid w:val="00217D94"/>
    <w:rsid w:val="0022010A"/>
    <w:rsid w:val="00220945"/>
    <w:rsid w:val="00220E04"/>
    <w:rsid w:val="00221306"/>
    <w:rsid w:val="00221815"/>
    <w:rsid w:val="00221A2E"/>
    <w:rsid w:val="00222FA8"/>
    <w:rsid w:val="002230C4"/>
    <w:rsid w:val="00223E2C"/>
    <w:rsid w:val="00224833"/>
    <w:rsid w:val="00225416"/>
    <w:rsid w:val="00225D17"/>
    <w:rsid w:val="00226567"/>
    <w:rsid w:val="00230CD7"/>
    <w:rsid w:val="00231825"/>
    <w:rsid w:val="00232A68"/>
    <w:rsid w:val="0023467C"/>
    <w:rsid w:val="00235263"/>
    <w:rsid w:val="00235995"/>
    <w:rsid w:val="00236912"/>
    <w:rsid w:val="00236B2E"/>
    <w:rsid w:val="002400E5"/>
    <w:rsid w:val="002402E5"/>
    <w:rsid w:val="00240AD6"/>
    <w:rsid w:val="00240F94"/>
    <w:rsid w:val="00240FED"/>
    <w:rsid w:val="00241483"/>
    <w:rsid w:val="00241622"/>
    <w:rsid w:val="00242041"/>
    <w:rsid w:val="00242640"/>
    <w:rsid w:val="00242F3F"/>
    <w:rsid w:val="0024319C"/>
    <w:rsid w:val="00243651"/>
    <w:rsid w:val="00244AA9"/>
    <w:rsid w:val="0024552C"/>
    <w:rsid w:val="00245D08"/>
    <w:rsid w:val="00245FCD"/>
    <w:rsid w:val="002461A2"/>
    <w:rsid w:val="00246E98"/>
    <w:rsid w:val="002471A6"/>
    <w:rsid w:val="0025065F"/>
    <w:rsid w:val="0025098F"/>
    <w:rsid w:val="00250FAA"/>
    <w:rsid w:val="002535B5"/>
    <w:rsid w:val="00254A0A"/>
    <w:rsid w:val="002562A6"/>
    <w:rsid w:val="00256392"/>
    <w:rsid w:val="0025666B"/>
    <w:rsid w:val="00256B1E"/>
    <w:rsid w:val="0025716A"/>
    <w:rsid w:val="002571E3"/>
    <w:rsid w:val="002574E1"/>
    <w:rsid w:val="002579FE"/>
    <w:rsid w:val="00257A27"/>
    <w:rsid w:val="00261096"/>
    <w:rsid w:val="00261389"/>
    <w:rsid w:val="002613D9"/>
    <w:rsid w:val="00261625"/>
    <w:rsid w:val="00262BBF"/>
    <w:rsid w:val="00263804"/>
    <w:rsid w:val="00263CEF"/>
    <w:rsid w:val="00263E39"/>
    <w:rsid w:val="00263E3C"/>
    <w:rsid w:val="00264559"/>
    <w:rsid w:val="002651C1"/>
    <w:rsid w:val="002651DA"/>
    <w:rsid w:val="0026524F"/>
    <w:rsid w:val="00266435"/>
    <w:rsid w:val="002666BD"/>
    <w:rsid w:val="002669F9"/>
    <w:rsid w:val="0027000A"/>
    <w:rsid w:val="0027010C"/>
    <w:rsid w:val="0027149B"/>
    <w:rsid w:val="00271F46"/>
    <w:rsid w:val="002722E7"/>
    <w:rsid w:val="002725E4"/>
    <w:rsid w:val="00273433"/>
    <w:rsid w:val="002748D6"/>
    <w:rsid w:val="00274D65"/>
    <w:rsid w:val="00275344"/>
    <w:rsid w:val="002753F7"/>
    <w:rsid w:val="00276123"/>
    <w:rsid w:val="00276196"/>
    <w:rsid w:val="002764F9"/>
    <w:rsid w:val="00277021"/>
    <w:rsid w:val="0027721F"/>
    <w:rsid w:val="002811FD"/>
    <w:rsid w:val="00281619"/>
    <w:rsid w:val="00281797"/>
    <w:rsid w:val="00281945"/>
    <w:rsid w:val="00281B0E"/>
    <w:rsid w:val="00281BAF"/>
    <w:rsid w:val="00281EE1"/>
    <w:rsid w:val="00282187"/>
    <w:rsid w:val="002830AC"/>
    <w:rsid w:val="002831F8"/>
    <w:rsid w:val="0028380A"/>
    <w:rsid w:val="00283BBB"/>
    <w:rsid w:val="00285C71"/>
    <w:rsid w:val="00287B19"/>
    <w:rsid w:val="00290F82"/>
    <w:rsid w:val="0029145D"/>
    <w:rsid w:val="002921F3"/>
    <w:rsid w:val="00292CF1"/>
    <w:rsid w:val="002936BE"/>
    <w:rsid w:val="00293BEC"/>
    <w:rsid w:val="002947C8"/>
    <w:rsid w:val="00294D8C"/>
    <w:rsid w:val="002958EF"/>
    <w:rsid w:val="002966C0"/>
    <w:rsid w:val="002968E0"/>
    <w:rsid w:val="00296F9F"/>
    <w:rsid w:val="00297C12"/>
    <w:rsid w:val="002A034A"/>
    <w:rsid w:val="002A03B5"/>
    <w:rsid w:val="002A076B"/>
    <w:rsid w:val="002A11B6"/>
    <w:rsid w:val="002A1E8C"/>
    <w:rsid w:val="002A2613"/>
    <w:rsid w:val="002A3936"/>
    <w:rsid w:val="002A3A97"/>
    <w:rsid w:val="002A3C9A"/>
    <w:rsid w:val="002A4085"/>
    <w:rsid w:val="002A57E9"/>
    <w:rsid w:val="002A64E0"/>
    <w:rsid w:val="002A64ED"/>
    <w:rsid w:val="002A7078"/>
    <w:rsid w:val="002A7A3B"/>
    <w:rsid w:val="002B05CA"/>
    <w:rsid w:val="002B188C"/>
    <w:rsid w:val="002B22B9"/>
    <w:rsid w:val="002B2E60"/>
    <w:rsid w:val="002B3263"/>
    <w:rsid w:val="002B3DEB"/>
    <w:rsid w:val="002B3F37"/>
    <w:rsid w:val="002B41BF"/>
    <w:rsid w:val="002B489C"/>
    <w:rsid w:val="002B48AE"/>
    <w:rsid w:val="002B53E3"/>
    <w:rsid w:val="002B5DC7"/>
    <w:rsid w:val="002B67DB"/>
    <w:rsid w:val="002B7507"/>
    <w:rsid w:val="002C16F8"/>
    <w:rsid w:val="002C1B3F"/>
    <w:rsid w:val="002C1C2D"/>
    <w:rsid w:val="002C2108"/>
    <w:rsid w:val="002C2136"/>
    <w:rsid w:val="002C3D44"/>
    <w:rsid w:val="002C4F7E"/>
    <w:rsid w:val="002C604E"/>
    <w:rsid w:val="002C66B9"/>
    <w:rsid w:val="002C6E63"/>
    <w:rsid w:val="002C764A"/>
    <w:rsid w:val="002D10B9"/>
    <w:rsid w:val="002D23F1"/>
    <w:rsid w:val="002D2A81"/>
    <w:rsid w:val="002D3200"/>
    <w:rsid w:val="002D3520"/>
    <w:rsid w:val="002D3944"/>
    <w:rsid w:val="002D48FE"/>
    <w:rsid w:val="002D518B"/>
    <w:rsid w:val="002D6A87"/>
    <w:rsid w:val="002E05FF"/>
    <w:rsid w:val="002E1867"/>
    <w:rsid w:val="002E1EAA"/>
    <w:rsid w:val="002E2351"/>
    <w:rsid w:val="002E2AD3"/>
    <w:rsid w:val="002E367B"/>
    <w:rsid w:val="002E46C2"/>
    <w:rsid w:val="002E47C9"/>
    <w:rsid w:val="002E4881"/>
    <w:rsid w:val="002E4DE1"/>
    <w:rsid w:val="002E5A47"/>
    <w:rsid w:val="002E5F2A"/>
    <w:rsid w:val="002E6904"/>
    <w:rsid w:val="002E6931"/>
    <w:rsid w:val="002E6C9B"/>
    <w:rsid w:val="002E6D95"/>
    <w:rsid w:val="002E6F6C"/>
    <w:rsid w:val="002E7140"/>
    <w:rsid w:val="002E7539"/>
    <w:rsid w:val="002F0029"/>
    <w:rsid w:val="002F0482"/>
    <w:rsid w:val="002F07DC"/>
    <w:rsid w:val="002F0AB8"/>
    <w:rsid w:val="002F2B11"/>
    <w:rsid w:val="002F2F0C"/>
    <w:rsid w:val="002F3980"/>
    <w:rsid w:val="002F412E"/>
    <w:rsid w:val="002F42F2"/>
    <w:rsid w:val="002F6396"/>
    <w:rsid w:val="002F6702"/>
    <w:rsid w:val="002F6A7A"/>
    <w:rsid w:val="00300075"/>
    <w:rsid w:val="0030135C"/>
    <w:rsid w:val="00302089"/>
    <w:rsid w:val="00302602"/>
    <w:rsid w:val="003026E0"/>
    <w:rsid w:val="00303AC3"/>
    <w:rsid w:val="0030488C"/>
    <w:rsid w:val="0030587B"/>
    <w:rsid w:val="00306645"/>
    <w:rsid w:val="003074CC"/>
    <w:rsid w:val="00307B7A"/>
    <w:rsid w:val="00307BE5"/>
    <w:rsid w:val="0031042A"/>
    <w:rsid w:val="00310C24"/>
    <w:rsid w:val="003113A1"/>
    <w:rsid w:val="00311917"/>
    <w:rsid w:val="003146AB"/>
    <w:rsid w:val="00314ADB"/>
    <w:rsid w:val="00315DB3"/>
    <w:rsid w:val="00315F29"/>
    <w:rsid w:val="00316F5C"/>
    <w:rsid w:val="003172A9"/>
    <w:rsid w:val="00317360"/>
    <w:rsid w:val="003176D8"/>
    <w:rsid w:val="00317832"/>
    <w:rsid w:val="00317CF7"/>
    <w:rsid w:val="00320824"/>
    <w:rsid w:val="00321190"/>
    <w:rsid w:val="0032146D"/>
    <w:rsid w:val="00321F48"/>
    <w:rsid w:val="0032228D"/>
    <w:rsid w:val="00322460"/>
    <w:rsid w:val="0032272A"/>
    <w:rsid w:val="00322EF9"/>
    <w:rsid w:val="003249FB"/>
    <w:rsid w:val="00324B5C"/>
    <w:rsid w:val="00325CD0"/>
    <w:rsid w:val="003260C2"/>
    <w:rsid w:val="00326257"/>
    <w:rsid w:val="00326494"/>
    <w:rsid w:val="003271AA"/>
    <w:rsid w:val="0032721C"/>
    <w:rsid w:val="003272D9"/>
    <w:rsid w:val="003273C0"/>
    <w:rsid w:val="003301E1"/>
    <w:rsid w:val="00330363"/>
    <w:rsid w:val="00330883"/>
    <w:rsid w:val="00330A87"/>
    <w:rsid w:val="00330F71"/>
    <w:rsid w:val="00331385"/>
    <w:rsid w:val="003321E8"/>
    <w:rsid w:val="00333309"/>
    <w:rsid w:val="00333843"/>
    <w:rsid w:val="0033390E"/>
    <w:rsid w:val="00333D2A"/>
    <w:rsid w:val="00333E1B"/>
    <w:rsid w:val="00334FD1"/>
    <w:rsid w:val="00335686"/>
    <w:rsid w:val="00335C42"/>
    <w:rsid w:val="003364E9"/>
    <w:rsid w:val="00337065"/>
    <w:rsid w:val="00337AE1"/>
    <w:rsid w:val="00337D4B"/>
    <w:rsid w:val="0034002F"/>
    <w:rsid w:val="00340155"/>
    <w:rsid w:val="00340285"/>
    <w:rsid w:val="003406BD"/>
    <w:rsid w:val="003423D0"/>
    <w:rsid w:val="003429FA"/>
    <w:rsid w:val="0034301E"/>
    <w:rsid w:val="003472D4"/>
    <w:rsid w:val="003513F0"/>
    <w:rsid w:val="003514D1"/>
    <w:rsid w:val="00351E9A"/>
    <w:rsid w:val="00352463"/>
    <w:rsid w:val="00352E4B"/>
    <w:rsid w:val="00353694"/>
    <w:rsid w:val="003544AC"/>
    <w:rsid w:val="003549C3"/>
    <w:rsid w:val="00354CA9"/>
    <w:rsid w:val="003559FA"/>
    <w:rsid w:val="003563D5"/>
    <w:rsid w:val="0035706D"/>
    <w:rsid w:val="00357C7C"/>
    <w:rsid w:val="00357FB7"/>
    <w:rsid w:val="00360047"/>
    <w:rsid w:val="00361D2E"/>
    <w:rsid w:val="00361F67"/>
    <w:rsid w:val="003629D6"/>
    <w:rsid w:val="00363061"/>
    <w:rsid w:val="003632A4"/>
    <w:rsid w:val="00363852"/>
    <w:rsid w:val="00363DA2"/>
    <w:rsid w:val="003641E6"/>
    <w:rsid w:val="003642D3"/>
    <w:rsid w:val="0036470E"/>
    <w:rsid w:val="003649BB"/>
    <w:rsid w:val="003649F7"/>
    <w:rsid w:val="00364DC4"/>
    <w:rsid w:val="00364F18"/>
    <w:rsid w:val="003653E8"/>
    <w:rsid w:val="003656CA"/>
    <w:rsid w:val="00365ABF"/>
    <w:rsid w:val="00365E75"/>
    <w:rsid w:val="0037065F"/>
    <w:rsid w:val="00370D87"/>
    <w:rsid w:val="0037166A"/>
    <w:rsid w:val="00371A09"/>
    <w:rsid w:val="00371C0A"/>
    <w:rsid w:val="003733B1"/>
    <w:rsid w:val="003736B2"/>
    <w:rsid w:val="00373ABF"/>
    <w:rsid w:val="00374303"/>
    <w:rsid w:val="003743B8"/>
    <w:rsid w:val="00374D5A"/>
    <w:rsid w:val="00375566"/>
    <w:rsid w:val="00375682"/>
    <w:rsid w:val="00375A00"/>
    <w:rsid w:val="00375C45"/>
    <w:rsid w:val="00377141"/>
    <w:rsid w:val="00377CF8"/>
    <w:rsid w:val="00380EFA"/>
    <w:rsid w:val="00381B22"/>
    <w:rsid w:val="0038222E"/>
    <w:rsid w:val="003824B8"/>
    <w:rsid w:val="00382926"/>
    <w:rsid w:val="003829C4"/>
    <w:rsid w:val="00382CDB"/>
    <w:rsid w:val="00382E51"/>
    <w:rsid w:val="00382EC0"/>
    <w:rsid w:val="00382EF6"/>
    <w:rsid w:val="00383BA9"/>
    <w:rsid w:val="00384765"/>
    <w:rsid w:val="0038484E"/>
    <w:rsid w:val="00384B92"/>
    <w:rsid w:val="00387E3F"/>
    <w:rsid w:val="00390B50"/>
    <w:rsid w:val="00391365"/>
    <w:rsid w:val="003914CF"/>
    <w:rsid w:val="00392346"/>
    <w:rsid w:val="00392854"/>
    <w:rsid w:val="00392995"/>
    <w:rsid w:val="00392F50"/>
    <w:rsid w:val="00393530"/>
    <w:rsid w:val="003935F0"/>
    <w:rsid w:val="003936C7"/>
    <w:rsid w:val="00393F02"/>
    <w:rsid w:val="00395230"/>
    <w:rsid w:val="00395553"/>
    <w:rsid w:val="0039585D"/>
    <w:rsid w:val="0039643C"/>
    <w:rsid w:val="003A08DA"/>
    <w:rsid w:val="003A2504"/>
    <w:rsid w:val="003A2D3A"/>
    <w:rsid w:val="003A3B27"/>
    <w:rsid w:val="003A45C0"/>
    <w:rsid w:val="003A47FB"/>
    <w:rsid w:val="003A49A5"/>
    <w:rsid w:val="003A727C"/>
    <w:rsid w:val="003A72EB"/>
    <w:rsid w:val="003A7A95"/>
    <w:rsid w:val="003B0C00"/>
    <w:rsid w:val="003B0E95"/>
    <w:rsid w:val="003B14EA"/>
    <w:rsid w:val="003B171F"/>
    <w:rsid w:val="003B1C12"/>
    <w:rsid w:val="003B53CF"/>
    <w:rsid w:val="003B5FFB"/>
    <w:rsid w:val="003B60E8"/>
    <w:rsid w:val="003B6601"/>
    <w:rsid w:val="003B6791"/>
    <w:rsid w:val="003B7561"/>
    <w:rsid w:val="003BEA2C"/>
    <w:rsid w:val="003C0B00"/>
    <w:rsid w:val="003C0F93"/>
    <w:rsid w:val="003C13B7"/>
    <w:rsid w:val="003C162C"/>
    <w:rsid w:val="003C170F"/>
    <w:rsid w:val="003C29A4"/>
    <w:rsid w:val="003C2EA0"/>
    <w:rsid w:val="003C3C91"/>
    <w:rsid w:val="003C4275"/>
    <w:rsid w:val="003C4500"/>
    <w:rsid w:val="003C4B2B"/>
    <w:rsid w:val="003C596E"/>
    <w:rsid w:val="003C5D30"/>
    <w:rsid w:val="003C5DB7"/>
    <w:rsid w:val="003C70F5"/>
    <w:rsid w:val="003C73FD"/>
    <w:rsid w:val="003C7489"/>
    <w:rsid w:val="003C78AC"/>
    <w:rsid w:val="003C7B0B"/>
    <w:rsid w:val="003C7E13"/>
    <w:rsid w:val="003D078C"/>
    <w:rsid w:val="003D1F6D"/>
    <w:rsid w:val="003D3FB8"/>
    <w:rsid w:val="003D40C0"/>
    <w:rsid w:val="003D49B7"/>
    <w:rsid w:val="003D5A59"/>
    <w:rsid w:val="003D64A8"/>
    <w:rsid w:val="003D7CE7"/>
    <w:rsid w:val="003E11AE"/>
    <w:rsid w:val="003E1239"/>
    <w:rsid w:val="003E146D"/>
    <w:rsid w:val="003E14F1"/>
    <w:rsid w:val="003E1587"/>
    <w:rsid w:val="003E2D04"/>
    <w:rsid w:val="003E2D38"/>
    <w:rsid w:val="003E313E"/>
    <w:rsid w:val="003E38C1"/>
    <w:rsid w:val="003E3F7C"/>
    <w:rsid w:val="003E43B4"/>
    <w:rsid w:val="003E4CB1"/>
    <w:rsid w:val="003E52B3"/>
    <w:rsid w:val="003E52BC"/>
    <w:rsid w:val="003E5DE2"/>
    <w:rsid w:val="003E67E1"/>
    <w:rsid w:val="003E76D3"/>
    <w:rsid w:val="003F0D2B"/>
    <w:rsid w:val="003F16CF"/>
    <w:rsid w:val="003F2A86"/>
    <w:rsid w:val="003F356E"/>
    <w:rsid w:val="003F3FD9"/>
    <w:rsid w:val="003F4704"/>
    <w:rsid w:val="003F4E03"/>
    <w:rsid w:val="003F590F"/>
    <w:rsid w:val="003F5FDE"/>
    <w:rsid w:val="0040026A"/>
    <w:rsid w:val="0040067F"/>
    <w:rsid w:val="004007CB"/>
    <w:rsid w:val="00400FCE"/>
    <w:rsid w:val="00402B24"/>
    <w:rsid w:val="0040338C"/>
    <w:rsid w:val="00404022"/>
    <w:rsid w:val="0040430B"/>
    <w:rsid w:val="00404B45"/>
    <w:rsid w:val="004053BA"/>
    <w:rsid w:val="004058FB"/>
    <w:rsid w:val="00406897"/>
    <w:rsid w:val="004108EF"/>
    <w:rsid w:val="004117F2"/>
    <w:rsid w:val="0041187F"/>
    <w:rsid w:val="00411D03"/>
    <w:rsid w:val="0041263D"/>
    <w:rsid w:val="00412957"/>
    <w:rsid w:val="00412F6E"/>
    <w:rsid w:val="0041472A"/>
    <w:rsid w:val="00415019"/>
    <w:rsid w:val="004177D4"/>
    <w:rsid w:val="00420402"/>
    <w:rsid w:val="00420F53"/>
    <w:rsid w:val="0042235E"/>
    <w:rsid w:val="00422646"/>
    <w:rsid w:val="00422EDC"/>
    <w:rsid w:val="00422F0D"/>
    <w:rsid w:val="0042360A"/>
    <w:rsid w:val="0042482D"/>
    <w:rsid w:val="0042495C"/>
    <w:rsid w:val="00424DBD"/>
    <w:rsid w:val="0042593E"/>
    <w:rsid w:val="00425AE2"/>
    <w:rsid w:val="004261C5"/>
    <w:rsid w:val="00426F71"/>
    <w:rsid w:val="00427070"/>
    <w:rsid w:val="004275DD"/>
    <w:rsid w:val="00427D00"/>
    <w:rsid w:val="00427E2D"/>
    <w:rsid w:val="00431026"/>
    <w:rsid w:val="004310A1"/>
    <w:rsid w:val="004310D9"/>
    <w:rsid w:val="00431EF2"/>
    <w:rsid w:val="00432F46"/>
    <w:rsid w:val="00433BC6"/>
    <w:rsid w:val="00433BC8"/>
    <w:rsid w:val="0043530E"/>
    <w:rsid w:val="00435512"/>
    <w:rsid w:val="00435E9C"/>
    <w:rsid w:val="00441459"/>
    <w:rsid w:val="00441466"/>
    <w:rsid w:val="00441DD3"/>
    <w:rsid w:val="00442AAE"/>
    <w:rsid w:val="00442EA1"/>
    <w:rsid w:val="00443241"/>
    <w:rsid w:val="00443CD0"/>
    <w:rsid w:val="00444C36"/>
    <w:rsid w:val="00445648"/>
    <w:rsid w:val="0044564D"/>
    <w:rsid w:val="004460FB"/>
    <w:rsid w:val="004475AE"/>
    <w:rsid w:val="004504D5"/>
    <w:rsid w:val="004509A7"/>
    <w:rsid w:val="00450DB8"/>
    <w:rsid w:val="00450F5F"/>
    <w:rsid w:val="00451EB5"/>
    <w:rsid w:val="00451F8A"/>
    <w:rsid w:val="004523FA"/>
    <w:rsid w:val="004530F4"/>
    <w:rsid w:val="00453CB6"/>
    <w:rsid w:val="00453E33"/>
    <w:rsid w:val="0045529D"/>
    <w:rsid w:val="0045558B"/>
    <w:rsid w:val="00456227"/>
    <w:rsid w:val="00457527"/>
    <w:rsid w:val="00460C1F"/>
    <w:rsid w:val="0046198B"/>
    <w:rsid w:val="0046269E"/>
    <w:rsid w:val="00462FB5"/>
    <w:rsid w:val="0046458B"/>
    <w:rsid w:val="004647AF"/>
    <w:rsid w:val="0046536B"/>
    <w:rsid w:val="004656C6"/>
    <w:rsid w:val="00465953"/>
    <w:rsid w:val="00465DDE"/>
    <w:rsid w:val="004660AC"/>
    <w:rsid w:val="00466B56"/>
    <w:rsid w:val="004670E9"/>
    <w:rsid w:val="00467D23"/>
    <w:rsid w:val="00467FD7"/>
    <w:rsid w:val="004706ED"/>
    <w:rsid w:val="0047119D"/>
    <w:rsid w:val="00473C54"/>
    <w:rsid w:val="00474ECB"/>
    <w:rsid w:val="0047528F"/>
    <w:rsid w:val="004765B4"/>
    <w:rsid w:val="00476FA0"/>
    <w:rsid w:val="0048187F"/>
    <w:rsid w:val="00481FAF"/>
    <w:rsid w:val="00482347"/>
    <w:rsid w:val="00482CAE"/>
    <w:rsid w:val="0048403B"/>
    <w:rsid w:val="00485E0D"/>
    <w:rsid w:val="00487516"/>
    <w:rsid w:val="004901DE"/>
    <w:rsid w:val="00490E7C"/>
    <w:rsid w:val="00492F86"/>
    <w:rsid w:val="0049431F"/>
    <w:rsid w:val="00494619"/>
    <w:rsid w:val="00494ED6"/>
    <w:rsid w:val="0049564C"/>
    <w:rsid w:val="004957CE"/>
    <w:rsid w:val="00496C22"/>
    <w:rsid w:val="00497FD4"/>
    <w:rsid w:val="004A0688"/>
    <w:rsid w:val="004A0CB7"/>
    <w:rsid w:val="004A0EBB"/>
    <w:rsid w:val="004A1BA4"/>
    <w:rsid w:val="004A20A4"/>
    <w:rsid w:val="004A214D"/>
    <w:rsid w:val="004A2B67"/>
    <w:rsid w:val="004A355B"/>
    <w:rsid w:val="004A392D"/>
    <w:rsid w:val="004A4AF7"/>
    <w:rsid w:val="004A4B13"/>
    <w:rsid w:val="004A600F"/>
    <w:rsid w:val="004A6FDF"/>
    <w:rsid w:val="004A75AF"/>
    <w:rsid w:val="004A7D4D"/>
    <w:rsid w:val="004A7EE2"/>
    <w:rsid w:val="004B0BB5"/>
    <w:rsid w:val="004B19E7"/>
    <w:rsid w:val="004B1A39"/>
    <w:rsid w:val="004B2643"/>
    <w:rsid w:val="004B3273"/>
    <w:rsid w:val="004B3CA5"/>
    <w:rsid w:val="004B4851"/>
    <w:rsid w:val="004B4E01"/>
    <w:rsid w:val="004B5749"/>
    <w:rsid w:val="004B708F"/>
    <w:rsid w:val="004B7585"/>
    <w:rsid w:val="004B7742"/>
    <w:rsid w:val="004C1424"/>
    <w:rsid w:val="004C1577"/>
    <w:rsid w:val="004C17EF"/>
    <w:rsid w:val="004C1984"/>
    <w:rsid w:val="004C198E"/>
    <w:rsid w:val="004C1A9F"/>
    <w:rsid w:val="004C1C55"/>
    <w:rsid w:val="004C2740"/>
    <w:rsid w:val="004C4B1D"/>
    <w:rsid w:val="004C5C2B"/>
    <w:rsid w:val="004C6932"/>
    <w:rsid w:val="004D074D"/>
    <w:rsid w:val="004D0FB6"/>
    <w:rsid w:val="004D15F3"/>
    <w:rsid w:val="004D1B67"/>
    <w:rsid w:val="004D2B1C"/>
    <w:rsid w:val="004D31D9"/>
    <w:rsid w:val="004D3376"/>
    <w:rsid w:val="004D39D0"/>
    <w:rsid w:val="004D3BC8"/>
    <w:rsid w:val="004D449B"/>
    <w:rsid w:val="004D4DBA"/>
    <w:rsid w:val="004D61EC"/>
    <w:rsid w:val="004D6C54"/>
    <w:rsid w:val="004D6F20"/>
    <w:rsid w:val="004D7F19"/>
    <w:rsid w:val="004E105B"/>
    <w:rsid w:val="004E4412"/>
    <w:rsid w:val="004E4829"/>
    <w:rsid w:val="004E4FB3"/>
    <w:rsid w:val="004E5215"/>
    <w:rsid w:val="004E5C0A"/>
    <w:rsid w:val="004E6208"/>
    <w:rsid w:val="004E7459"/>
    <w:rsid w:val="004E7C94"/>
    <w:rsid w:val="004F11EA"/>
    <w:rsid w:val="004F152A"/>
    <w:rsid w:val="004F33F9"/>
    <w:rsid w:val="004F3717"/>
    <w:rsid w:val="004F53F2"/>
    <w:rsid w:val="004F561F"/>
    <w:rsid w:val="004F61F4"/>
    <w:rsid w:val="004F6987"/>
    <w:rsid w:val="004F7D0B"/>
    <w:rsid w:val="005005EA"/>
    <w:rsid w:val="00500969"/>
    <w:rsid w:val="005011DE"/>
    <w:rsid w:val="005011E5"/>
    <w:rsid w:val="00502016"/>
    <w:rsid w:val="005027B0"/>
    <w:rsid w:val="00503FCA"/>
    <w:rsid w:val="005071BE"/>
    <w:rsid w:val="00507303"/>
    <w:rsid w:val="00507A00"/>
    <w:rsid w:val="00510902"/>
    <w:rsid w:val="00510D34"/>
    <w:rsid w:val="00511521"/>
    <w:rsid w:val="005116E3"/>
    <w:rsid w:val="0051279F"/>
    <w:rsid w:val="00512870"/>
    <w:rsid w:val="00512B5E"/>
    <w:rsid w:val="00512FF4"/>
    <w:rsid w:val="00515488"/>
    <w:rsid w:val="0051645F"/>
    <w:rsid w:val="00516DB7"/>
    <w:rsid w:val="00517852"/>
    <w:rsid w:val="0051785E"/>
    <w:rsid w:val="00517B17"/>
    <w:rsid w:val="0052008B"/>
    <w:rsid w:val="0052040C"/>
    <w:rsid w:val="00521C23"/>
    <w:rsid w:val="00521C76"/>
    <w:rsid w:val="0052232D"/>
    <w:rsid w:val="005229F8"/>
    <w:rsid w:val="00522DFF"/>
    <w:rsid w:val="005231B8"/>
    <w:rsid w:val="00524767"/>
    <w:rsid w:val="00524B09"/>
    <w:rsid w:val="00525378"/>
    <w:rsid w:val="00525522"/>
    <w:rsid w:val="0052701D"/>
    <w:rsid w:val="00530128"/>
    <w:rsid w:val="005305CF"/>
    <w:rsid w:val="0053115A"/>
    <w:rsid w:val="00531F5C"/>
    <w:rsid w:val="00533C2B"/>
    <w:rsid w:val="00533DE0"/>
    <w:rsid w:val="00533DF8"/>
    <w:rsid w:val="00535B33"/>
    <w:rsid w:val="00536EC2"/>
    <w:rsid w:val="0053712F"/>
    <w:rsid w:val="0054053A"/>
    <w:rsid w:val="005407BB"/>
    <w:rsid w:val="00541F06"/>
    <w:rsid w:val="005428FA"/>
    <w:rsid w:val="00542E79"/>
    <w:rsid w:val="00543D92"/>
    <w:rsid w:val="0054422B"/>
    <w:rsid w:val="005442FD"/>
    <w:rsid w:val="00544AEE"/>
    <w:rsid w:val="005451D9"/>
    <w:rsid w:val="005453C8"/>
    <w:rsid w:val="005455B3"/>
    <w:rsid w:val="0054577C"/>
    <w:rsid w:val="005470B9"/>
    <w:rsid w:val="00547753"/>
    <w:rsid w:val="00547E00"/>
    <w:rsid w:val="0055002A"/>
    <w:rsid w:val="005508FA"/>
    <w:rsid w:val="00552075"/>
    <w:rsid w:val="00552C49"/>
    <w:rsid w:val="00554431"/>
    <w:rsid w:val="00555C5A"/>
    <w:rsid w:val="005562AC"/>
    <w:rsid w:val="005565BC"/>
    <w:rsid w:val="00556663"/>
    <w:rsid w:val="005569C5"/>
    <w:rsid w:val="0055D497"/>
    <w:rsid w:val="005603A3"/>
    <w:rsid w:val="00560867"/>
    <w:rsid w:val="00561614"/>
    <w:rsid w:val="00562840"/>
    <w:rsid w:val="00562843"/>
    <w:rsid w:val="005629EB"/>
    <w:rsid w:val="00562F61"/>
    <w:rsid w:val="005637BF"/>
    <w:rsid w:val="005645E2"/>
    <w:rsid w:val="00564FD5"/>
    <w:rsid w:val="00565578"/>
    <w:rsid w:val="00565B55"/>
    <w:rsid w:val="00566413"/>
    <w:rsid w:val="0056682E"/>
    <w:rsid w:val="00566879"/>
    <w:rsid w:val="00566DF7"/>
    <w:rsid w:val="0056718C"/>
    <w:rsid w:val="005677E1"/>
    <w:rsid w:val="005700DD"/>
    <w:rsid w:val="0057092D"/>
    <w:rsid w:val="00570A47"/>
    <w:rsid w:val="00570F2B"/>
    <w:rsid w:val="00571043"/>
    <w:rsid w:val="005710F9"/>
    <w:rsid w:val="005735BF"/>
    <w:rsid w:val="0057384C"/>
    <w:rsid w:val="00573964"/>
    <w:rsid w:val="00573E24"/>
    <w:rsid w:val="005758AA"/>
    <w:rsid w:val="00576247"/>
    <w:rsid w:val="005779BA"/>
    <w:rsid w:val="0058018B"/>
    <w:rsid w:val="005801EF"/>
    <w:rsid w:val="005804A7"/>
    <w:rsid w:val="005806DD"/>
    <w:rsid w:val="0058179C"/>
    <w:rsid w:val="00582327"/>
    <w:rsid w:val="00582FD8"/>
    <w:rsid w:val="005837A7"/>
    <w:rsid w:val="00583F9F"/>
    <w:rsid w:val="00584BA4"/>
    <w:rsid w:val="00586B26"/>
    <w:rsid w:val="00586DBA"/>
    <w:rsid w:val="0058704F"/>
    <w:rsid w:val="00587BB3"/>
    <w:rsid w:val="00591277"/>
    <w:rsid w:val="00591581"/>
    <w:rsid w:val="0059224E"/>
    <w:rsid w:val="0059251F"/>
    <w:rsid w:val="005926E2"/>
    <w:rsid w:val="00592FBC"/>
    <w:rsid w:val="00593068"/>
    <w:rsid w:val="00593F17"/>
    <w:rsid w:val="0059448A"/>
    <w:rsid w:val="00594D1D"/>
    <w:rsid w:val="00594D26"/>
    <w:rsid w:val="00595380"/>
    <w:rsid w:val="0059611D"/>
    <w:rsid w:val="00596416"/>
    <w:rsid w:val="00597CB8"/>
    <w:rsid w:val="005A04E6"/>
    <w:rsid w:val="005A0627"/>
    <w:rsid w:val="005A1E41"/>
    <w:rsid w:val="005A205D"/>
    <w:rsid w:val="005A32AB"/>
    <w:rsid w:val="005A3FB0"/>
    <w:rsid w:val="005A49E9"/>
    <w:rsid w:val="005A4BBE"/>
    <w:rsid w:val="005A4D58"/>
    <w:rsid w:val="005A5019"/>
    <w:rsid w:val="005A6D73"/>
    <w:rsid w:val="005A72D3"/>
    <w:rsid w:val="005A7708"/>
    <w:rsid w:val="005A7F23"/>
    <w:rsid w:val="005B0F0D"/>
    <w:rsid w:val="005B12F2"/>
    <w:rsid w:val="005B37C8"/>
    <w:rsid w:val="005B41AB"/>
    <w:rsid w:val="005B480B"/>
    <w:rsid w:val="005B51C8"/>
    <w:rsid w:val="005B568A"/>
    <w:rsid w:val="005B59D2"/>
    <w:rsid w:val="005B67F7"/>
    <w:rsid w:val="005B6C30"/>
    <w:rsid w:val="005C0F45"/>
    <w:rsid w:val="005C1BBC"/>
    <w:rsid w:val="005C364D"/>
    <w:rsid w:val="005C36A7"/>
    <w:rsid w:val="005C3D04"/>
    <w:rsid w:val="005C3D7B"/>
    <w:rsid w:val="005C4BAD"/>
    <w:rsid w:val="005C4EEA"/>
    <w:rsid w:val="005C5507"/>
    <w:rsid w:val="005C5538"/>
    <w:rsid w:val="005C58E3"/>
    <w:rsid w:val="005C6584"/>
    <w:rsid w:val="005C6CC3"/>
    <w:rsid w:val="005C78AB"/>
    <w:rsid w:val="005C7C47"/>
    <w:rsid w:val="005C7D11"/>
    <w:rsid w:val="005D099E"/>
    <w:rsid w:val="005D1279"/>
    <w:rsid w:val="005D16F7"/>
    <w:rsid w:val="005D23DA"/>
    <w:rsid w:val="005D2A65"/>
    <w:rsid w:val="005D37C7"/>
    <w:rsid w:val="005D461F"/>
    <w:rsid w:val="005D46C4"/>
    <w:rsid w:val="005D4747"/>
    <w:rsid w:val="005D6B42"/>
    <w:rsid w:val="005E02DB"/>
    <w:rsid w:val="005E0311"/>
    <w:rsid w:val="005E03D2"/>
    <w:rsid w:val="005E0446"/>
    <w:rsid w:val="005E12CE"/>
    <w:rsid w:val="005E14C8"/>
    <w:rsid w:val="005E3093"/>
    <w:rsid w:val="005E34F2"/>
    <w:rsid w:val="005E72CB"/>
    <w:rsid w:val="005E7C0C"/>
    <w:rsid w:val="005E7D4E"/>
    <w:rsid w:val="005F0D9D"/>
    <w:rsid w:val="005F0E23"/>
    <w:rsid w:val="005F1F8A"/>
    <w:rsid w:val="005F25A5"/>
    <w:rsid w:val="005F2B5F"/>
    <w:rsid w:val="005F3027"/>
    <w:rsid w:val="005F38DB"/>
    <w:rsid w:val="005F3B0B"/>
    <w:rsid w:val="005F47BE"/>
    <w:rsid w:val="005F48A1"/>
    <w:rsid w:val="005F5945"/>
    <w:rsid w:val="005F6648"/>
    <w:rsid w:val="00600D6B"/>
    <w:rsid w:val="0060148C"/>
    <w:rsid w:val="00601FCF"/>
    <w:rsid w:val="00602C0B"/>
    <w:rsid w:val="00602F16"/>
    <w:rsid w:val="00603A18"/>
    <w:rsid w:val="00603E73"/>
    <w:rsid w:val="00604B67"/>
    <w:rsid w:val="00604FF2"/>
    <w:rsid w:val="0060682C"/>
    <w:rsid w:val="00607193"/>
    <w:rsid w:val="006075AA"/>
    <w:rsid w:val="00610A90"/>
    <w:rsid w:val="00610D9E"/>
    <w:rsid w:val="00611DFA"/>
    <w:rsid w:val="006129BA"/>
    <w:rsid w:val="0061323D"/>
    <w:rsid w:val="006133A2"/>
    <w:rsid w:val="0061682E"/>
    <w:rsid w:val="00616DE1"/>
    <w:rsid w:val="0061726E"/>
    <w:rsid w:val="00617896"/>
    <w:rsid w:val="00617AEC"/>
    <w:rsid w:val="00617DA3"/>
    <w:rsid w:val="00617FDB"/>
    <w:rsid w:val="00621901"/>
    <w:rsid w:val="006219CC"/>
    <w:rsid w:val="00623446"/>
    <w:rsid w:val="00624E59"/>
    <w:rsid w:val="0062718E"/>
    <w:rsid w:val="00627DF1"/>
    <w:rsid w:val="00630611"/>
    <w:rsid w:val="006315E2"/>
    <w:rsid w:val="00632E05"/>
    <w:rsid w:val="006335B5"/>
    <w:rsid w:val="00634481"/>
    <w:rsid w:val="00634CF9"/>
    <w:rsid w:val="00635034"/>
    <w:rsid w:val="00635535"/>
    <w:rsid w:val="0063640A"/>
    <w:rsid w:val="00641028"/>
    <w:rsid w:val="00641CE3"/>
    <w:rsid w:val="00642158"/>
    <w:rsid w:val="006454EB"/>
    <w:rsid w:val="00645623"/>
    <w:rsid w:val="006459A5"/>
    <w:rsid w:val="00645AB5"/>
    <w:rsid w:val="0064622A"/>
    <w:rsid w:val="00646622"/>
    <w:rsid w:val="00647446"/>
    <w:rsid w:val="00647E92"/>
    <w:rsid w:val="0065067E"/>
    <w:rsid w:val="00650E33"/>
    <w:rsid w:val="006515C3"/>
    <w:rsid w:val="00651677"/>
    <w:rsid w:val="00651AE0"/>
    <w:rsid w:val="00651FE2"/>
    <w:rsid w:val="00653642"/>
    <w:rsid w:val="00654AA4"/>
    <w:rsid w:val="00655C02"/>
    <w:rsid w:val="00656F0E"/>
    <w:rsid w:val="00657549"/>
    <w:rsid w:val="00657ED7"/>
    <w:rsid w:val="0066005E"/>
    <w:rsid w:val="00660E25"/>
    <w:rsid w:val="006611E9"/>
    <w:rsid w:val="0066177F"/>
    <w:rsid w:val="00661DE9"/>
    <w:rsid w:val="0066284F"/>
    <w:rsid w:val="00662F63"/>
    <w:rsid w:val="0066365E"/>
    <w:rsid w:val="006637C0"/>
    <w:rsid w:val="006638AA"/>
    <w:rsid w:val="00664367"/>
    <w:rsid w:val="00665B6C"/>
    <w:rsid w:val="00665B7F"/>
    <w:rsid w:val="00665FFA"/>
    <w:rsid w:val="00666B2A"/>
    <w:rsid w:val="00666B2E"/>
    <w:rsid w:val="00667014"/>
    <w:rsid w:val="00670189"/>
    <w:rsid w:val="00670709"/>
    <w:rsid w:val="00670ABF"/>
    <w:rsid w:val="00670AD9"/>
    <w:rsid w:val="00670BB1"/>
    <w:rsid w:val="00672424"/>
    <w:rsid w:val="00673A69"/>
    <w:rsid w:val="006754C3"/>
    <w:rsid w:val="006762EF"/>
    <w:rsid w:val="006822EA"/>
    <w:rsid w:val="0068252A"/>
    <w:rsid w:val="00682E98"/>
    <w:rsid w:val="006834BC"/>
    <w:rsid w:val="0068384B"/>
    <w:rsid w:val="00685069"/>
    <w:rsid w:val="00685122"/>
    <w:rsid w:val="0068791A"/>
    <w:rsid w:val="00687B32"/>
    <w:rsid w:val="00687D95"/>
    <w:rsid w:val="00691489"/>
    <w:rsid w:val="00691A3B"/>
    <w:rsid w:val="0069257A"/>
    <w:rsid w:val="006931BB"/>
    <w:rsid w:val="0069327F"/>
    <w:rsid w:val="006940D6"/>
    <w:rsid w:val="00694A35"/>
    <w:rsid w:val="0069588B"/>
    <w:rsid w:val="006961A0"/>
    <w:rsid w:val="00696213"/>
    <w:rsid w:val="00696D28"/>
    <w:rsid w:val="00696D5C"/>
    <w:rsid w:val="006971B4"/>
    <w:rsid w:val="00697D2C"/>
    <w:rsid w:val="006A01CA"/>
    <w:rsid w:val="006A0556"/>
    <w:rsid w:val="006A0601"/>
    <w:rsid w:val="006A1241"/>
    <w:rsid w:val="006A1680"/>
    <w:rsid w:val="006A1775"/>
    <w:rsid w:val="006A1856"/>
    <w:rsid w:val="006A29FB"/>
    <w:rsid w:val="006A2AFB"/>
    <w:rsid w:val="006A43C1"/>
    <w:rsid w:val="006A4608"/>
    <w:rsid w:val="006A6EB0"/>
    <w:rsid w:val="006A71E6"/>
    <w:rsid w:val="006B0676"/>
    <w:rsid w:val="006B1E8E"/>
    <w:rsid w:val="006B1EC8"/>
    <w:rsid w:val="006B3D20"/>
    <w:rsid w:val="006B42CE"/>
    <w:rsid w:val="006B4324"/>
    <w:rsid w:val="006B4AEC"/>
    <w:rsid w:val="006B5613"/>
    <w:rsid w:val="006B5E6D"/>
    <w:rsid w:val="006B64D7"/>
    <w:rsid w:val="006B68C1"/>
    <w:rsid w:val="006B6944"/>
    <w:rsid w:val="006B6B29"/>
    <w:rsid w:val="006B6BE3"/>
    <w:rsid w:val="006B771C"/>
    <w:rsid w:val="006C05D0"/>
    <w:rsid w:val="006C0A6F"/>
    <w:rsid w:val="006C0FE7"/>
    <w:rsid w:val="006C135C"/>
    <w:rsid w:val="006C21F8"/>
    <w:rsid w:val="006C2F06"/>
    <w:rsid w:val="006C3C94"/>
    <w:rsid w:val="006C46EA"/>
    <w:rsid w:val="006C4B75"/>
    <w:rsid w:val="006C5261"/>
    <w:rsid w:val="006C680A"/>
    <w:rsid w:val="006C7628"/>
    <w:rsid w:val="006D07C6"/>
    <w:rsid w:val="006D0A28"/>
    <w:rsid w:val="006D0BA5"/>
    <w:rsid w:val="006D0D58"/>
    <w:rsid w:val="006D154C"/>
    <w:rsid w:val="006D26AD"/>
    <w:rsid w:val="006D306D"/>
    <w:rsid w:val="006D46B8"/>
    <w:rsid w:val="006D48A5"/>
    <w:rsid w:val="006D4AB2"/>
    <w:rsid w:val="006D51AB"/>
    <w:rsid w:val="006D595C"/>
    <w:rsid w:val="006D7225"/>
    <w:rsid w:val="006E0009"/>
    <w:rsid w:val="006E036C"/>
    <w:rsid w:val="006E08CD"/>
    <w:rsid w:val="006E1B28"/>
    <w:rsid w:val="006E3365"/>
    <w:rsid w:val="006E4758"/>
    <w:rsid w:val="006E47BF"/>
    <w:rsid w:val="006E5452"/>
    <w:rsid w:val="006E69E6"/>
    <w:rsid w:val="006E6A34"/>
    <w:rsid w:val="006F0773"/>
    <w:rsid w:val="006F1169"/>
    <w:rsid w:val="006F1B34"/>
    <w:rsid w:val="006F1E21"/>
    <w:rsid w:val="006F1FA7"/>
    <w:rsid w:val="006F209D"/>
    <w:rsid w:val="006F26FB"/>
    <w:rsid w:val="006F310A"/>
    <w:rsid w:val="006F35C8"/>
    <w:rsid w:val="006F589E"/>
    <w:rsid w:val="006F6057"/>
    <w:rsid w:val="006F7368"/>
    <w:rsid w:val="00700C58"/>
    <w:rsid w:val="0070205D"/>
    <w:rsid w:val="0070237C"/>
    <w:rsid w:val="00702648"/>
    <w:rsid w:val="00702845"/>
    <w:rsid w:val="00703292"/>
    <w:rsid w:val="007034E9"/>
    <w:rsid w:val="0070439C"/>
    <w:rsid w:val="00704AAF"/>
    <w:rsid w:val="00706007"/>
    <w:rsid w:val="007072C3"/>
    <w:rsid w:val="007074DC"/>
    <w:rsid w:val="007101BF"/>
    <w:rsid w:val="00710906"/>
    <w:rsid w:val="00711079"/>
    <w:rsid w:val="007118D4"/>
    <w:rsid w:val="0071227B"/>
    <w:rsid w:val="00713749"/>
    <w:rsid w:val="007138A5"/>
    <w:rsid w:val="007138C6"/>
    <w:rsid w:val="00713DCA"/>
    <w:rsid w:val="00714A83"/>
    <w:rsid w:val="00714CBA"/>
    <w:rsid w:val="00714D34"/>
    <w:rsid w:val="007165C2"/>
    <w:rsid w:val="0071694D"/>
    <w:rsid w:val="00716E58"/>
    <w:rsid w:val="007171E1"/>
    <w:rsid w:val="00717D83"/>
    <w:rsid w:val="007216CA"/>
    <w:rsid w:val="00722580"/>
    <w:rsid w:val="007232D3"/>
    <w:rsid w:val="00723311"/>
    <w:rsid w:val="0072421B"/>
    <w:rsid w:val="007244FB"/>
    <w:rsid w:val="00724CC5"/>
    <w:rsid w:val="00725379"/>
    <w:rsid w:val="00725A88"/>
    <w:rsid w:val="00725B03"/>
    <w:rsid w:val="00725FA3"/>
    <w:rsid w:val="0072616F"/>
    <w:rsid w:val="00730587"/>
    <w:rsid w:val="007310D5"/>
    <w:rsid w:val="0073167C"/>
    <w:rsid w:val="0073196C"/>
    <w:rsid w:val="00732BA4"/>
    <w:rsid w:val="00732E0F"/>
    <w:rsid w:val="00733CF2"/>
    <w:rsid w:val="00735644"/>
    <w:rsid w:val="00735A75"/>
    <w:rsid w:val="00736436"/>
    <w:rsid w:val="00736586"/>
    <w:rsid w:val="00736988"/>
    <w:rsid w:val="00736C1A"/>
    <w:rsid w:val="00737668"/>
    <w:rsid w:val="0074015C"/>
    <w:rsid w:val="00740FF2"/>
    <w:rsid w:val="0074156B"/>
    <w:rsid w:val="007421C7"/>
    <w:rsid w:val="007423C3"/>
    <w:rsid w:val="0074280F"/>
    <w:rsid w:val="00742A53"/>
    <w:rsid w:val="007435A0"/>
    <w:rsid w:val="007436A4"/>
    <w:rsid w:val="00743B09"/>
    <w:rsid w:val="00743CCD"/>
    <w:rsid w:val="00744DFC"/>
    <w:rsid w:val="00744E40"/>
    <w:rsid w:val="00745D43"/>
    <w:rsid w:val="00747FC0"/>
    <w:rsid w:val="00750547"/>
    <w:rsid w:val="00751AC4"/>
    <w:rsid w:val="00752948"/>
    <w:rsid w:val="00753972"/>
    <w:rsid w:val="00754219"/>
    <w:rsid w:val="00755487"/>
    <w:rsid w:val="00756821"/>
    <w:rsid w:val="00756A72"/>
    <w:rsid w:val="0075764E"/>
    <w:rsid w:val="00760526"/>
    <w:rsid w:val="00760809"/>
    <w:rsid w:val="00761386"/>
    <w:rsid w:val="00761899"/>
    <w:rsid w:val="007624CC"/>
    <w:rsid w:val="00764E81"/>
    <w:rsid w:val="0076574E"/>
    <w:rsid w:val="00766023"/>
    <w:rsid w:val="00766FD1"/>
    <w:rsid w:val="00767574"/>
    <w:rsid w:val="00767F53"/>
    <w:rsid w:val="00770985"/>
    <w:rsid w:val="00770CC6"/>
    <w:rsid w:val="007720D0"/>
    <w:rsid w:val="00772644"/>
    <w:rsid w:val="00772E2A"/>
    <w:rsid w:val="00772E3E"/>
    <w:rsid w:val="00773472"/>
    <w:rsid w:val="0077373A"/>
    <w:rsid w:val="00774375"/>
    <w:rsid w:val="007744DE"/>
    <w:rsid w:val="00775DB6"/>
    <w:rsid w:val="0077683A"/>
    <w:rsid w:val="007772FD"/>
    <w:rsid w:val="00777A0D"/>
    <w:rsid w:val="00777F5F"/>
    <w:rsid w:val="0078055C"/>
    <w:rsid w:val="00780742"/>
    <w:rsid w:val="00780DB0"/>
    <w:rsid w:val="00781B46"/>
    <w:rsid w:val="00782258"/>
    <w:rsid w:val="00782A7E"/>
    <w:rsid w:val="00782AC2"/>
    <w:rsid w:val="007838A2"/>
    <w:rsid w:val="0078668A"/>
    <w:rsid w:val="00786BAA"/>
    <w:rsid w:val="007877CC"/>
    <w:rsid w:val="00790044"/>
    <w:rsid w:val="007913E4"/>
    <w:rsid w:val="00794EB3"/>
    <w:rsid w:val="00795067"/>
    <w:rsid w:val="00795206"/>
    <w:rsid w:val="0079617B"/>
    <w:rsid w:val="007A0276"/>
    <w:rsid w:val="007A07BB"/>
    <w:rsid w:val="007A3055"/>
    <w:rsid w:val="007A3876"/>
    <w:rsid w:val="007A5545"/>
    <w:rsid w:val="007A5567"/>
    <w:rsid w:val="007A56DA"/>
    <w:rsid w:val="007A5DBE"/>
    <w:rsid w:val="007A5FA0"/>
    <w:rsid w:val="007A6399"/>
    <w:rsid w:val="007A68FB"/>
    <w:rsid w:val="007A6AB3"/>
    <w:rsid w:val="007A6F3C"/>
    <w:rsid w:val="007B18D6"/>
    <w:rsid w:val="007B1E7B"/>
    <w:rsid w:val="007B1F53"/>
    <w:rsid w:val="007B3043"/>
    <w:rsid w:val="007B311D"/>
    <w:rsid w:val="007B387C"/>
    <w:rsid w:val="007B52D6"/>
    <w:rsid w:val="007B680A"/>
    <w:rsid w:val="007B7B13"/>
    <w:rsid w:val="007C111D"/>
    <w:rsid w:val="007C13DF"/>
    <w:rsid w:val="007C2267"/>
    <w:rsid w:val="007C4C68"/>
    <w:rsid w:val="007C4D70"/>
    <w:rsid w:val="007C5595"/>
    <w:rsid w:val="007C6B2B"/>
    <w:rsid w:val="007C7288"/>
    <w:rsid w:val="007C735A"/>
    <w:rsid w:val="007C7F8D"/>
    <w:rsid w:val="007D0000"/>
    <w:rsid w:val="007D03B6"/>
    <w:rsid w:val="007D0C84"/>
    <w:rsid w:val="007D0D15"/>
    <w:rsid w:val="007D0EE6"/>
    <w:rsid w:val="007D1EE2"/>
    <w:rsid w:val="007D2359"/>
    <w:rsid w:val="007D2C09"/>
    <w:rsid w:val="007D461D"/>
    <w:rsid w:val="007D470C"/>
    <w:rsid w:val="007D4D0D"/>
    <w:rsid w:val="007D4DC7"/>
    <w:rsid w:val="007D52DC"/>
    <w:rsid w:val="007D53C8"/>
    <w:rsid w:val="007D56B9"/>
    <w:rsid w:val="007D580A"/>
    <w:rsid w:val="007D5ACF"/>
    <w:rsid w:val="007D5E6C"/>
    <w:rsid w:val="007D655A"/>
    <w:rsid w:val="007D692D"/>
    <w:rsid w:val="007D6A05"/>
    <w:rsid w:val="007E09B9"/>
    <w:rsid w:val="007E2AC7"/>
    <w:rsid w:val="007E2D50"/>
    <w:rsid w:val="007E3437"/>
    <w:rsid w:val="007E3898"/>
    <w:rsid w:val="007E3E9E"/>
    <w:rsid w:val="007E4306"/>
    <w:rsid w:val="007E5258"/>
    <w:rsid w:val="007E544D"/>
    <w:rsid w:val="007E6E28"/>
    <w:rsid w:val="007E6E7D"/>
    <w:rsid w:val="007E72BF"/>
    <w:rsid w:val="007E7BDC"/>
    <w:rsid w:val="007E7C70"/>
    <w:rsid w:val="007F159E"/>
    <w:rsid w:val="007F18B4"/>
    <w:rsid w:val="007F1976"/>
    <w:rsid w:val="007F1BD1"/>
    <w:rsid w:val="007F2CEE"/>
    <w:rsid w:val="007F2DD8"/>
    <w:rsid w:val="007F3129"/>
    <w:rsid w:val="007F36D4"/>
    <w:rsid w:val="007F36DC"/>
    <w:rsid w:val="007F3CCB"/>
    <w:rsid w:val="007F42FD"/>
    <w:rsid w:val="007F4457"/>
    <w:rsid w:val="007F4EF4"/>
    <w:rsid w:val="007F56EB"/>
    <w:rsid w:val="007F6085"/>
    <w:rsid w:val="007F69D6"/>
    <w:rsid w:val="007F76C2"/>
    <w:rsid w:val="00800797"/>
    <w:rsid w:val="008009F6"/>
    <w:rsid w:val="00800CC5"/>
    <w:rsid w:val="00801637"/>
    <w:rsid w:val="008021E0"/>
    <w:rsid w:val="008024E4"/>
    <w:rsid w:val="00802A21"/>
    <w:rsid w:val="008031B7"/>
    <w:rsid w:val="0080370D"/>
    <w:rsid w:val="008037F8"/>
    <w:rsid w:val="00804514"/>
    <w:rsid w:val="0080451B"/>
    <w:rsid w:val="008049C5"/>
    <w:rsid w:val="00804E75"/>
    <w:rsid w:val="00805A20"/>
    <w:rsid w:val="00806621"/>
    <w:rsid w:val="00806A16"/>
    <w:rsid w:val="00807357"/>
    <w:rsid w:val="008076D6"/>
    <w:rsid w:val="00807762"/>
    <w:rsid w:val="00807A8A"/>
    <w:rsid w:val="00810BA6"/>
    <w:rsid w:val="00810FFE"/>
    <w:rsid w:val="00811D76"/>
    <w:rsid w:val="00811EDB"/>
    <w:rsid w:val="00812AF7"/>
    <w:rsid w:val="00812D40"/>
    <w:rsid w:val="0081339F"/>
    <w:rsid w:val="00813B0B"/>
    <w:rsid w:val="00815153"/>
    <w:rsid w:val="00815161"/>
    <w:rsid w:val="008151DA"/>
    <w:rsid w:val="00815CCD"/>
    <w:rsid w:val="008163B2"/>
    <w:rsid w:val="0081671F"/>
    <w:rsid w:val="0081698E"/>
    <w:rsid w:val="00816A38"/>
    <w:rsid w:val="00817142"/>
    <w:rsid w:val="0081770A"/>
    <w:rsid w:val="00820139"/>
    <w:rsid w:val="00820F3E"/>
    <w:rsid w:val="0082113D"/>
    <w:rsid w:val="0082136E"/>
    <w:rsid w:val="00821938"/>
    <w:rsid w:val="00822136"/>
    <w:rsid w:val="008222D1"/>
    <w:rsid w:val="0082274C"/>
    <w:rsid w:val="00822E56"/>
    <w:rsid w:val="00823E1D"/>
    <w:rsid w:val="00824DF1"/>
    <w:rsid w:val="00825E48"/>
    <w:rsid w:val="00825FA7"/>
    <w:rsid w:val="00826497"/>
    <w:rsid w:val="00827387"/>
    <w:rsid w:val="00827C73"/>
    <w:rsid w:val="00830112"/>
    <w:rsid w:val="00831165"/>
    <w:rsid w:val="0083306C"/>
    <w:rsid w:val="00833137"/>
    <w:rsid w:val="008334C1"/>
    <w:rsid w:val="008344C5"/>
    <w:rsid w:val="00834DA7"/>
    <w:rsid w:val="00835E09"/>
    <w:rsid w:val="00835F2F"/>
    <w:rsid w:val="00836387"/>
    <w:rsid w:val="008365E0"/>
    <w:rsid w:val="00836FD7"/>
    <w:rsid w:val="008405CF"/>
    <w:rsid w:val="00840B2F"/>
    <w:rsid w:val="0084118E"/>
    <w:rsid w:val="00841BCB"/>
    <w:rsid w:val="00841BCD"/>
    <w:rsid w:val="00841C67"/>
    <w:rsid w:val="00844144"/>
    <w:rsid w:val="00844F5A"/>
    <w:rsid w:val="0084526B"/>
    <w:rsid w:val="008452DF"/>
    <w:rsid w:val="0084578E"/>
    <w:rsid w:val="0084583A"/>
    <w:rsid w:val="00845A35"/>
    <w:rsid w:val="00846257"/>
    <w:rsid w:val="00846692"/>
    <w:rsid w:val="00846744"/>
    <w:rsid w:val="00846C09"/>
    <w:rsid w:val="00846D37"/>
    <w:rsid w:val="008472AC"/>
    <w:rsid w:val="008476C1"/>
    <w:rsid w:val="00847FAA"/>
    <w:rsid w:val="00850F9C"/>
    <w:rsid w:val="00851C40"/>
    <w:rsid w:val="008529A9"/>
    <w:rsid w:val="008532C2"/>
    <w:rsid w:val="008554B2"/>
    <w:rsid w:val="00855771"/>
    <w:rsid w:val="008567A9"/>
    <w:rsid w:val="00856AF3"/>
    <w:rsid w:val="00856D8D"/>
    <w:rsid w:val="0085792A"/>
    <w:rsid w:val="0086158D"/>
    <w:rsid w:val="00861991"/>
    <w:rsid w:val="00862574"/>
    <w:rsid w:val="00862D29"/>
    <w:rsid w:val="008630C6"/>
    <w:rsid w:val="00863CDB"/>
    <w:rsid w:val="00863E91"/>
    <w:rsid w:val="00864BF7"/>
    <w:rsid w:val="00866384"/>
    <w:rsid w:val="0086794B"/>
    <w:rsid w:val="0087011F"/>
    <w:rsid w:val="0087038A"/>
    <w:rsid w:val="00870925"/>
    <w:rsid w:val="008713F4"/>
    <w:rsid w:val="0087165C"/>
    <w:rsid w:val="00871688"/>
    <w:rsid w:val="00871980"/>
    <w:rsid w:val="00871F08"/>
    <w:rsid w:val="00872502"/>
    <w:rsid w:val="00872883"/>
    <w:rsid w:val="00873549"/>
    <w:rsid w:val="008737D8"/>
    <w:rsid w:val="00873B15"/>
    <w:rsid w:val="008743C4"/>
    <w:rsid w:val="00874703"/>
    <w:rsid w:val="00875662"/>
    <w:rsid w:val="00876442"/>
    <w:rsid w:val="008777B1"/>
    <w:rsid w:val="00877B6D"/>
    <w:rsid w:val="0088045D"/>
    <w:rsid w:val="00880BDC"/>
    <w:rsid w:val="00881724"/>
    <w:rsid w:val="00881F68"/>
    <w:rsid w:val="00882655"/>
    <w:rsid w:val="00882B9D"/>
    <w:rsid w:val="00882BA2"/>
    <w:rsid w:val="00882D69"/>
    <w:rsid w:val="00883116"/>
    <w:rsid w:val="00883DC3"/>
    <w:rsid w:val="00884832"/>
    <w:rsid w:val="00884866"/>
    <w:rsid w:val="00884BC7"/>
    <w:rsid w:val="0088506A"/>
    <w:rsid w:val="008859D0"/>
    <w:rsid w:val="00885F8B"/>
    <w:rsid w:val="00886825"/>
    <w:rsid w:val="00887AF8"/>
    <w:rsid w:val="00887C2B"/>
    <w:rsid w:val="00890CB9"/>
    <w:rsid w:val="008911D1"/>
    <w:rsid w:val="008918DE"/>
    <w:rsid w:val="00891F78"/>
    <w:rsid w:val="00892127"/>
    <w:rsid w:val="0089228D"/>
    <w:rsid w:val="0089281C"/>
    <w:rsid w:val="008933C3"/>
    <w:rsid w:val="00893439"/>
    <w:rsid w:val="008945DF"/>
    <w:rsid w:val="008962A3"/>
    <w:rsid w:val="00897383"/>
    <w:rsid w:val="008A0463"/>
    <w:rsid w:val="008A04E5"/>
    <w:rsid w:val="008A0CEC"/>
    <w:rsid w:val="008A16AC"/>
    <w:rsid w:val="008A19E3"/>
    <w:rsid w:val="008A1AF7"/>
    <w:rsid w:val="008A2192"/>
    <w:rsid w:val="008A285B"/>
    <w:rsid w:val="008A28F7"/>
    <w:rsid w:val="008A3768"/>
    <w:rsid w:val="008A3B9C"/>
    <w:rsid w:val="008A4187"/>
    <w:rsid w:val="008A424F"/>
    <w:rsid w:val="008A48D8"/>
    <w:rsid w:val="008A4AC7"/>
    <w:rsid w:val="008A5998"/>
    <w:rsid w:val="008A6983"/>
    <w:rsid w:val="008A7AFB"/>
    <w:rsid w:val="008B01CE"/>
    <w:rsid w:val="008B0FD5"/>
    <w:rsid w:val="008B10CB"/>
    <w:rsid w:val="008B1B30"/>
    <w:rsid w:val="008B1C0A"/>
    <w:rsid w:val="008B1CBC"/>
    <w:rsid w:val="008B1EBB"/>
    <w:rsid w:val="008B1EF9"/>
    <w:rsid w:val="008B22F9"/>
    <w:rsid w:val="008B29CB"/>
    <w:rsid w:val="008B3715"/>
    <w:rsid w:val="008B391C"/>
    <w:rsid w:val="008B3FE5"/>
    <w:rsid w:val="008B54B5"/>
    <w:rsid w:val="008B5930"/>
    <w:rsid w:val="008B5E62"/>
    <w:rsid w:val="008B5E7B"/>
    <w:rsid w:val="008B6AC6"/>
    <w:rsid w:val="008B77B1"/>
    <w:rsid w:val="008B7E87"/>
    <w:rsid w:val="008B7F03"/>
    <w:rsid w:val="008C0BEB"/>
    <w:rsid w:val="008C1D84"/>
    <w:rsid w:val="008C1E6F"/>
    <w:rsid w:val="008C2EB2"/>
    <w:rsid w:val="008C3B69"/>
    <w:rsid w:val="008C3CAA"/>
    <w:rsid w:val="008C401D"/>
    <w:rsid w:val="008C442C"/>
    <w:rsid w:val="008C4458"/>
    <w:rsid w:val="008C5023"/>
    <w:rsid w:val="008C5AEE"/>
    <w:rsid w:val="008C6889"/>
    <w:rsid w:val="008C6DD2"/>
    <w:rsid w:val="008D0491"/>
    <w:rsid w:val="008D198B"/>
    <w:rsid w:val="008D3C25"/>
    <w:rsid w:val="008D416C"/>
    <w:rsid w:val="008D461F"/>
    <w:rsid w:val="008D78CD"/>
    <w:rsid w:val="008D7A38"/>
    <w:rsid w:val="008D7E0E"/>
    <w:rsid w:val="008E034E"/>
    <w:rsid w:val="008E0E5F"/>
    <w:rsid w:val="008E1098"/>
    <w:rsid w:val="008E2276"/>
    <w:rsid w:val="008E2593"/>
    <w:rsid w:val="008E25E1"/>
    <w:rsid w:val="008E289E"/>
    <w:rsid w:val="008E299A"/>
    <w:rsid w:val="008E2D1C"/>
    <w:rsid w:val="008E3515"/>
    <w:rsid w:val="008E5308"/>
    <w:rsid w:val="008E5FC7"/>
    <w:rsid w:val="008E7344"/>
    <w:rsid w:val="008E763B"/>
    <w:rsid w:val="008F0984"/>
    <w:rsid w:val="008F0C49"/>
    <w:rsid w:val="008F392A"/>
    <w:rsid w:val="008F4619"/>
    <w:rsid w:val="008F465F"/>
    <w:rsid w:val="008F4A1C"/>
    <w:rsid w:val="008F6579"/>
    <w:rsid w:val="008F7BF7"/>
    <w:rsid w:val="009000F4"/>
    <w:rsid w:val="00900231"/>
    <w:rsid w:val="0090042E"/>
    <w:rsid w:val="009014A5"/>
    <w:rsid w:val="00902276"/>
    <w:rsid w:val="00902519"/>
    <w:rsid w:val="00902833"/>
    <w:rsid w:val="00902954"/>
    <w:rsid w:val="00902A88"/>
    <w:rsid w:val="00902E21"/>
    <w:rsid w:val="00902FDD"/>
    <w:rsid w:val="00903D9D"/>
    <w:rsid w:val="00903E84"/>
    <w:rsid w:val="00904DB4"/>
    <w:rsid w:val="00905325"/>
    <w:rsid w:val="00906045"/>
    <w:rsid w:val="00906227"/>
    <w:rsid w:val="00907230"/>
    <w:rsid w:val="009077C8"/>
    <w:rsid w:val="00907996"/>
    <w:rsid w:val="00907B14"/>
    <w:rsid w:val="00907E00"/>
    <w:rsid w:val="00910B08"/>
    <w:rsid w:val="00912B42"/>
    <w:rsid w:val="00913254"/>
    <w:rsid w:val="009137C4"/>
    <w:rsid w:val="0091447A"/>
    <w:rsid w:val="0091461E"/>
    <w:rsid w:val="00915065"/>
    <w:rsid w:val="00916783"/>
    <w:rsid w:val="00916952"/>
    <w:rsid w:val="009177BB"/>
    <w:rsid w:val="0092009F"/>
    <w:rsid w:val="009200E5"/>
    <w:rsid w:val="009214B9"/>
    <w:rsid w:val="009215B8"/>
    <w:rsid w:val="00921DED"/>
    <w:rsid w:val="00924033"/>
    <w:rsid w:val="00924314"/>
    <w:rsid w:val="0092471A"/>
    <w:rsid w:val="009249A5"/>
    <w:rsid w:val="00926181"/>
    <w:rsid w:val="00926C27"/>
    <w:rsid w:val="009270C4"/>
    <w:rsid w:val="009277D2"/>
    <w:rsid w:val="00927F78"/>
    <w:rsid w:val="00930377"/>
    <w:rsid w:val="00930624"/>
    <w:rsid w:val="00930778"/>
    <w:rsid w:val="0093088E"/>
    <w:rsid w:val="00931290"/>
    <w:rsid w:val="009317B8"/>
    <w:rsid w:val="00931CB5"/>
    <w:rsid w:val="00931F9F"/>
    <w:rsid w:val="0093296C"/>
    <w:rsid w:val="00932D0B"/>
    <w:rsid w:val="00932D72"/>
    <w:rsid w:val="00934FB7"/>
    <w:rsid w:val="00935447"/>
    <w:rsid w:val="0093580E"/>
    <w:rsid w:val="00935EC8"/>
    <w:rsid w:val="00936549"/>
    <w:rsid w:val="00940F81"/>
    <w:rsid w:val="009415A0"/>
    <w:rsid w:val="0094168D"/>
    <w:rsid w:val="00941E34"/>
    <w:rsid w:val="0094241D"/>
    <w:rsid w:val="009448B2"/>
    <w:rsid w:val="009466FF"/>
    <w:rsid w:val="0094698E"/>
    <w:rsid w:val="00946F3C"/>
    <w:rsid w:val="009502A3"/>
    <w:rsid w:val="00951929"/>
    <w:rsid w:val="00951B43"/>
    <w:rsid w:val="0095207B"/>
    <w:rsid w:val="009524E3"/>
    <w:rsid w:val="009532B0"/>
    <w:rsid w:val="00954C9A"/>
    <w:rsid w:val="00955119"/>
    <w:rsid w:val="00956535"/>
    <w:rsid w:val="009567B7"/>
    <w:rsid w:val="00957097"/>
    <w:rsid w:val="0095727F"/>
    <w:rsid w:val="00957AFE"/>
    <w:rsid w:val="00957B70"/>
    <w:rsid w:val="00957EE8"/>
    <w:rsid w:val="00960DCF"/>
    <w:rsid w:val="00962E59"/>
    <w:rsid w:val="009642EF"/>
    <w:rsid w:val="009647EE"/>
    <w:rsid w:val="009651CF"/>
    <w:rsid w:val="0096523F"/>
    <w:rsid w:val="009653DA"/>
    <w:rsid w:val="00965776"/>
    <w:rsid w:val="00965FC9"/>
    <w:rsid w:val="00966609"/>
    <w:rsid w:val="00966A7B"/>
    <w:rsid w:val="00967289"/>
    <w:rsid w:val="009679C0"/>
    <w:rsid w:val="00967C67"/>
    <w:rsid w:val="0097037E"/>
    <w:rsid w:val="0097057C"/>
    <w:rsid w:val="00970C7E"/>
    <w:rsid w:val="00971AD5"/>
    <w:rsid w:val="00972D36"/>
    <w:rsid w:val="00972D3E"/>
    <w:rsid w:val="0097314B"/>
    <w:rsid w:val="009741D0"/>
    <w:rsid w:val="00974252"/>
    <w:rsid w:val="009746B1"/>
    <w:rsid w:val="009746C9"/>
    <w:rsid w:val="00974866"/>
    <w:rsid w:val="00975081"/>
    <w:rsid w:val="009751BD"/>
    <w:rsid w:val="0097588D"/>
    <w:rsid w:val="009767E1"/>
    <w:rsid w:val="00976F3A"/>
    <w:rsid w:val="009773CC"/>
    <w:rsid w:val="00977B78"/>
    <w:rsid w:val="009808C2"/>
    <w:rsid w:val="009816A8"/>
    <w:rsid w:val="009819CE"/>
    <w:rsid w:val="009823B8"/>
    <w:rsid w:val="009828A2"/>
    <w:rsid w:val="00983558"/>
    <w:rsid w:val="00983841"/>
    <w:rsid w:val="00984ABE"/>
    <w:rsid w:val="00985403"/>
    <w:rsid w:val="00985827"/>
    <w:rsid w:val="009859E8"/>
    <w:rsid w:val="0098605E"/>
    <w:rsid w:val="009868EC"/>
    <w:rsid w:val="00987535"/>
    <w:rsid w:val="00987B9B"/>
    <w:rsid w:val="00990DEE"/>
    <w:rsid w:val="00992BAD"/>
    <w:rsid w:val="00992C2B"/>
    <w:rsid w:val="00992C73"/>
    <w:rsid w:val="00993B1F"/>
    <w:rsid w:val="00993C3E"/>
    <w:rsid w:val="00994783"/>
    <w:rsid w:val="009947F2"/>
    <w:rsid w:val="00994FFF"/>
    <w:rsid w:val="009956F0"/>
    <w:rsid w:val="00995F34"/>
    <w:rsid w:val="00996E3B"/>
    <w:rsid w:val="009970A6"/>
    <w:rsid w:val="009A07D6"/>
    <w:rsid w:val="009A12D1"/>
    <w:rsid w:val="009A1839"/>
    <w:rsid w:val="009A1D93"/>
    <w:rsid w:val="009A2C4D"/>
    <w:rsid w:val="009A2F2F"/>
    <w:rsid w:val="009A478F"/>
    <w:rsid w:val="009A571A"/>
    <w:rsid w:val="009A5F3C"/>
    <w:rsid w:val="009A63F7"/>
    <w:rsid w:val="009A694B"/>
    <w:rsid w:val="009A6F06"/>
    <w:rsid w:val="009A7A3C"/>
    <w:rsid w:val="009A7EBC"/>
    <w:rsid w:val="009B065F"/>
    <w:rsid w:val="009B1728"/>
    <w:rsid w:val="009B2FD2"/>
    <w:rsid w:val="009B387B"/>
    <w:rsid w:val="009B3FAB"/>
    <w:rsid w:val="009B3FB1"/>
    <w:rsid w:val="009B44FA"/>
    <w:rsid w:val="009B5894"/>
    <w:rsid w:val="009B5B93"/>
    <w:rsid w:val="009B606A"/>
    <w:rsid w:val="009C017F"/>
    <w:rsid w:val="009C061E"/>
    <w:rsid w:val="009C0F85"/>
    <w:rsid w:val="009C1155"/>
    <w:rsid w:val="009C1207"/>
    <w:rsid w:val="009C1597"/>
    <w:rsid w:val="009C1BB5"/>
    <w:rsid w:val="009C22A1"/>
    <w:rsid w:val="009C2CF3"/>
    <w:rsid w:val="009C32FA"/>
    <w:rsid w:val="009C4DE0"/>
    <w:rsid w:val="009C59DF"/>
    <w:rsid w:val="009C5DE7"/>
    <w:rsid w:val="009C6D0E"/>
    <w:rsid w:val="009C710E"/>
    <w:rsid w:val="009C735B"/>
    <w:rsid w:val="009D526B"/>
    <w:rsid w:val="009D52D5"/>
    <w:rsid w:val="009D6197"/>
    <w:rsid w:val="009D6BCB"/>
    <w:rsid w:val="009D701A"/>
    <w:rsid w:val="009D7CF7"/>
    <w:rsid w:val="009E03C6"/>
    <w:rsid w:val="009E0981"/>
    <w:rsid w:val="009E114D"/>
    <w:rsid w:val="009E1B59"/>
    <w:rsid w:val="009E3DBF"/>
    <w:rsid w:val="009E58E1"/>
    <w:rsid w:val="009E5C2C"/>
    <w:rsid w:val="009E60F8"/>
    <w:rsid w:val="009E73C4"/>
    <w:rsid w:val="009E7F78"/>
    <w:rsid w:val="009F018C"/>
    <w:rsid w:val="009F0373"/>
    <w:rsid w:val="009F2407"/>
    <w:rsid w:val="009F2ADE"/>
    <w:rsid w:val="009F3CCA"/>
    <w:rsid w:val="009F3F2A"/>
    <w:rsid w:val="009F3F85"/>
    <w:rsid w:val="009F4596"/>
    <w:rsid w:val="009F4897"/>
    <w:rsid w:val="009F5501"/>
    <w:rsid w:val="009F5BE5"/>
    <w:rsid w:val="009F677C"/>
    <w:rsid w:val="009F68BA"/>
    <w:rsid w:val="009F68CB"/>
    <w:rsid w:val="009F69AE"/>
    <w:rsid w:val="009F70F7"/>
    <w:rsid w:val="00A016C0"/>
    <w:rsid w:val="00A01E2D"/>
    <w:rsid w:val="00A02080"/>
    <w:rsid w:val="00A02800"/>
    <w:rsid w:val="00A02ABA"/>
    <w:rsid w:val="00A03600"/>
    <w:rsid w:val="00A05351"/>
    <w:rsid w:val="00A0596D"/>
    <w:rsid w:val="00A06E4B"/>
    <w:rsid w:val="00A072A5"/>
    <w:rsid w:val="00A07EE6"/>
    <w:rsid w:val="00A103CA"/>
    <w:rsid w:val="00A10580"/>
    <w:rsid w:val="00A10619"/>
    <w:rsid w:val="00A1235E"/>
    <w:rsid w:val="00A12A0E"/>
    <w:rsid w:val="00A136CC"/>
    <w:rsid w:val="00A13A32"/>
    <w:rsid w:val="00A14BDC"/>
    <w:rsid w:val="00A1528E"/>
    <w:rsid w:val="00A15626"/>
    <w:rsid w:val="00A1592E"/>
    <w:rsid w:val="00A15D84"/>
    <w:rsid w:val="00A17D67"/>
    <w:rsid w:val="00A2154F"/>
    <w:rsid w:val="00A217B8"/>
    <w:rsid w:val="00A21D5A"/>
    <w:rsid w:val="00A22282"/>
    <w:rsid w:val="00A223BF"/>
    <w:rsid w:val="00A233E9"/>
    <w:rsid w:val="00A239B2"/>
    <w:rsid w:val="00A26E6D"/>
    <w:rsid w:val="00A27544"/>
    <w:rsid w:val="00A31A9D"/>
    <w:rsid w:val="00A3235E"/>
    <w:rsid w:val="00A326B1"/>
    <w:rsid w:val="00A347B4"/>
    <w:rsid w:val="00A34A82"/>
    <w:rsid w:val="00A3517A"/>
    <w:rsid w:val="00A360CE"/>
    <w:rsid w:val="00A3798C"/>
    <w:rsid w:val="00A414CC"/>
    <w:rsid w:val="00A415A5"/>
    <w:rsid w:val="00A42A41"/>
    <w:rsid w:val="00A43142"/>
    <w:rsid w:val="00A4338A"/>
    <w:rsid w:val="00A4343B"/>
    <w:rsid w:val="00A44C36"/>
    <w:rsid w:val="00A45094"/>
    <w:rsid w:val="00A45B1E"/>
    <w:rsid w:val="00A45F26"/>
    <w:rsid w:val="00A46521"/>
    <w:rsid w:val="00A46CA9"/>
    <w:rsid w:val="00A477DB"/>
    <w:rsid w:val="00A478AE"/>
    <w:rsid w:val="00A47B64"/>
    <w:rsid w:val="00A47BB7"/>
    <w:rsid w:val="00A50961"/>
    <w:rsid w:val="00A51D2F"/>
    <w:rsid w:val="00A51ED1"/>
    <w:rsid w:val="00A525D1"/>
    <w:rsid w:val="00A531C1"/>
    <w:rsid w:val="00A539D5"/>
    <w:rsid w:val="00A53BA5"/>
    <w:rsid w:val="00A54E2B"/>
    <w:rsid w:val="00A552C7"/>
    <w:rsid w:val="00A5587A"/>
    <w:rsid w:val="00A57927"/>
    <w:rsid w:val="00A57A2D"/>
    <w:rsid w:val="00A57A77"/>
    <w:rsid w:val="00A57E96"/>
    <w:rsid w:val="00A605A8"/>
    <w:rsid w:val="00A614D3"/>
    <w:rsid w:val="00A626E3"/>
    <w:rsid w:val="00A628C6"/>
    <w:rsid w:val="00A62F08"/>
    <w:rsid w:val="00A63390"/>
    <w:rsid w:val="00A63415"/>
    <w:rsid w:val="00A64BDD"/>
    <w:rsid w:val="00A6508B"/>
    <w:rsid w:val="00A6633B"/>
    <w:rsid w:val="00A66F93"/>
    <w:rsid w:val="00A671B2"/>
    <w:rsid w:val="00A673B6"/>
    <w:rsid w:val="00A704AD"/>
    <w:rsid w:val="00A7082E"/>
    <w:rsid w:val="00A71E9E"/>
    <w:rsid w:val="00A721B3"/>
    <w:rsid w:val="00A72D54"/>
    <w:rsid w:val="00A73CE2"/>
    <w:rsid w:val="00A73D31"/>
    <w:rsid w:val="00A742D1"/>
    <w:rsid w:val="00A75F8B"/>
    <w:rsid w:val="00A76529"/>
    <w:rsid w:val="00A76820"/>
    <w:rsid w:val="00A77039"/>
    <w:rsid w:val="00A77442"/>
    <w:rsid w:val="00A77DE8"/>
    <w:rsid w:val="00A77E48"/>
    <w:rsid w:val="00A807CF"/>
    <w:rsid w:val="00A813D0"/>
    <w:rsid w:val="00A82F05"/>
    <w:rsid w:val="00A849A4"/>
    <w:rsid w:val="00A85915"/>
    <w:rsid w:val="00A85BE7"/>
    <w:rsid w:val="00A86044"/>
    <w:rsid w:val="00A8665C"/>
    <w:rsid w:val="00A8727B"/>
    <w:rsid w:val="00A87996"/>
    <w:rsid w:val="00A90934"/>
    <w:rsid w:val="00A90E16"/>
    <w:rsid w:val="00A9113E"/>
    <w:rsid w:val="00A93115"/>
    <w:rsid w:val="00A93E06"/>
    <w:rsid w:val="00A94334"/>
    <w:rsid w:val="00A94C2E"/>
    <w:rsid w:val="00A95308"/>
    <w:rsid w:val="00A97161"/>
    <w:rsid w:val="00AA195B"/>
    <w:rsid w:val="00AA1B3D"/>
    <w:rsid w:val="00AA36A0"/>
    <w:rsid w:val="00AA40A0"/>
    <w:rsid w:val="00AA4FDE"/>
    <w:rsid w:val="00AA5F45"/>
    <w:rsid w:val="00AA659E"/>
    <w:rsid w:val="00AA671D"/>
    <w:rsid w:val="00AA6F5D"/>
    <w:rsid w:val="00AA796B"/>
    <w:rsid w:val="00AA7C42"/>
    <w:rsid w:val="00AB0183"/>
    <w:rsid w:val="00AB06E0"/>
    <w:rsid w:val="00AB0780"/>
    <w:rsid w:val="00AB0EA1"/>
    <w:rsid w:val="00AB3163"/>
    <w:rsid w:val="00AB46D4"/>
    <w:rsid w:val="00AB518D"/>
    <w:rsid w:val="00AB5ED3"/>
    <w:rsid w:val="00AB6306"/>
    <w:rsid w:val="00AB709D"/>
    <w:rsid w:val="00AB7F82"/>
    <w:rsid w:val="00AC03A7"/>
    <w:rsid w:val="00AC060B"/>
    <w:rsid w:val="00AC0C9B"/>
    <w:rsid w:val="00AC108C"/>
    <w:rsid w:val="00AC19A3"/>
    <w:rsid w:val="00AC316D"/>
    <w:rsid w:val="00AC3781"/>
    <w:rsid w:val="00AC38C6"/>
    <w:rsid w:val="00AC3E4D"/>
    <w:rsid w:val="00AC43F8"/>
    <w:rsid w:val="00AC48B8"/>
    <w:rsid w:val="00AC55AB"/>
    <w:rsid w:val="00AC6603"/>
    <w:rsid w:val="00AC6A9B"/>
    <w:rsid w:val="00AC6C75"/>
    <w:rsid w:val="00AC6DBE"/>
    <w:rsid w:val="00AD00DA"/>
    <w:rsid w:val="00AD0AB5"/>
    <w:rsid w:val="00AD14E6"/>
    <w:rsid w:val="00AD1655"/>
    <w:rsid w:val="00AD1DB1"/>
    <w:rsid w:val="00AD2611"/>
    <w:rsid w:val="00AD2A39"/>
    <w:rsid w:val="00AD31EE"/>
    <w:rsid w:val="00AD347A"/>
    <w:rsid w:val="00AD508D"/>
    <w:rsid w:val="00AD5D65"/>
    <w:rsid w:val="00AD686B"/>
    <w:rsid w:val="00AD7216"/>
    <w:rsid w:val="00AE0F1D"/>
    <w:rsid w:val="00AE0F78"/>
    <w:rsid w:val="00AE1748"/>
    <w:rsid w:val="00AE1C2D"/>
    <w:rsid w:val="00AE21BD"/>
    <w:rsid w:val="00AE28BD"/>
    <w:rsid w:val="00AE29AD"/>
    <w:rsid w:val="00AE369A"/>
    <w:rsid w:val="00AE5212"/>
    <w:rsid w:val="00AE5671"/>
    <w:rsid w:val="00AE57E3"/>
    <w:rsid w:val="00AE688D"/>
    <w:rsid w:val="00AE6922"/>
    <w:rsid w:val="00AE7B8A"/>
    <w:rsid w:val="00AF055A"/>
    <w:rsid w:val="00AF1988"/>
    <w:rsid w:val="00AF1EEE"/>
    <w:rsid w:val="00AF2654"/>
    <w:rsid w:val="00AF3117"/>
    <w:rsid w:val="00AF341B"/>
    <w:rsid w:val="00AF42C0"/>
    <w:rsid w:val="00AF4507"/>
    <w:rsid w:val="00AF6C53"/>
    <w:rsid w:val="00AF7105"/>
    <w:rsid w:val="00AF7B1B"/>
    <w:rsid w:val="00AF7CEC"/>
    <w:rsid w:val="00AF7D11"/>
    <w:rsid w:val="00B001A1"/>
    <w:rsid w:val="00B0200D"/>
    <w:rsid w:val="00B02364"/>
    <w:rsid w:val="00B025F9"/>
    <w:rsid w:val="00B0376C"/>
    <w:rsid w:val="00B05BE3"/>
    <w:rsid w:val="00B063CF"/>
    <w:rsid w:val="00B070C7"/>
    <w:rsid w:val="00B07731"/>
    <w:rsid w:val="00B1038C"/>
    <w:rsid w:val="00B10860"/>
    <w:rsid w:val="00B111A9"/>
    <w:rsid w:val="00B11771"/>
    <w:rsid w:val="00B11CB0"/>
    <w:rsid w:val="00B11CF0"/>
    <w:rsid w:val="00B122E6"/>
    <w:rsid w:val="00B13591"/>
    <w:rsid w:val="00B13638"/>
    <w:rsid w:val="00B16832"/>
    <w:rsid w:val="00B21FFC"/>
    <w:rsid w:val="00B22479"/>
    <w:rsid w:val="00B2343C"/>
    <w:rsid w:val="00B2396D"/>
    <w:rsid w:val="00B24C6D"/>
    <w:rsid w:val="00B25616"/>
    <w:rsid w:val="00B257A8"/>
    <w:rsid w:val="00B25D72"/>
    <w:rsid w:val="00B26BAF"/>
    <w:rsid w:val="00B2797A"/>
    <w:rsid w:val="00B307B9"/>
    <w:rsid w:val="00B30EA0"/>
    <w:rsid w:val="00B31B1D"/>
    <w:rsid w:val="00B3236B"/>
    <w:rsid w:val="00B332BD"/>
    <w:rsid w:val="00B335A9"/>
    <w:rsid w:val="00B3393B"/>
    <w:rsid w:val="00B33CF5"/>
    <w:rsid w:val="00B33FE7"/>
    <w:rsid w:val="00B34B38"/>
    <w:rsid w:val="00B3751A"/>
    <w:rsid w:val="00B37A78"/>
    <w:rsid w:val="00B41023"/>
    <w:rsid w:val="00B41244"/>
    <w:rsid w:val="00B4133D"/>
    <w:rsid w:val="00B428D9"/>
    <w:rsid w:val="00B42C53"/>
    <w:rsid w:val="00B42E23"/>
    <w:rsid w:val="00B448A7"/>
    <w:rsid w:val="00B45045"/>
    <w:rsid w:val="00B468DB"/>
    <w:rsid w:val="00B47B30"/>
    <w:rsid w:val="00B509BC"/>
    <w:rsid w:val="00B50DE0"/>
    <w:rsid w:val="00B5128C"/>
    <w:rsid w:val="00B53177"/>
    <w:rsid w:val="00B5325C"/>
    <w:rsid w:val="00B5371A"/>
    <w:rsid w:val="00B54EA4"/>
    <w:rsid w:val="00B554AD"/>
    <w:rsid w:val="00B55E99"/>
    <w:rsid w:val="00B561D8"/>
    <w:rsid w:val="00B5624F"/>
    <w:rsid w:val="00B5656E"/>
    <w:rsid w:val="00B566BD"/>
    <w:rsid w:val="00B566F0"/>
    <w:rsid w:val="00B57423"/>
    <w:rsid w:val="00B57A41"/>
    <w:rsid w:val="00B60D39"/>
    <w:rsid w:val="00B61401"/>
    <w:rsid w:val="00B616EE"/>
    <w:rsid w:val="00B61CF6"/>
    <w:rsid w:val="00B6201D"/>
    <w:rsid w:val="00B620A7"/>
    <w:rsid w:val="00B6243C"/>
    <w:rsid w:val="00B629F8"/>
    <w:rsid w:val="00B6370F"/>
    <w:rsid w:val="00B64C00"/>
    <w:rsid w:val="00B64C5F"/>
    <w:rsid w:val="00B65E51"/>
    <w:rsid w:val="00B65F7C"/>
    <w:rsid w:val="00B6627D"/>
    <w:rsid w:val="00B66586"/>
    <w:rsid w:val="00B67043"/>
    <w:rsid w:val="00B67A15"/>
    <w:rsid w:val="00B67E46"/>
    <w:rsid w:val="00B6C8A2"/>
    <w:rsid w:val="00B700A9"/>
    <w:rsid w:val="00B704E4"/>
    <w:rsid w:val="00B709D1"/>
    <w:rsid w:val="00B70A70"/>
    <w:rsid w:val="00B71369"/>
    <w:rsid w:val="00B723C9"/>
    <w:rsid w:val="00B72973"/>
    <w:rsid w:val="00B72CD4"/>
    <w:rsid w:val="00B732FB"/>
    <w:rsid w:val="00B73CDB"/>
    <w:rsid w:val="00B73FEC"/>
    <w:rsid w:val="00B743EF"/>
    <w:rsid w:val="00B74427"/>
    <w:rsid w:val="00B75CA5"/>
    <w:rsid w:val="00B75DBB"/>
    <w:rsid w:val="00B7628A"/>
    <w:rsid w:val="00B764D3"/>
    <w:rsid w:val="00B767E1"/>
    <w:rsid w:val="00B77083"/>
    <w:rsid w:val="00B802D4"/>
    <w:rsid w:val="00B80796"/>
    <w:rsid w:val="00B8157A"/>
    <w:rsid w:val="00B81CC8"/>
    <w:rsid w:val="00B82ED2"/>
    <w:rsid w:val="00B82FC0"/>
    <w:rsid w:val="00B832D6"/>
    <w:rsid w:val="00B8372C"/>
    <w:rsid w:val="00B837DA"/>
    <w:rsid w:val="00B83C6A"/>
    <w:rsid w:val="00B83EE6"/>
    <w:rsid w:val="00B83FB7"/>
    <w:rsid w:val="00B84581"/>
    <w:rsid w:val="00B84CB2"/>
    <w:rsid w:val="00B86411"/>
    <w:rsid w:val="00B86715"/>
    <w:rsid w:val="00B87584"/>
    <w:rsid w:val="00B87630"/>
    <w:rsid w:val="00B87976"/>
    <w:rsid w:val="00B92820"/>
    <w:rsid w:val="00B9390A"/>
    <w:rsid w:val="00B9458B"/>
    <w:rsid w:val="00B958D3"/>
    <w:rsid w:val="00B95A5D"/>
    <w:rsid w:val="00B9613D"/>
    <w:rsid w:val="00B96523"/>
    <w:rsid w:val="00B9691D"/>
    <w:rsid w:val="00BA0497"/>
    <w:rsid w:val="00BA10E8"/>
    <w:rsid w:val="00BA1757"/>
    <w:rsid w:val="00BA1898"/>
    <w:rsid w:val="00BA18AC"/>
    <w:rsid w:val="00BA19B1"/>
    <w:rsid w:val="00BA1CB0"/>
    <w:rsid w:val="00BA28E3"/>
    <w:rsid w:val="00BA2CBF"/>
    <w:rsid w:val="00BA325B"/>
    <w:rsid w:val="00BA34AE"/>
    <w:rsid w:val="00BA370F"/>
    <w:rsid w:val="00BA3D89"/>
    <w:rsid w:val="00BA58EE"/>
    <w:rsid w:val="00BA59AE"/>
    <w:rsid w:val="00BA65FD"/>
    <w:rsid w:val="00BB0429"/>
    <w:rsid w:val="00BB0AC2"/>
    <w:rsid w:val="00BB0E0A"/>
    <w:rsid w:val="00BB1F86"/>
    <w:rsid w:val="00BB3A28"/>
    <w:rsid w:val="00BB4540"/>
    <w:rsid w:val="00BB4708"/>
    <w:rsid w:val="00BB47AD"/>
    <w:rsid w:val="00BB4976"/>
    <w:rsid w:val="00BB52DC"/>
    <w:rsid w:val="00BB696B"/>
    <w:rsid w:val="00BB7A6F"/>
    <w:rsid w:val="00BB7E75"/>
    <w:rsid w:val="00BC0405"/>
    <w:rsid w:val="00BC05D4"/>
    <w:rsid w:val="00BC0B14"/>
    <w:rsid w:val="00BC13B7"/>
    <w:rsid w:val="00BC1699"/>
    <w:rsid w:val="00BC1797"/>
    <w:rsid w:val="00BC2978"/>
    <w:rsid w:val="00BC37CD"/>
    <w:rsid w:val="00BC3D4D"/>
    <w:rsid w:val="00BC3FBE"/>
    <w:rsid w:val="00BC4BF0"/>
    <w:rsid w:val="00BC5CAA"/>
    <w:rsid w:val="00BC6149"/>
    <w:rsid w:val="00BD0693"/>
    <w:rsid w:val="00BD156D"/>
    <w:rsid w:val="00BD32FE"/>
    <w:rsid w:val="00BD4291"/>
    <w:rsid w:val="00BD4A52"/>
    <w:rsid w:val="00BD4E9B"/>
    <w:rsid w:val="00BD54A0"/>
    <w:rsid w:val="00BD5530"/>
    <w:rsid w:val="00BD6F5C"/>
    <w:rsid w:val="00BD779F"/>
    <w:rsid w:val="00BD7C18"/>
    <w:rsid w:val="00BE04ED"/>
    <w:rsid w:val="00BE0631"/>
    <w:rsid w:val="00BE0AC3"/>
    <w:rsid w:val="00BE1490"/>
    <w:rsid w:val="00BE1ADD"/>
    <w:rsid w:val="00BE1EAE"/>
    <w:rsid w:val="00BE1F3C"/>
    <w:rsid w:val="00BE304F"/>
    <w:rsid w:val="00BE32DC"/>
    <w:rsid w:val="00BE3618"/>
    <w:rsid w:val="00BE4794"/>
    <w:rsid w:val="00BE4956"/>
    <w:rsid w:val="00BE4B66"/>
    <w:rsid w:val="00BE653B"/>
    <w:rsid w:val="00BE6DA1"/>
    <w:rsid w:val="00BE7556"/>
    <w:rsid w:val="00BE7A7B"/>
    <w:rsid w:val="00BE7D3B"/>
    <w:rsid w:val="00BF0595"/>
    <w:rsid w:val="00BF0642"/>
    <w:rsid w:val="00BF07F8"/>
    <w:rsid w:val="00BF1F3D"/>
    <w:rsid w:val="00BF26B0"/>
    <w:rsid w:val="00BF4EEA"/>
    <w:rsid w:val="00BF5143"/>
    <w:rsid w:val="00BF5DA9"/>
    <w:rsid w:val="00BF64D6"/>
    <w:rsid w:val="00BF68AD"/>
    <w:rsid w:val="00BF7633"/>
    <w:rsid w:val="00C0022A"/>
    <w:rsid w:val="00C01568"/>
    <w:rsid w:val="00C0167D"/>
    <w:rsid w:val="00C02144"/>
    <w:rsid w:val="00C02647"/>
    <w:rsid w:val="00C02781"/>
    <w:rsid w:val="00C0283E"/>
    <w:rsid w:val="00C03A81"/>
    <w:rsid w:val="00C03EC5"/>
    <w:rsid w:val="00C0477E"/>
    <w:rsid w:val="00C057BF"/>
    <w:rsid w:val="00C05DDB"/>
    <w:rsid w:val="00C06114"/>
    <w:rsid w:val="00C07B16"/>
    <w:rsid w:val="00C1151D"/>
    <w:rsid w:val="00C11E43"/>
    <w:rsid w:val="00C124C1"/>
    <w:rsid w:val="00C13D83"/>
    <w:rsid w:val="00C13F7C"/>
    <w:rsid w:val="00C15077"/>
    <w:rsid w:val="00C1568E"/>
    <w:rsid w:val="00C15E17"/>
    <w:rsid w:val="00C16E79"/>
    <w:rsid w:val="00C17A01"/>
    <w:rsid w:val="00C20688"/>
    <w:rsid w:val="00C20A65"/>
    <w:rsid w:val="00C20A69"/>
    <w:rsid w:val="00C21320"/>
    <w:rsid w:val="00C218F7"/>
    <w:rsid w:val="00C22531"/>
    <w:rsid w:val="00C229D1"/>
    <w:rsid w:val="00C22D85"/>
    <w:rsid w:val="00C23332"/>
    <w:rsid w:val="00C24537"/>
    <w:rsid w:val="00C255D9"/>
    <w:rsid w:val="00C25BA5"/>
    <w:rsid w:val="00C25F08"/>
    <w:rsid w:val="00C266D3"/>
    <w:rsid w:val="00C26BF6"/>
    <w:rsid w:val="00C27260"/>
    <w:rsid w:val="00C27631"/>
    <w:rsid w:val="00C2769C"/>
    <w:rsid w:val="00C27AC6"/>
    <w:rsid w:val="00C302C5"/>
    <w:rsid w:val="00C304CF"/>
    <w:rsid w:val="00C305F2"/>
    <w:rsid w:val="00C3063E"/>
    <w:rsid w:val="00C30F28"/>
    <w:rsid w:val="00C312D9"/>
    <w:rsid w:val="00C322C5"/>
    <w:rsid w:val="00C33425"/>
    <w:rsid w:val="00C34589"/>
    <w:rsid w:val="00C34F92"/>
    <w:rsid w:val="00C351A6"/>
    <w:rsid w:val="00C35BBD"/>
    <w:rsid w:val="00C36946"/>
    <w:rsid w:val="00C36E1B"/>
    <w:rsid w:val="00C3740F"/>
    <w:rsid w:val="00C40105"/>
    <w:rsid w:val="00C40848"/>
    <w:rsid w:val="00C4088B"/>
    <w:rsid w:val="00C408D3"/>
    <w:rsid w:val="00C41043"/>
    <w:rsid w:val="00C41F9C"/>
    <w:rsid w:val="00C421D0"/>
    <w:rsid w:val="00C428BC"/>
    <w:rsid w:val="00C43319"/>
    <w:rsid w:val="00C4365E"/>
    <w:rsid w:val="00C43B28"/>
    <w:rsid w:val="00C44C19"/>
    <w:rsid w:val="00C455DC"/>
    <w:rsid w:val="00C46FB3"/>
    <w:rsid w:val="00C4D455"/>
    <w:rsid w:val="00C5067A"/>
    <w:rsid w:val="00C5186C"/>
    <w:rsid w:val="00C51FD0"/>
    <w:rsid w:val="00C521E8"/>
    <w:rsid w:val="00C5258E"/>
    <w:rsid w:val="00C52B26"/>
    <w:rsid w:val="00C53DDC"/>
    <w:rsid w:val="00C54546"/>
    <w:rsid w:val="00C54A84"/>
    <w:rsid w:val="00C54E9D"/>
    <w:rsid w:val="00C553EB"/>
    <w:rsid w:val="00C55C39"/>
    <w:rsid w:val="00C56584"/>
    <w:rsid w:val="00C56B13"/>
    <w:rsid w:val="00C56C9C"/>
    <w:rsid w:val="00C56D5E"/>
    <w:rsid w:val="00C606AA"/>
    <w:rsid w:val="00C6090F"/>
    <w:rsid w:val="00C61EAC"/>
    <w:rsid w:val="00C627C0"/>
    <w:rsid w:val="00C62922"/>
    <w:rsid w:val="00C62935"/>
    <w:rsid w:val="00C63732"/>
    <w:rsid w:val="00C65B7C"/>
    <w:rsid w:val="00C67BCB"/>
    <w:rsid w:val="00C70156"/>
    <w:rsid w:val="00C706B8"/>
    <w:rsid w:val="00C706E7"/>
    <w:rsid w:val="00C7075C"/>
    <w:rsid w:val="00C73614"/>
    <w:rsid w:val="00C736DA"/>
    <w:rsid w:val="00C74459"/>
    <w:rsid w:val="00C746E1"/>
    <w:rsid w:val="00C74726"/>
    <w:rsid w:val="00C75C6C"/>
    <w:rsid w:val="00C7652D"/>
    <w:rsid w:val="00C76637"/>
    <w:rsid w:val="00C80D48"/>
    <w:rsid w:val="00C80FD0"/>
    <w:rsid w:val="00C8119E"/>
    <w:rsid w:val="00C8189A"/>
    <w:rsid w:val="00C81AD3"/>
    <w:rsid w:val="00C81E5C"/>
    <w:rsid w:val="00C833FC"/>
    <w:rsid w:val="00C85130"/>
    <w:rsid w:val="00C862BD"/>
    <w:rsid w:val="00C86B60"/>
    <w:rsid w:val="00C86E1F"/>
    <w:rsid w:val="00C90020"/>
    <w:rsid w:val="00C90457"/>
    <w:rsid w:val="00C91245"/>
    <w:rsid w:val="00C91D05"/>
    <w:rsid w:val="00C91F33"/>
    <w:rsid w:val="00C92041"/>
    <w:rsid w:val="00C9295F"/>
    <w:rsid w:val="00C93409"/>
    <w:rsid w:val="00C93697"/>
    <w:rsid w:val="00C93EBD"/>
    <w:rsid w:val="00C95A23"/>
    <w:rsid w:val="00C95BF3"/>
    <w:rsid w:val="00C95D3B"/>
    <w:rsid w:val="00C95FD5"/>
    <w:rsid w:val="00C967D0"/>
    <w:rsid w:val="00C96B4C"/>
    <w:rsid w:val="00C96B97"/>
    <w:rsid w:val="00C96BC6"/>
    <w:rsid w:val="00C973D4"/>
    <w:rsid w:val="00C97739"/>
    <w:rsid w:val="00C97D69"/>
    <w:rsid w:val="00CA068F"/>
    <w:rsid w:val="00CA0733"/>
    <w:rsid w:val="00CA09A2"/>
    <w:rsid w:val="00CA2917"/>
    <w:rsid w:val="00CA2C79"/>
    <w:rsid w:val="00CA3798"/>
    <w:rsid w:val="00CA4E4A"/>
    <w:rsid w:val="00CA59D0"/>
    <w:rsid w:val="00CA626A"/>
    <w:rsid w:val="00CA6950"/>
    <w:rsid w:val="00CA735D"/>
    <w:rsid w:val="00CB01CB"/>
    <w:rsid w:val="00CB02A0"/>
    <w:rsid w:val="00CB1806"/>
    <w:rsid w:val="00CB1A60"/>
    <w:rsid w:val="00CB1D94"/>
    <w:rsid w:val="00CB24E9"/>
    <w:rsid w:val="00CB3396"/>
    <w:rsid w:val="00CB352E"/>
    <w:rsid w:val="00CB40A7"/>
    <w:rsid w:val="00CB43B9"/>
    <w:rsid w:val="00CB4E45"/>
    <w:rsid w:val="00CB54AF"/>
    <w:rsid w:val="00CB5C41"/>
    <w:rsid w:val="00CB5C6A"/>
    <w:rsid w:val="00CB6201"/>
    <w:rsid w:val="00CB6F44"/>
    <w:rsid w:val="00CB73B7"/>
    <w:rsid w:val="00CB76AF"/>
    <w:rsid w:val="00CB7D3A"/>
    <w:rsid w:val="00CC003A"/>
    <w:rsid w:val="00CC10C5"/>
    <w:rsid w:val="00CC1B3C"/>
    <w:rsid w:val="00CC1FFF"/>
    <w:rsid w:val="00CC2234"/>
    <w:rsid w:val="00CC2521"/>
    <w:rsid w:val="00CC2BB9"/>
    <w:rsid w:val="00CC2DD1"/>
    <w:rsid w:val="00CC36D1"/>
    <w:rsid w:val="00CC4051"/>
    <w:rsid w:val="00CC418B"/>
    <w:rsid w:val="00CC4535"/>
    <w:rsid w:val="00CC4944"/>
    <w:rsid w:val="00CC4D38"/>
    <w:rsid w:val="00CC615B"/>
    <w:rsid w:val="00CC7293"/>
    <w:rsid w:val="00CC7B5F"/>
    <w:rsid w:val="00CC7D9C"/>
    <w:rsid w:val="00CD0477"/>
    <w:rsid w:val="00CD153F"/>
    <w:rsid w:val="00CD16B4"/>
    <w:rsid w:val="00CD1804"/>
    <w:rsid w:val="00CD278F"/>
    <w:rsid w:val="00CD3698"/>
    <w:rsid w:val="00CD3B3D"/>
    <w:rsid w:val="00CD3FD1"/>
    <w:rsid w:val="00CD466C"/>
    <w:rsid w:val="00CD7DE2"/>
    <w:rsid w:val="00CE0DEF"/>
    <w:rsid w:val="00CE1444"/>
    <w:rsid w:val="00CE1A3A"/>
    <w:rsid w:val="00CE1ADE"/>
    <w:rsid w:val="00CE20A3"/>
    <w:rsid w:val="00CE288B"/>
    <w:rsid w:val="00CE2ACB"/>
    <w:rsid w:val="00CE2B5E"/>
    <w:rsid w:val="00CE3CF8"/>
    <w:rsid w:val="00CE4609"/>
    <w:rsid w:val="00CE4ADF"/>
    <w:rsid w:val="00CE4FFD"/>
    <w:rsid w:val="00CE52F5"/>
    <w:rsid w:val="00CE7DFE"/>
    <w:rsid w:val="00CF002D"/>
    <w:rsid w:val="00CF07AA"/>
    <w:rsid w:val="00CF134F"/>
    <w:rsid w:val="00CF15BC"/>
    <w:rsid w:val="00CF415E"/>
    <w:rsid w:val="00CF4527"/>
    <w:rsid w:val="00CF4AEF"/>
    <w:rsid w:val="00CF5503"/>
    <w:rsid w:val="00CF59A7"/>
    <w:rsid w:val="00CF6DF7"/>
    <w:rsid w:val="00CF748A"/>
    <w:rsid w:val="00CF7F08"/>
    <w:rsid w:val="00D00CE7"/>
    <w:rsid w:val="00D01C8E"/>
    <w:rsid w:val="00D027EC"/>
    <w:rsid w:val="00D033C2"/>
    <w:rsid w:val="00D048A6"/>
    <w:rsid w:val="00D04C8E"/>
    <w:rsid w:val="00D05386"/>
    <w:rsid w:val="00D05759"/>
    <w:rsid w:val="00D0708A"/>
    <w:rsid w:val="00D07B09"/>
    <w:rsid w:val="00D07E6A"/>
    <w:rsid w:val="00D101D5"/>
    <w:rsid w:val="00D1116F"/>
    <w:rsid w:val="00D113FF"/>
    <w:rsid w:val="00D125AF"/>
    <w:rsid w:val="00D1289B"/>
    <w:rsid w:val="00D13626"/>
    <w:rsid w:val="00D13E33"/>
    <w:rsid w:val="00D1485A"/>
    <w:rsid w:val="00D15336"/>
    <w:rsid w:val="00D16980"/>
    <w:rsid w:val="00D16DFB"/>
    <w:rsid w:val="00D17973"/>
    <w:rsid w:val="00D17D2A"/>
    <w:rsid w:val="00D21144"/>
    <w:rsid w:val="00D21C03"/>
    <w:rsid w:val="00D224F7"/>
    <w:rsid w:val="00D22813"/>
    <w:rsid w:val="00D2336F"/>
    <w:rsid w:val="00D2438E"/>
    <w:rsid w:val="00D24A4B"/>
    <w:rsid w:val="00D24D49"/>
    <w:rsid w:val="00D24FC3"/>
    <w:rsid w:val="00D253AF"/>
    <w:rsid w:val="00D268B8"/>
    <w:rsid w:val="00D26DF1"/>
    <w:rsid w:val="00D27B13"/>
    <w:rsid w:val="00D30B6B"/>
    <w:rsid w:val="00D314E5"/>
    <w:rsid w:val="00D31F5C"/>
    <w:rsid w:val="00D32ED3"/>
    <w:rsid w:val="00D337BC"/>
    <w:rsid w:val="00D33B64"/>
    <w:rsid w:val="00D33D69"/>
    <w:rsid w:val="00D33E0A"/>
    <w:rsid w:val="00D355E7"/>
    <w:rsid w:val="00D35D87"/>
    <w:rsid w:val="00D372F7"/>
    <w:rsid w:val="00D37ECD"/>
    <w:rsid w:val="00D40A28"/>
    <w:rsid w:val="00D40DDA"/>
    <w:rsid w:val="00D412EC"/>
    <w:rsid w:val="00D41E13"/>
    <w:rsid w:val="00D41FA2"/>
    <w:rsid w:val="00D42734"/>
    <w:rsid w:val="00D43DD5"/>
    <w:rsid w:val="00D445DB"/>
    <w:rsid w:val="00D45477"/>
    <w:rsid w:val="00D45B00"/>
    <w:rsid w:val="00D45EDB"/>
    <w:rsid w:val="00D460E7"/>
    <w:rsid w:val="00D472A1"/>
    <w:rsid w:val="00D501A1"/>
    <w:rsid w:val="00D51140"/>
    <w:rsid w:val="00D51432"/>
    <w:rsid w:val="00D5190A"/>
    <w:rsid w:val="00D51C67"/>
    <w:rsid w:val="00D52582"/>
    <w:rsid w:val="00D527F2"/>
    <w:rsid w:val="00D52CA2"/>
    <w:rsid w:val="00D537AF"/>
    <w:rsid w:val="00D545E2"/>
    <w:rsid w:val="00D54E4B"/>
    <w:rsid w:val="00D553E5"/>
    <w:rsid w:val="00D555F7"/>
    <w:rsid w:val="00D55FBE"/>
    <w:rsid w:val="00D560FE"/>
    <w:rsid w:val="00D5625D"/>
    <w:rsid w:val="00D56832"/>
    <w:rsid w:val="00D5696F"/>
    <w:rsid w:val="00D57614"/>
    <w:rsid w:val="00D61A09"/>
    <w:rsid w:val="00D62620"/>
    <w:rsid w:val="00D62965"/>
    <w:rsid w:val="00D62A9F"/>
    <w:rsid w:val="00D6384E"/>
    <w:rsid w:val="00D6394D"/>
    <w:rsid w:val="00D63B4D"/>
    <w:rsid w:val="00D65F90"/>
    <w:rsid w:val="00D66018"/>
    <w:rsid w:val="00D663DE"/>
    <w:rsid w:val="00D67CCD"/>
    <w:rsid w:val="00D67E17"/>
    <w:rsid w:val="00D7067E"/>
    <w:rsid w:val="00D70ACA"/>
    <w:rsid w:val="00D71726"/>
    <w:rsid w:val="00D71806"/>
    <w:rsid w:val="00D720B2"/>
    <w:rsid w:val="00D7288C"/>
    <w:rsid w:val="00D729E2"/>
    <w:rsid w:val="00D731A4"/>
    <w:rsid w:val="00D734F9"/>
    <w:rsid w:val="00D749D7"/>
    <w:rsid w:val="00D75FFC"/>
    <w:rsid w:val="00D760B5"/>
    <w:rsid w:val="00D76A60"/>
    <w:rsid w:val="00D76E54"/>
    <w:rsid w:val="00D77194"/>
    <w:rsid w:val="00D806B3"/>
    <w:rsid w:val="00D822E2"/>
    <w:rsid w:val="00D82567"/>
    <w:rsid w:val="00D8452C"/>
    <w:rsid w:val="00D84661"/>
    <w:rsid w:val="00D8481D"/>
    <w:rsid w:val="00D85483"/>
    <w:rsid w:val="00D858BA"/>
    <w:rsid w:val="00D8720F"/>
    <w:rsid w:val="00D87F1F"/>
    <w:rsid w:val="00D90014"/>
    <w:rsid w:val="00D90C14"/>
    <w:rsid w:val="00D9130B"/>
    <w:rsid w:val="00D91AD8"/>
    <w:rsid w:val="00D91C5B"/>
    <w:rsid w:val="00D923C4"/>
    <w:rsid w:val="00D927D6"/>
    <w:rsid w:val="00D93D06"/>
    <w:rsid w:val="00D93D6E"/>
    <w:rsid w:val="00D94427"/>
    <w:rsid w:val="00D94F81"/>
    <w:rsid w:val="00D951CF"/>
    <w:rsid w:val="00D95466"/>
    <w:rsid w:val="00D958A6"/>
    <w:rsid w:val="00D95A1C"/>
    <w:rsid w:val="00D96F9D"/>
    <w:rsid w:val="00DA022F"/>
    <w:rsid w:val="00DA027E"/>
    <w:rsid w:val="00DA1643"/>
    <w:rsid w:val="00DA2CBD"/>
    <w:rsid w:val="00DA2ECF"/>
    <w:rsid w:val="00DA3FB7"/>
    <w:rsid w:val="00DA440F"/>
    <w:rsid w:val="00DA4855"/>
    <w:rsid w:val="00DA5318"/>
    <w:rsid w:val="00DA5424"/>
    <w:rsid w:val="00DA5520"/>
    <w:rsid w:val="00DA585A"/>
    <w:rsid w:val="00DA5BCF"/>
    <w:rsid w:val="00DA6123"/>
    <w:rsid w:val="00DA710F"/>
    <w:rsid w:val="00DA7607"/>
    <w:rsid w:val="00DB0E45"/>
    <w:rsid w:val="00DB2FAE"/>
    <w:rsid w:val="00DB3FD6"/>
    <w:rsid w:val="00DB4CDC"/>
    <w:rsid w:val="00DB50B7"/>
    <w:rsid w:val="00DB51CB"/>
    <w:rsid w:val="00DB54D6"/>
    <w:rsid w:val="00DB5D0E"/>
    <w:rsid w:val="00DB6B56"/>
    <w:rsid w:val="00DB7256"/>
    <w:rsid w:val="00DC1728"/>
    <w:rsid w:val="00DC1744"/>
    <w:rsid w:val="00DC1972"/>
    <w:rsid w:val="00DC1C29"/>
    <w:rsid w:val="00DC2C00"/>
    <w:rsid w:val="00DC2F22"/>
    <w:rsid w:val="00DC3155"/>
    <w:rsid w:val="00DC4B44"/>
    <w:rsid w:val="00DC4EC2"/>
    <w:rsid w:val="00DC5A05"/>
    <w:rsid w:val="00DC6163"/>
    <w:rsid w:val="00DC628C"/>
    <w:rsid w:val="00DC6AE4"/>
    <w:rsid w:val="00DC7735"/>
    <w:rsid w:val="00DC7E91"/>
    <w:rsid w:val="00DD0906"/>
    <w:rsid w:val="00DD0A12"/>
    <w:rsid w:val="00DD2A83"/>
    <w:rsid w:val="00DD2DA2"/>
    <w:rsid w:val="00DD383F"/>
    <w:rsid w:val="00DD3F3B"/>
    <w:rsid w:val="00DD4E79"/>
    <w:rsid w:val="00DD5E1B"/>
    <w:rsid w:val="00DD6B52"/>
    <w:rsid w:val="00DD6D60"/>
    <w:rsid w:val="00DD6DD5"/>
    <w:rsid w:val="00DD75CD"/>
    <w:rsid w:val="00DD786C"/>
    <w:rsid w:val="00DE1701"/>
    <w:rsid w:val="00DE18DF"/>
    <w:rsid w:val="00DE35D4"/>
    <w:rsid w:val="00DE422E"/>
    <w:rsid w:val="00DE4573"/>
    <w:rsid w:val="00DE52FD"/>
    <w:rsid w:val="00DE5A18"/>
    <w:rsid w:val="00DE5B12"/>
    <w:rsid w:val="00DE5BFD"/>
    <w:rsid w:val="00DE5F97"/>
    <w:rsid w:val="00DE6865"/>
    <w:rsid w:val="00DE6D2D"/>
    <w:rsid w:val="00DE73D8"/>
    <w:rsid w:val="00DE750D"/>
    <w:rsid w:val="00DF2D6D"/>
    <w:rsid w:val="00DF3EDD"/>
    <w:rsid w:val="00DF52DF"/>
    <w:rsid w:val="00DF55B0"/>
    <w:rsid w:val="00DF5D31"/>
    <w:rsid w:val="00DF7AAF"/>
    <w:rsid w:val="00E0106C"/>
    <w:rsid w:val="00E016DD"/>
    <w:rsid w:val="00E034FC"/>
    <w:rsid w:val="00E03E17"/>
    <w:rsid w:val="00E03ED7"/>
    <w:rsid w:val="00E041E7"/>
    <w:rsid w:val="00E04BB8"/>
    <w:rsid w:val="00E054E4"/>
    <w:rsid w:val="00E05595"/>
    <w:rsid w:val="00E055F0"/>
    <w:rsid w:val="00E05FF8"/>
    <w:rsid w:val="00E06580"/>
    <w:rsid w:val="00E069D7"/>
    <w:rsid w:val="00E1042A"/>
    <w:rsid w:val="00E107A8"/>
    <w:rsid w:val="00E13045"/>
    <w:rsid w:val="00E135BD"/>
    <w:rsid w:val="00E16240"/>
    <w:rsid w:val="00E16347"/>
    <w:rsid w:val="00E16E2B"/>
    <w:rsid w:val="00E16E45"/>
    <w:rsid w:val="00E17B65"/>
    <w:rsid w:val="00E21716"/>
    <w:rsid w:val="00E21F38"/>
    <w:rsid w:val="00E22433"/>
    <w:rsid w:val="00E22F33"/>
    <w:rsid w:val="00E231F0"/>
    <w:rsid w:val="00E23D8B"/>
    <w:rsid w:val="00E264C9"/>
    <w:rsid w:val="00E26EDE"/>
    <w:rsid w:val="00E27101"/>
    <w:rsid w:val="00E27D42"/>
    <w:rsid w:val="00E27F2E"/>
    <w:rsid w:val="00E30B13"/>
    <w:rsid w:val="00E314A2"/>
    <w:rsid w:val="00E319CB"/>
    <w:rsid w:val="00E31A63"/>
    <w:rsid w:val="00E32003"/>
    <w:rsid w:val="00E32A52"/>
    <w:rsid w:val="00E32BDD"/>
    <w:rsid w:val="00E33366"/>
    <w:rsid w:val="00E33AA5"/>
    <w:rsid w:val="00E34453"/>
    <w:rsid w:val="00E373DC"/>
    <w:rsid w:val="00E4349C"/>
    <w:rsid w:val="00E448D6"/>
    <w:rsid w:val="00E4496A"/>
    <w:rsid w:val="00E44D72"/>
    <w:rsid w:val="00E4545F"/>
    <w:rsid w:val="00E4568B"/>
    <w:rsid w:val="00E45BFB"/>
    <w:rsid w:val="00E46B5F"/>
    <w:rsid w:val="00E475D9"/>
    <w:rsid w:val="00E47D2D"/>
    <w:rsid w:val="00E50643"/>
    <w:rsid w:val="00E50663"/>
    <w:rsid w:val="00E508F7"/>
    <w:rsid w:val="00E51D28"/>
    <w:rsid w:val="00E51FBE"/>
    <w:rsid w:val="00E522E0"/>
    <w:rsid w:val="00E5240E"/>
    <w:rsid w:val="00E5280B"/>
    <w:rsid w:val="00E544D9"/>
    <w:rsid w:val="00E5514B"/>
    <w:rsid w:val="00E569C0"/>
    <w:rsid w:val="00E56D5A"/>
    <w:rsid w:val="00E56F73"/>
    <w:rsid w:val="00E5752A"/>
    <w:rsid w:val="00E576E5"/>
    <w:rsid w:val="00E57877"/>
    <w:rsid w:val="00E60455"/>
    <w:rsid w:val="00E60805"/>
    <w:rsid w:val="00E60C4A"/>
    <w:rsid w:val="00E61151"/>
    <w:rsid w:val="00E63684"/>
    <w:rsid w:val="00E63FDD"/>
    <w:rsid w:val="00E6449E"/>
    <w:rsid w:val="00E64A93"/>
    <w:rsid w:val="00E64DC0"/>
    <w:rsid w:val="00E6522D"/>
    <w:rsid w:val="00E65A6D"/>
    <w:rsid w:val="00E66A5A"/>
    <w:rsid w:val="00E67390"/>
    <w:rsid w:val="00E679AB"/>
    <w:rsid w:val="00E67CC5"/>
    <w:rsid w:val="00E6FD0F"/>
    <w:rsid w:val="00E704E6"/>
    <w:rsid w:val="00E7072C"/>
    <w:rsid w:val="00E70F3B"/>
    <w:rsid w:val="00E70FD3"/>
    <w:rsid w:val="00E71921"/>
    <w:rsid w:val="00E71DF0"/>
    <w:rsid w:val="00E73101"/>
    <w:rsid w:val="00E7331B"/>
    <w:rsid w:val="00E73508"/>
    <w:rsid w:val="00E741F8"/>
    <w:rsid w:val="00E74585"/>
    <w:rsid w:val="00E760AE"/>
    <w:rsid w:val="00E768DB"/>
    <w:rsid w:val="00E76C7A"/>
    <w:rsid w:val="00E770A7"/>
    <w:rsid w:val="00E80539"/>
    <w:rsid w:val="00E81172"/>
    <w:rsid w:val="00E827F4"/>
    <w:rsid w:val="00E82903"/>
    <w:rsid w:val="00E8293E"/>
    <w:rsid w:val="00E83512"/>
    <w:rsid w:val="00E83DEB"/>
    <w:rsid w:val="00E842A8"/>
    <w:rsid w:val="00E8488F"/>
    <w:rsid w:val="00E84DD5"/>
    <w:rsid w:val="00E8533D"/>
    <w:rsid w:val="00E85386"/>
    <w:rsid w:val="00E8547E"/>
    <w:rsid w:val="00E8604C"/>
    <w:rsid w:val="00E860C1"/>
    <w:rsid w:val="00E86C1E"/>
    <w:rsid w:val="00E87195"/>
    <w:rsid w:val="00E909B8"/>
    <w:rsid w:val="00E90E9D"/>
    <w:rsid w:val="00E90F6B"/>
    <w:rsid w:val="00E9143F"/>
    <w:rsid w:val="00E9245E"/>
    <w:rsid w:val="00E925C1"/>
    <w:rsid w:val="00E9491E"/>
    <w:rsid w:val="00E94D3E"/>
    <w:rsid w:val="00E94FDC"/>
    <w:rsid w:val="00E95169"/>
    <w:rsid w:val="00E9537B"/>
    <w:rsid w:val="00E95E2B"/>
    <w:rsid w:val="00E97F21"/>
    <w:rsid w:val="00EA04A6"/>
    <w:rsid w:val="00EA0DCD"/>
    <w:rsid w:val="00EA1123"/>
    <w:rsid w:val="00EA1411"/>
    <w:rsid w:val="00EA1F5B"/>
    <w:rsid w:val="00EA2381"/>
    <w:rsid w:val="00EA25D8"/>
    <w:rsid w:val="00EA39D3"/>
    <w:rsid w:val="00EA41F2"/>
    <w:rsid w:val="00EA448D"/>
    <w:rsid w:val="00EA6030"/>
    <w:rsid w:val="00EA63FD"/>
    <w:rsid w:val="00EA641F"/>
    <w:rsid w:val="00EA6846"/>
    <w:rsid w:val="00EA6E57"/>
    <w:rsid w:val="00EA7EB3"/>
    <w:rsid w:val="00EA7FAE"/>
    <w:rsid w:val="00EB001F"/>
    <w:rsid w:val="00EB05B9"/>
    <w:rsid w:val="00EB182B"/>
    <w:rsid w:val="00EB1CF3"/>
    <w:rsid w:val="00EB2500"/>
    <w:rsid w:val="00EB2C23"/>
    <w:rsid w:val="00EB3BB2"/>
    <w:rsid w:val="00EB3F14"/>
    <w:rsid w:val="00EB5578"/>
    <w:rsid w:val="00EB74A0"/>
    <w:rsid w:val="00EC1488"/>
    <w:rsid w:val="00EC2260"/>
    <w:rsid w:val="00EC25BA"/>
    <w:rsid w:val="00EC3135"/>
    <w:rsid w:val="00EC4842"/>
    <w:rsid w:val="00EC4BAC"/>
    <w:rsid w:val="00EC582C"/>
    <w:rsid w:val="00EC587D"/>
    <w:rsid w:val="00EC62C9"/>
    <w:rsid w:val="00EC6629"/>
    <w:rsid w:val="00EC682E"/>
    <w:rsid w:val="00ED0C99"/>
    <w:rsid w:val="00ED0DE2"/>
    <w:rsid w:val="00ED1524"/>
    <w:rsid w:val="00ED1659"/>
    <w:rsid w:val="00ED20EE"/>
    <w:rsid w:val="00ED28ED"/>
    <w:rsid w:val="00ED3418"/>
    <w:rsid w:val="00ED3604"/>
    <w:rsid w:val="00ED4273"/>
    <w:rsid w:val="00ED434B"/>
    <w:rsid w:val="00ED4453"/>
    <w:rsid w:val="00ED4681"/>
    <w:rsid w:val="00ED6408"/>
    <w:rsid w:val="00ED6891"/>
    <w:rsid w:val="00ED7E04"/>
    <w:rsid w:val="00EE028A"/>
    <w:rsid w:val="00EE1604"/>
    <w:rsid w:val="00EE2528"/>
    <w:rsid w:val="00EE5703"/>
    <w:rsid w:val="00EE5AF1"/>
    <w:rsid w:val="00EE772F"/>
    <w:rsid w:val="00EF1A8B"/>
    <w:rsid w:val="00EF1E01"/>
    <w:rsid w:val="00EF1FA0"/>
    <w:rsid w:val="00EF2719"/>
    <w:rsid w:val="00EF2C6F"/>
    <w:rsid w:val="00EF3836"/>
    <w:rsid w:val="00EF44F5"/>
    <w:rsid w:val="00EF56FE"/>
    <w:rsid w:val="00EF6B52"/>
    <w:rsid w:val="00EF7212"/>
    <w:rsid w:val="00EF7421"/>
    <w:rsid w:val="00EF7504"/>
    <w:rsid w:val="00F0023B"/>
    <w:rsid w:val="00F0208E"/>
    <w:rsid w:val="00F02240"/>
    <w:rsid w:val="00F02759"/>
    <w:rsid w:val="00F02968"/>
    <w:rsid w:val="00F03654"/>
    <w:rsid w:val="00F0517A"/>
    <w:rsid w:val="00F06C0E"/>
    <w:rsid w:val="00F076A2"/>
    <w:rsid w:val="00F07AAD"/>
    <w:rsid w:val="00F07DDE"/>
    <w:rsid w:val="00F10D7A"/>
    <w:rsid w:val="00F1222C"/>
    <w:rsid w:val="00F1259F"/>
    <w:rsid w:val="00F13B05"/>
    <w:rsid w:val="00F14F06"/>
    <w:rsid w:val="00F151C5"/>
    <w:rsid w:val="00F17679"/>
    <w:rsid w:val="00F20FB0"/>
    <w:rsid w:val="00F2248B"/>
    <w:rsid w:val="00F22E72"/>
    <w:rsid w:val="00F246AF"/>
    <w:rsid w:val="00F24CB9"/>
    <w:rsid w:val="00F26338"/>
    <w:rsid w:val="00F26505"/>
    <w:rsid w:val="00F265AB"/>
    <w:rsid w:val="00F26FC1"/>
    <w:rsid w:val="00F27718"/>
    <w:rsid w:val="00F277CD"/>
    <w:rsid w:val="00F30A8A"/>
    <w:rsid w:val="00F30C3F"/>
    <w:rsid w:val="00F31440"/>
    <w:rsid w:val="00F3144D"/>
    <w:rsid w:val="00F3289E"/>
    <w:rsid w:val="00F329E0"/>
    <w:rsid w:val="00F33484"/>
    <w:rsid w:val="00F335A5"/>
    <w:rsid w:val="00F335AE"/>
    <w:rsid w:val="00F33841"/>
    <w:rsid w:val="00F33A49"/>
    <w:rsid w:val="00F3494D"/>
    <w:rsid w:val="00F34E5A"/>
    <w:rsid w:val="00F362BD"/>
    <w:rsid w:val="00F36E3A"/>
    <w:rsid w:val="00F37C9A"/>
    <w:rsid w:val="00F4009B"/>
    <w:rsid w:val="00F40F71"/>
    <w:rsid w:val="00F412B9"/>
    <w:rsid w:val="00F419C2"/>
    <w:rsid w:val="00F42783"/>
    <w:rsid w:val="00F435E8"/>
    <w:rsid w:val="00F43B4B"/>
    <w:rsid w:val="00F44317"/>
    <w:rsid w:val="00F4483F"/>
    <w:rsid w:val="00F4527A"/>
    <w:rsid w:val="00F45BC4"/>
    <w:rsid w:val="00F45D9A"/>
    <w:rsid w:val="00F45F95"/>
    <w:rsid w:val="00F46A71"/>
    <w:rsid w:val="00F46CA6"/>
    <w:rsid w:val="00F47215"/>
    <w:rsid w:val="00F473AC"/>
    <w:rsid w:val="00F4766C"/>
    <w:rsid w:val="00F5000B"/>
    <w:rsid w:val="00F50072"/>
    <w:rsid w:val="00F5099F"/>
    <w:rsid w:val="00F52C2A"/>
    <w:rsid w:val="00F53D8D"/>
    <w:rsid w:val="00F53EFC"/>
    <w:rsid w:val="00F543E1"/>
    <w:rsid w:val="00F54A62"/>
    <w:rsid w:val="00F55722"/>
    <w:rsid w:val="00F56130"/>
    <w:rsid w:val="00F56AE4"/>
    <w:rsid w:val="00F57F5B"/>
    <w:rsid w:val="00F60D72"/>
    <w:rsid w:val="00F60D8B"/>
    <w:rsid w:val="00F61155"/>
    <w:rsid w:val="00F61331"/>
    <w:rsid w:val="00F61887"/>
    <w:rsid w:val="00F62178"/>
    <w:rsid w:val="00F627D1"/>
    <w:rsid w:val="00F647AA"/>
    <w:rsid w:val="00F656A2"/>
    <w:rsid w:val="00F665E9"/>
    <w:rsid w:val="00F667C1"/>
    <w:rsid w:val="00F66B4B"/>
    <w:rsid w:val="00F66C3D"/>
    <w:rsid w:val="00F66F85"/>
    <w:rsid w:val="00F67286"/>
    <w:rsid w:val="00F6777B"/>
    <w:rsid w:val="00F679DA"/>
    <w:rsid w:val="00F70795"/>
    <w:rsid w:val="00F70A6F"/>
    <w:rsid w:val="00F710C7"/>
    <w:rsid w:val="00F711A1"/>
    <w:rsid w:val="00F71482"/>
    <w:rsid w:val="00F721A1"/>
    <w:rsid w:val="00F72F8C"/>
    <w:rsid w:val="00F73023"/>
    <w:rsid w:val="00F73C4F"/>
    <w:rsid w:val="00F74558"/>
    <w:rsid w:val="00F7472C"/>
    <w:rsid w:val="00F76127"/>
    <w:rsid w:val="00F765F7"/>
    <w:rsid w:val="00F76D3E"/>
    <w:rsid w:val="00F77000"/>
    <w:rsid w:val="00F80342"/>
    <w:rsid w:val="00F8192B"/>
    <w:rsid w:val="00F81942"/>
    <w:rsid w:val="00F81AFC"/>
    <w:rsid w:val="00F81B37"/>
    <w:rsid w:val="00F8219F"/>
    <w:rsid w:val="00F82BBD"/>
    <w:rsid w:val="00F8310A"/>
    <w:rsid w:val="00F84854"/>
    <w:rsid w:val="00F84962"/>
    <w:rsid w:val="00F85500"/>
    <w:rsid w:val="00F8554A"/>
    <w:rsid w:val="00F85676"/>
    <w:rsid w:val="00F86365"/>
    <w:rsid w:val="00F86A9D"/>
    <w:rsid w:val="00F873A0"/>
    <w:rsid w:val="00F87A87"/>
    <w:rsid w:val="00F901EA"/>
    <w:rsid w:val="00F906E5"/>
    <w:rsid w:val="00F908EF"/>
    <w:rsid w:val="00F90E1B"/>
    <w:rsid w:val="00F90F4E"/>
    <w:rsid w:val="00F917E3"/>
    <w:rsid w:val="00F91F2D"/>
    <w:rsid w:val="00F921B9"/>
    <w:rsid w:val="00F92ECD"/>
    <w:rsid w:val="00F934AE"/>
    <w:rsid w:val="00F93D79"/>
    <w:rsid w:val="00F93F02"/>
    <w:rsid w:val="00F93F18"/>
    <w:rsid w:val="00F94580"/>
    <w:rsid w:val="00F94D97"/>
    <w:rsid w:val="00F960E2"/>
    <w:rsid w:val="00FA0E2E"/>
    <w:rsid w:val="00FA133F"/>
    <w:rsid w:val="00FA14B0"/>
    <w:rsid w:val="00FA1C8B"/>
    <w:rsid w:val="00FA22FF"/>
    <w:rsid w:val="00FA2AC7"/>
    <w:rsid w:val="00FA2F8E"/>
    <w:rsid w:val="00FA33E7"/>
    <w:rsid w:val="00FA3748"/>
    <w:rsid w:val="00FA4057"/>
    <w:rsid w:val="00FA45A0"/>
    <w:rsid w:val="00FA498B"/>
    <w:rsid w:val="00FA4BE9"/>
    <w:rsid w:val="00FA4F93"/>
    <w:rsid w:val="00FA59FC"/>
    <w:rsid w:val="00FA5A8D"/>
    <w:rsid w:val="00FA5DBA"/>
    <w:rsid w:val="00FA5E86"/>
    <w:rsid w:val="00FA646E"/>
    <w:rsid w:val="00FA721E"/>
    <w:rsid w:val="00FB056D"/>
    <w:rsid w:val="00FB0966"/>
    <w:rsid w:val="00FB18AD"/>
    <w:rsid w:val="00FB2EFC"/>
    <w:rsid w:val="00FB32F2"/>
    <w:rsid w:val="00FB3D73"/>
    <w:rsid w:val="00FB4007"/>
    <w:rsid w:val="00FB442E"/>
    <w:rsid w:val="00FB4A9F"/>
    <w:rsid w:val="00FB4B03"/>
    <w:rsid w:val="00FB4D8D"/>
    <w:rsid w:val="00FB4DFB"/>
    <w:rsid w:val="00FB52E0"/>
    <w:rsid w:val="00FB5D29"/>
    <w:rsid w:val="00FB758E"/>
    <w:rsid w:val="00FC068B"/>
    <w:rsid w:val="00FC090D"/>
    <w:rsid w:val="00FC0B85"/>
    <w:rsid w:val="00FC1907"/>
    <w:rsid w:val="00FC28C1"/>
    <w:rsid w:val="00FC2DEE"/>
    <w:rsid w:val="00FC3417"/>
    <w:rsid w:val="00FC3CDE"/>
    <w:rsid w:val="00FC3D8D"/>
    <w:rsid w:val="00FC3F50"/>
    <w:rsid w:val="00FC44CB"/>
    <w:rsid w:val="00FC55E0"/>
    <w:rsid w:val="00FC5752"/>
    <w:rsid w:val="00FC58D7"/>
    <w:rsid w:val="00FC68B4"/>
    <w:rsid w:val="00FC6C40"/>
    <w:rsid w:val="00FD10B0"/>
    <w:rsid w:val="00FD1AE3"/>
    <w:rsid w:val="00FD22FA"/>
    <w:rsid w:val="00FD2DA5"/>
    <w:rsid w:val="00FD2ED3"/>
    <w:rsid w:val="00FD2F9B"/>
    <w:rsid w:val="00FD3376"/>
    <w:rsid w:val="00FD3764"/>
    <w:rsid w:val="00FD3973"/>
    <w:rsid w:val="00FD4DE0"/>
    <w:rsid w:val="00FD558F"/>
    <w:rsid w:val="00FD6031"/>
    <w:rsid w:val="00FD634B"/>
    <w:rsid w:val="00FD69CC"/>
    <w:rsid w:val="00FD6E2D"/>
    <w:rsid w:val="00FD75D6"/>
    <w:rsid w:val="00FD78B6"/>
    <w:rsid w:val="00FD7C44"/>
    <w:rsid w:val="00FE0122"/>
    <w:rsid w:val="00FE0BB0"/>
    <w:rsid w:val="00FE0BED"/>
    <w:rsid w:val="00FE30E3"/>
    <w:rsid w:val="00FE48C9"/>
    <w:rsid w:val="00FE50FA"/>
    <w:rsid w:val="00FE5D45"/>
    <w:rsid w:val="00FE71E4"/>
    <w:rsid w:val="00FE7EBC"/>
    <w:rsid w:val="00FF007A"/>
    <w:rsid w:val="00FF00D4"/>
    <w:rsid w:val="00FF07B3"/>
    <w:rsid w:val="00FF0D2C"/>
    <w:rsid w:val="00FF0F07"/>
    <w:rsid w:val="00FF1014"/>
    <w:rsid w:val="00FF2095"/>
    <w:rsid w:val="00FF2D93"/>
    <w:rsid w:val="00FF3189"/>
    <w:rsid w:val="00FF337D"/>
    <w:rsid w:val="00FF3A90"/>
    <w:rsid w:val="00FF4849"/>
    <w:rsid w:val="00FF4912"/>
    <w:rsid w:val="00FF5382"/>
    <w:rsid w:val="00FF5DA3"/>
    <w:rsid w:val="00FF63AC"/>
    <w:rsid w:val="00FF6A89"/>
    <w:rsid w:val="00FF6E81"/>
    <w:rsid w:val="00FF72F4"/>
    <w:rsid w:val="00FF7982"/>
    <w:rsid w:val="00FF7A1B"/>
    <w:rsid w:val="00FF7DEE"/>
    <w:rsid w:val="00FF7FA6"/>
    <w:rsid w:val="011DA816"/>
    <w:rsid w:val="01205206"/>
    <w:rsid w:val="012B6178"/>
    <w:rsid w:val="012E6CE2"/>
    <w:rsid w:val="013253ED"/>
    <w:rsid w:val="01374DA4"/>
    <w:rsid w:val="0144866E"/>
    <w:rsid w:val="01540BDA"/>
    <w:rsid w:val="017F1DA8"/>
    <w:rsid w:val="0184B440"/>
    <w:rsid w:val="018B957B"/>
    <w:rsid w:val="01940114"/>
    <w:rsid w:val="019B33A5"/>
    <w:rsid w:val="019BD8D2"/>
    <w:rsid w:val="01DE2577"/>
    <w:rsid w:val="01E686F1"/>
    <w:rsid w:val="01F5E228"/>
    <w:rsid w:val="01F7B60C"/>
    <w:rsid w:val="01F956A9"/>
    <w:rsid w:val="01F9A971"/>
    <w:rsid w:val="021B7FA3"/>
    <w:rsid w:val="021EF91B"/>
    <w:rsid w:val="0221DA39"/>
    <w:rsid w:val="02276972"/>
    <w:rsid w:val="0231A9AB"/>
    <w:rsid w:val="023F3F8B"/>
    <w:rsid w:val="0241E82C"/>
    <w:rsid w:val="024EC48E"/>
    <w:rsid w:val="0280FD2E"/>
    <w:rsid w:val="02876FDF"/>
    <w:rsid w:val="029B84E5"/>
    <w:rsid w:val="02A31015"/>
    <w:rsid w:val="02DB945E"/>
    <w:rsid w:val="02E93FA9"/>
    <w:rsid w:val="02FA09CE"/>
    <w:rsid w:val="0307F7E2"/>
    <w:rsid w:val="032FD175"/>
    <w:rsid w:val="03735546"/>
    <w:rsid w:val="038644AB"/>
    <w:rsid w:val="0391B289"/>
    <w:rsid w:val="0391B98B"/>
    <w:rsid w:val="039AA171"/>
    <w:rsid w:val="03AAD779"/>
    <w:rsid w:val="03AB70CE"/>
    <w:rsid w:val="03B75004"/>
    <w:rsid w:val="03C45FE0"/>
    <w:rsid w:val="03D33AE2"/>
    <w:rsid w:val="03DFF7C4"/>
    <w:rsid w:val="03FEB7B6"/>
    <w:rsid w:val="04070C38"/>
    <w:rsid w:val="0409A3D9"/>
    <w:rsid w:val="041DACE4"/>
    <w:rsid w:val="0440F75C"/>
    <w:rsid w:val="044265D8"/>
    <w:rsid w:val="04483E49"/>
    <w:rsid w:val="046023C1"/>
    <w:rsid w:val="04675768"/>
    <w:rsid w:val="047E9623"/>
    <w:rsid w:val="04AE3B0B"/>
    <w:rsid w:val="04B71C21"/>
    <w:rsid w:val="04BF3AD3"/>
    <w:rsid w:val="04C471C6"/>
    <w:rsid w:val="04C5F844"/>
    <w:rsid w:val="04F79DE3"/>
    <w:rsid w:val="0502A807"/>
    <w:rsid w:val="05083718"/>
    <w:rsid w:val="050F2581"/>
    <w:rsid w:val="052C49FA"/>
    <w:rsid w:val="052D82EA"/>
    <w:rsid w:val="053FAA14"/>
    <w:rsid w:val="05442C73"/>
    <w:rsid w:val="055B8BDC"/>
    <w:rsid w:val="055E413F"/>
    <w:rsid w:val="05707B47"/>
    <w:rsid w:val="0574DCD3"/>
    <w:rsid w:val="0584D953"/>
    <w:rsid w:val="059449C7"/>
    <w:rsid w:val="05A0A92F"/>
    <w:rsid w:val="05AB8238"/>
    <w:rsid w:val="05C04442"/>
    <w:rsid w:val="05CAE123"/>
    <w:rsid w:val="05ED7A41"/>
    <w:rsid w:val="05F49296"/>
    <w:rsid w:val="0616A396"/>
    <w:rsid w:val="06272D21"/>
    <w:rsid w:val="06391477"/>
    <w:rsid w:val="064D2B5C"/>
    <w:rsid w:val="0654F3E9"/>
    <w:rsid w:val="065DC205"/>
    <w:rsid w:val="066040CA"/>
    <w:rsid w:val="0699EBEE"/>
    <w:rsid w:val="069DFEF5"/>
    <w:rsid w:val="06A9047A"/>
    <w:rsid w:val="06B2D145"/>
    <w:rsid w:val="06BE66D0"/>
    <w:rsid w:val="06E2783B"/>
    <w:rsid w:val="0701DD93"/>
    <w:rsid w:val="071D7A6B"/>
    <w:rsid w:val="07224463"/>
    <w:rsid w:val="072CBCAE"/>
    <w:rsid w:val="0735511C"/>
    <w:rsid w:val="073BB3D9"/>
    <w:rsid w:val="0743CC5E"/>
    <w:rsid w:val="0756D1C3"/>
    <w:rsid w:val="076A24A5"/>
    <w:rsid w:val="076C5A68"/>
    <w:rsid w:val="077B601E"/>
    <w:rsid w:val="078502E4"/>
    <w:rsid w:val="078ACE88"/>
    <w:rsid w:val="079A5ED7"/>
    <w:rsid w:val="07A57511"/>
    <w:rsid w:val="07A91072"/>
    <w:rsid w:val="07B88A2D"/>
    <w:rsid w:val="07B90C79"/>
    <w:rsid w:val="07BF292D"/>
    <w:rsid w:val="07D295E9"/>
    <w:rsid w:val="07D2DF98"/>
    <w:rsid w:val="07FECC19"/>
    <w:rsid w:val="080C459B"/>
    <w:rsid w:val="082ED5E5"/>
    <w:rsid w:val="0834F5C3"/>
    <w:rsid w:val="086523AC"/>
    <w:rsid w:val="0866C51C"/>
    <w:rsid w:val="088F6EBC"/>
    <w:rsid w:val="0894FEDB"/>
    <w:rsid w:val="08D82947"/>
    <w:rsid w:val="08E0C8D7"/>
    <w:rsid w:val="08E77B0C"/>
    <w:rsid w:val="08EF64B9"/>
    <w:rsid w:val="08F87260"/>
    <w:rsid w:val="08FCC052"/>
    <w:rsid w:val="0905B94E"/>
    <w:rsid w:val="091B4CBF"/>
    <w:rsid w:val="092C359D"/>
    <w:rsid w:val="092C3CF6"/>
    <w:rsid w:val="0946289F"/>
    <w:rsid w:val="09545A8E"/>
    <w:rsid w:val="0954E64E"/>
    <w:rsid w:val="0958AC7D"/>
    <w:rsid w:val="09611334"/>
    <w:rsid w:val="0975B03B"/>
    <w:rsid w:val="0975E9AB"/>
    <w:rsid w:val="098F112A"/>
    <w:rsid w:val="09A96D87"/>
    <w:rsid w:val="09E4D716"/>
    <w:rsid w:val="09F17012"/>
    <w:rsid w:val="0A00F40D"/>
    <w:rsid w:val="0A087AC2"/>
    <w:rsid w:val="0A0DCECD"/>
    <w:rsid w:val="0A1A18FD"/>
    <w:rsid w:val="0A220683"/>
    <w:rsid w:val="0A25D6B9"/>
    <w:rsid w:val="0A27F40E"/>
    <w:rsid w:val="0A43A0DA"/>
    <w:rsid w:val="0A49122A"/>
    <w:rsid w:val="0A61AA06"/>
    <w:rsid w:val="0A6339FD"/>
    <w:rsid w:val="0A77F500"/>
    <w:rsid w:val="0A841DDE"/>
    <w:rsid w:val="0A8EE9FB"/>
    <w:rsid w:val="0A92ACE3"/>
    <w:rsid w:val="0A94741B"/>
    <w:rsid w:val="0A997FDC"/>
    <w:rsid w:val="0AAA9A37"/>
    <w:rsid w:val="0AADE056"/>
    <w:rsid w:val="0AC3A98F"/>
    <w:rsid w:val="0ACB0134"/>
    <w:rsid w:val="0ACB8170"/>
    <w:rsid w:val="0AE6C36D"/>
    <w:rsid w:val="0B0533F6"/>
    <w:rsid w:val="0B1D783A"/>
    <w:rsid w:val="0B211519"/>
    <w:rsid w:val="0B22F1F7"/>
    <w:rsid w:val="0B414D16"/>
    <w:rsid w:val="0B4F9AE9"/>
    <w:rsid w:val="0B713F34"/>
    <w:rsid w:val="0B893309"/>
    <w:rsid w:val="0BAAE87C"/>
    <w:rsid w:val="0BAD9CD2"/>
    <w:rsid w:val="0BB5E95E"/>
    <w:rsid w:val="0BBDD6E4"/>
    <w:rsid w:val="0BC7DC30"/>
    <w:rsid w:val="0BD1D122"/>
    <w:rsid w:val="0BD25DA9"/>
    <w:rsid w:val="0BD386F1"/>
    <w:rsid w:val="0BD9576C"/>
    <w:rsid w:val="0BE3D523"/>
    <w:rsid w:val="0BE8A10A"/>
    <w:rsid w:val="0BED2D3E"/>
    <w:rsid w:val="0BF0D29B"/>
    <w:rsid w:val="0BF370F4"/>
    <w:rsid w:val="0C106340"/>
    <w:rsid w:val="0C39C22C"/>
    <w:rsid w:val="0C523E88"/>
    <w:rsid w:val="0C5DE5D7"/>
    <w:rsid w:val="0C7040F8"/>
    <w:rsid w:val="0C791E7C"/>
    <w:rsid w:val="0C838C7D"/>
    <w:rsid w:val="0C84167C"/>
    <w:rsid w:val="0C950CBF"/>
    <w:rsid w:val="0C95749B"/>
    <w:rsid w:val="0CBAB341"/>
    <w:rsid w:val="0CD34675"/>
    <w:rsid w:val="0CE8FCDE"/>
    <w:rsid w:val="0CF7AAAD"/>
    <w:rsid w:val="0D02DACC"/>
    <w:rsid w:val="0D0754E2"/>
    <w:rsid w:val="0D1F216C"/>
    <w:rsid w:val="0D38D31C"/>
    <w:rsid w:val="0D3EEB51"/>
    <w:rsid w:val="0D4AA8A1"/>
    <w:rsid w:val="0D6900EB"/>
    <w:rsid w:val="0D85D416"/>
    <w:rsid w:val="0D8B26AD"/>
    <w:rsid w:val="0D8B69F5"/>
    <w:rsid w:val="0D91BB97"/>
    <w:rsid w:val="0D94E624"/>
    <w:rsid w:val="0DA95865"/>
    <w:rsid w:val="0DAEF0EB"/>
    <w:rsid w:val="0DBCFDC0"/>
    <w:rsid w:val="0DCFC348"/>
    <w:rsid w:val="0DFDE3C2"/>
    <w:rsid w:val="0E36DB79"/>
    <w:rsid w:val="0E483E66"/>
    <w:rsid w:val="0E8CD7AF"/>
    <w:rsid w:val="0ECD7789"/>
    <w:rsid w:val="0ECF57D2"/>
    <w:rsid w:val="0ED02A2D"/>
    <w:rsid w:val="0EDAC229"/>
    <w:rsid w:val="0EED8A20"/>
    <w:rsid w:val="0EF263BB"/>
    <w:rsid w:val="0EFDA52A"/>
    <w:rsid w:val="0EFEDF1D"/>
    <w:rsid w:val="0F17AC81"/>
    <w:rsid w:val="0F184D98"/>
    <w:rsid w:val="0F2D8C49"/>
    <w:rsid w:val="0F3AFCF7"/>
    <w:rsid w:val="0F46B1DD"/>
    <w:rsid w:val="0F4A2A55"/>
    <w:rsid w:val="0F59A380"/>
    <w:rsid w:val="0F5C2410"/>
    <w:rsid w:val="0F691825"/>
    <w:rsid w:val="0F6DC283"/>
    <w:rsid w:val="0F7130F5"/>
    <w:rsid w:val="0F80881E"/>
    <w:rsid w:val="0F8CAFAC"/>
    <w:rsid w:val="0FAD1660"/>
    <w:rsid w:val="0FCC848A"/>
    <w:rsid w:val="0FFBAD4D"/>
    <w:rsid w:val="100ED086"/>
    <w:rsid w:val="102D5994"/>
    <w:rsid w:val="103A5C1A"/>
    <w:rsid w:val="10496069"/>
    <w:rsid w:val="105BAD2B"/>
    <w:rsid w:val="107410DD"/>
    <w:rsid w:val="10768C13"/>
    <w:rsid w:val="10816D9F"/>
    <w:rsid w:val="1099B956"/>
    <w:rsid w:val="10A3F7A9"/>
    <w:rsid w:val="10B2A790"/>
    <w:rsid w:val="10B5084F"/>
    <w:rsid w:val="110FC432"/>
    <w:rsid w:val="1163F517"/>
    <w:rsid w:val="1167F8D3"/>
    <w:rsid w:val="116BEC95"/>
    <w:rsid w:val="117A2E6D"/>
    <w:rsid w:val="117E0126"/>
    <w:rsid w:val="11821BF3"/>
    <w:rsid w:val="119703A5"/>
    <w:rsid w:val="11AA24DE"/>
    <w:rsid w:val="11C0BC7B"/>
    <w:rsid w:val="11D3BDFA"/>
    <w:rsid w:val="11D801D9"/>
    <w:rsid w:val="11DF7DF8"/>
    <w:rsid w:val="11F6B9DC"/>
    <w:rsid w:val="120424FA"/>
    <w:rsid w:val="120D83FD"/>
    <w:rsid w:val="12266796"/>
    <w:rsid w:val="1229DC9B"/>
    <w:rsid w:val="122C9A6A"/>
    <w:rsid w:val="123990F3"/>
    <w:rsid w:val="1242E377"/>
    <w:rsid w:val="12492CA0"/>
    <w:rsid w:val="125A328D"/>
    <w:rsid w:val="1273BB17"/>
    <w:rsid w:val="12747CE1"/>
    <w:rsid w:val="1281127E"/>
    <w:rsid w:val="12889FF4"/>
    <w:rsid w:val="128E1858"/>
    <w:rsid w:val="1290EF54"/>
    <w:rsid w:val="12966348"/>
    <w:rsid w:val="1299C484"/>
    <w:rsid w:val="12A18975"/>
    <w:rsid w:val="12AF3A03"/>
    <w:rsid w:val="12B3E805"/>
    <w:rsid w:val="12F1B38E"/>
    <w:rsid w:val="12FEC1D2"/>
    <w:rsid w:val="13183907"/>
    <w:rsid w:val="131BA361"/>
    <w:rsid w:val="13296E6B"/>
    <w:rsid w:val="1332C100"/>
    <w:rsid w:val="135085E4"/>
    <w:rsid w:val="1351635F"/>
    <w:rsid w:val="13590116"/>
    <w:rsid w:val="13598839"/>
    <w:rsid w:val="135EA2B9"/>
    <w:rsid w:val="136B7410"/>
    <w:rsid w:val="13B32A67"/>
    <w:rsid w:val="13B330CF"/>
    <w:rsid w:val="13B6D0EB"/>
    <w:rsid w:val="13B70E9D"/>
    <w:rsid w:val="13CC3FEF"/>
    <w:rsid w:val="13CE7985"/>
    <w:rsid w:val="13D9EA65"/>
    <w:rsid w:val="13DE98D6"/>
    <w:rsid w:val="13DF0FCB"/>
    <w:rsid w:val="13E76400"/>
    <w:rsid w:val="13E94CA4"/>
    <w:rsid w:val="13F87912"/>
    <w:rsid w:val="140DC9FE"/>
    <w:rsid w:val="1412FFB1"/>
    <w:rsid w:val="141D2480"/>
    <w:rsid w:val="1423849A"/>
    <w:rsid w:val="1427A511"/>
    <w:rsid w:val="142CEA6C"/>
    <w:rsid w:val="1445A33C"/>
    <w:rsid w:val="144C15CE"/>
    <w:rsid w:val="145F0506"/>
    <w:rsid w:val="1460625A"/>
    <w:rsid w:val="14610041"/>
    <w:rsid w:val="14613026"/>
    <w:rsid w:val="146DAC35"/>
    <w:rsid w:val="148F4276"/>
    <w:rsid w:val="1496C9C1"/>
    <w:rsid w:val="149B95D9"/>
    <w:rsid w:val="14A80E64"/>
    <w:rsid w:val="14AEFFCB"/>
    <w:rsid w:val="14B27992"/>
    <w:rsid w:val="14BA9208"/>
    <w:rsid w:val="14C492A0"/>
    <w:rsid w:val="14D95055"/>
    <w:rsid w:val="14F6E3C8"/>
    <w:rsid w:val="1522D6DD"/>
    <w:rsid w:val="152DD518"/>
    <w:rsid w:val="154D6278"/>
    <w:rsid w:val="1557B23A"/>
    <w:rsid w:val="155BAB40"/>
    <w:rsid w:val="157131B5"/>
    <w:rsid w:val="157A6937"/>
    <w:rsid w:val="157B9CE3"/>
    <w:rsid w:val="15B1CA2A"/>
    <w:rsid w:val="15E0CFE0"/>
    <w:rsid w:val="15E6154A"/>
    <w:rsid w:val="15E825CA"/>
    <w:rsid w:val="1614606C"/>
    <w:rsid w:val="16166283"/>
    <w:rsid w:val="16198513"/>
    <w:rsid w:val="1625052A"/>
    <w:rsid w:val="164C48B8"/>
    <w:rsid w:val="164D9F90"/>
    <w:rsid w:val="1654DFE8"/>
    <w:rsid w:val="16603F38"/>
    <w:rsid w:val="166C9D4F"/>
    <w:rsid w:val="16724F77"/>
    <w:rsid w:val="167EEB1F"/>
    <w:rsid w:val="16912340"/>
    <w:rsid w:val="16972C5E"/>
    <w:rsid w:val="16987883"/>
    <w:rsid w:val="169B1158"/>
    <w:rsid w:val="16A82E82"/>
    <w:rsid w:val="16B58211"/>
    <w:rsid w:val="16B9883F"/>
    <w:rsid w:val="16BBB253"/>
    <w:rsid w:val="16CF7C1A"/>
    <w:rsid w:val="16E80903"/>
    <w:rsid w:val="16F7564F"/>
    <w:rsid w:val="16FA1EB6"/>
    <w:rsid w:val="16FC7ABE"/>
    <w:rsid w:val="170834B4"/>
    <w:rsid w:val="1721D953"/>
    <w:rsid w:val="172F4FC3"/>
    <w:rsid w:val="1734F8A1"/>
    <w:rsid w:val="17509BA1"/>
    <w:rsid w:val="1751B009"/>
    <w:rsid w:val="17726467"/>
    <w:rsid w:val="17765225"/>
    <w:rsid w:val="17778F84"/>
    <w:rsid w:val="177CFEBA"/>
    <w:rsid w:val="177E3B64"/>
    <w:rsid w:val="178A3B9D"/>
    <w:rsid w:val="179AE46F"/>
    <w:rsid w:val="179ED7F2"/>
    <w:rsid w:val="17AD5A81"/>
    <w:rsid w:val="17AFD116"/>
    <w:rsid w:val="17DFAF26"/>
    <w:rsid w:val="17DFD6D4"/>
    <w:rsid w:val="17E94172"/>
    <w:rsid w:val="17EECAA3"/>
    <w:rsid w:val="17F71BF0"/>
    <w:rsid w:val="17F89839"/>
    <w:rsid w:val="18156F92"/>
    <w:rsid w:val="1848D5BC"/>
    <w:rsid w:val="184C5052"/>
    <w:rsid w:val="184EA1F5"/>
    <w:rsid w:val="18572559"/>
    <w:rsid w:val="185A07CA"/>
    <w:rsid w:val="186E5575"/>
    <w:rsid w:val="1875E277"/>
    <w:rsid w:val="18962CC7"/>
    <w:rsid w:val="1899706C"/>
    <w:rsid w:val="18AEEFFB"/>
    <w:rsid w:val="18BE9C60"/>
    <w:rsid w:val="18C247BF"/>
    <w:rsid w:val="18C48DC8"/>
    <w:rsid w:val="18D7FEE2"/>
    <w:rsid w:val="18DA99B3"/>
    <w:rsid w:val="18DE8C96"/>
    <w:rsid w:val="18E2FF9C"/>
    <w:rsid w:val="18F98D42"/>
    <w:rsid w:val="1905BC9B"/>
    <w:rsid w:val="1915662F"/>
    <w:rsid w:val="19164340"/>
    <w:rsid w:val="1918B87F"/>
    <w:rsid w:val="19237B2A"/>
    <w:rsid w:val="19319A87"/>
    <w:rsid w:val="194C1A7F"/>
    <w:rsid w:val="194D0ADF"/>
    <w:rsid w:val="195A7EE9"/>
    <w:rsid w:val="195FE007"/>
    <w:rsid w:val="196CD1A6"/>
    <w:rsid w:val="199154BC"/>
    <w:rsid w:val="19A8A8A3"/>
    <w:rsid w:val="19A9F039"/>
    <w:rsid w:val="19B2C5F5"/>
    <w:rsid w:val="19BFE1DC"/>
    <w:rsid w:val="19E20895"/>
    <w:rsid w:val="19F65A2E"/>
    <w:rsid w:val="1A2C2D1A"/>
    <w:rsid w:val="1A30EA24"/>
    <w:rsid w:val="1A382A4D"/>
    <w:rsid w:val="1A4ABC5E"/>
    <w:rsid w:val="1A4C0104"/>
    <w:rsid w:val="1A53FF4E"/>
    <w:rsid w:val="1A5B7B0B"/>
    <w:rsid w:val="1A5FDAE8"/>
    <w:rsid w:val="1A7AC468"/>
    <w:rsid w:val="1A7B2482"/>
    <w:rsid w:val="1A87722D"/>
    <w:rsid w:val="1AA00E5E"/>
    <w:rsid w:val="1ACEC2D4"/>
    <w:rsid w:val="1AD5F8A3"/>
    <w:rsid w:val="1AF38041"/>
    <w:rsid w:val="1B016428"/>
    <w:rsid w:val="1B0E144A"/>
    <w:rsid w:val="1B1257F6"/>
    <w:rsid w:val="1B23926A"/>
    <w:rsid w:val="1B2D251D"/>
    <w:rsid w:val="1B324B8A"/>
    <w:rsid w:val="1B3DDF74"/>
    <w:rsid w:val="1B3F8D65"/>
    <w:rsid w:val="1B4A0F27"/>
    <w:rsid w:val="1B4C511B"/>
    <w:rsid w:val="1B6412FB"/>
    <w:rsid w:val="1B723E89"/>
    <w:rsid w:val="1BCE4CFB"/>
    <w:rsid w:val="1BD43A38"/>
    <w:rsid w:val="1C038C5A"/>
    <w:rsid w:val="1C2108CE"/>
    <w:rsid w:val="1C2270D4"/>
    <w:rsid w:val="1C2ACF8B"/>
    <w:rsid w:val="1C349B6E"/>
    <w:rsid w:val="1C365A74"/>
    <w:rsid w:val="1C47BB57"/>
    <w:rsid w:val="1C4CF805"/>
    <w:rsid w:val="1C673105"/>
    <w:rsid w:val="1C7165D2"/>
    <w:rsid w:val="1C89BCCE"/>
    <w:rsid w:val="1C8D24F8"/>
    <w:rsid w:val="1C8E5A32"/>
    <w:rsid w:val="1C94B9F0"/>
    <w:rsid w:val="1C94E638"/>
    <w:rsid w:val="1CA5A418"/>
    <w:rsid w:val="1CAEFDDE"/>
    <w:rsid w:val="1CB9A466"/>
    <w:rsid w:val="1CBCE114"/>
    <w:rsid w:val="1CBEED2F"/>
    <w:rsid w:val="1CBF9A3E"/>
    <w:rsid w:val="1CC8F57E"/>
    <w:rsid w:val="1CD84EF3"/>
    <w:rsid w:val="1CE190FB"/>
    <w:rsid w:val="1CE8217C"/>
    <w:rsid w:val="1CF0BA12"/>
    <w:rsid w:val="1CFFE35C"/>
    <w:rsid w:val="1D11142E"/>
    <w:rsid w:val="1D12248D"/>
    <w:rsid w:val="1D1C4370"/>
    <w:rsid w:val="1D3636EB"/>
    <w:rsid w:val="1D37A684"/>
    <w:rsid w:val="1D3B6942"/>
    <w:rsid w:val="1D3BB4A9"/>
    <w:rsid w:val="1D61EBED"/>
    <w:rsid w:val="1D7AD9C0"/>
    <w:rsid w:val="1D7EFAFB"/>
    <w:rsid w:val="1D97CF47"/>
    <w:rsid w:val="1D9F6930"/>
    <w:rsid w:val="1DB7FA5B"/>
    <w:rsid w:val="1DB92B7D"/>
    <w:rsid w:val="1DCF720E"/>
    <w:rsid w:val="1DD3CB13"/>
    <w:rsid w:val="1DDBCD2D"/>
    <w:rsid w:val="1DECD81A"/>
    <w:rsid w:val="1DF9082E"/>
    <w:rsid w:val="1E1B0F4D"/>
    <w:rsid w:val="1E23133A"/>
    <w:rsid w:val="1E2B6DD9"/>
    <w:rsid w:val="1E545EA3"/>
    <w:rsid w:val="1E56A889"/>
    <w:rsid w:val="1E5CC64F"/>
    <w:rsid w:val="1E7D49B3"/>
    <w:rsid w:val="1E7D4BCA"/>
    <w:rsid w:val="1E83F1DD"/>
    <w:rsid w:val="1E8EFD9D"/>
    <w:rsid w:val="1EAE139C"/>
    <w:rsid w:val="1ED0021B"/>
    <w:rsid w:val="1EE2C46C"/>
    <w:rsid w:val="1EFDC699"/>
    <w:rsid w:val="1F0AA09B"/>
    <w:rsid w:val="1F18B66C"/>
    <w:rsid w:val="1F1D7339"/>
    <w:rsid w:val="1F3E3D18"/>
    <w:rsid w:val="1F4CDF6B"/>
    <w:rsid w:val="1F553F43"/>
    <w:rsid w:val="1F72F21D"/>
    <w:rsid w:val="1F7E51A8"/>
    <w:rsid w:val="1F91D90A"/>
    <w:rsid w:val="1F9579F8"/>
    <w:rsid w:val="1F97EA2A"/>
    <w:rsid w:val="1F9E6A71"/>
    <w:rsid w:val="1FAD3066"/>
    <w:rsid w:val="1FC2DF05"/>
    <w:rsid w:val="1FC4C783"/>
    <w:rsid w:val="1FC76F32"/>
    <w:rsid w:val="1FD39B94"/>
    <w:rsid w:val="1FDC1862"/>
    <w:rsid w:val="1FE3CF89"/>
    <w:rsid w:val="20053B8D"/>
    <w:rsid w:val="201F3CB0"/>
    <w:rsid w:val="20224D38"/>
    <w:rsid w:val="202DC3D8"/>
    <w:rsid w:val="2030380C"/>
    <w:rsid w:val="203966C2"/>
    <w:rsid w:val="20491119"/>
    <w:rsid w:val="2066A8A1"/>
    <w:rsid w:val="20988460"/>
    <w:rsid w:val="20A57527"/>
    <w:rsid w:val="20AD16E5"/>
    <w:rsid w:val="20FD7A02"/>
    <w:rsid w:val="20FDA238"/>
    <w:rsid w:val="210BB174"/>
    <w:rsid w:val="211961C1"/>
    <w:rsid w:val="21200579"/>
    <w:rsid w:val="21336B35"/>
    <w:rsid w:val="2140B252"/>
    <w:rsid w:val="2149D514"/>
    <w:rsid w:val="21622F7B"/>
    <w:rsid w:val="2165849E"/>
    <w:rsid w:val="21677B99"/>
    <w:rsid w:val="219C66A1"/>
    <w:rsid w:val="219EEF23"/>
    <w:rsid w:val="219FB018"/>
    <w:rsid w:val="219FF209"/>
    <w:rsid w:val="21B2375A"/>
    <w:rsid w:val="21B5021E"/>
    <w:rsid w:val="21DFF535"/>
    <w:rsid w:val="21F8A4AF"/>
    <w:rsid w:val="220C717E"/>
    <w:rsid w:val="2215832D"/>
    <w:rsid w:val="22194FFD"/>
    <w:rsid w:val="2234807C"/>
    <w:rsid w:val="224869C8"/>
    <w:rsid w:val="22497AC9"/>
    <w:rsid w:val="226AECCD"/>
    <w:rsid w:val="22817BF9"/>
    <w:rsid w:val="22A90311"/>
    <w:rsid w:val="22F699D8"/>
    <w:rsid w:val="22F8B789"/>
    <w:rsid w:val="22FA0969"/>
    <w:rsid w:val="23034BFA"/>
    <w:rsid w:val="23072654"/>
    <w:rsid w:val="231DC8F5"/>
    <w:rsid w:val="23383702"/>
    <w:rsid w:val="2338746B"/>
    <w:rsid w:val="233D2389"/>
    <w:rsid w:val="235BFA16"/>
    <w:rsid w:val="23963472"/>
    <w:rsid w:val="2397F956"/>
    <w:rsid w:val="239B7689"/>
    <w:rsid w:val="23B3167D"/>
    <w:rsid w:val="23B9E958"/>
    <w:rsid w:val="23BE1466"/>
    <w:rsid w:val="23F3421A"/>
    <w:rsid w:val="23F58257"/>
    <w:rsid w:val="2412E1FD"/>
    <w:rsid w:val="241AB2D5"/>
    <w:rsid w:val="242AC5BB"/>
    <w:rsid w:val="2431D5EF"/>
    <w:rsid w:val="244756FE"/>
    <w:rsid w:val="24482229"/>
    <w:rsid w:val="244FDAE6"/>
    <w:rsid w:val="245B5343"/>
    <w:rsid w:val="24913E39"/>
    <w:rsid w:val="249D2705"/>
    <w:rsid w:val="249F1C5B"/>
    <w:rsid w:val="24A56F73"/>
    <w:rsid w:val="24E11B56"/>
    <w:rsid w:val="2500108B"/>
    <w:rsid w:val="251CE22F"/>
    <w:rsid w:val="25226891"/>
    <w:rsid w:val="253F8F02"/>
    <w:rsid w:val="25662015"/>
    <w:rsid w:val="256E2FAD"/>
    <w:rsid w:val="256EE173"/>
    <w:rsid w:val="257ADCF4"/>
    <w:rsid w:val="25829653"/>
    <w:rsid w:val="25AAA9C9"/>
    <w:rsid w:val="25B0B1B8"/>
    <w:rsid w:val="25B7D4C4"/>
    <w:rsid w:val="25C711E8"/>
    <w:rsid w:val="25C9CC67"/>
    <w:rsid w:val="25D7893A"/>
    <w:rsid w:val="25D887A6"/>
    <w:rsid w:val="25E9B9A9"/>
    <w:rsid w:val="260122E5"/>
    <w:rsid w:val="2603B26F"/>
    <w:rsid w:val="2612C727"/>
    <w:rsid w:val="26180E42"/>
    <w:rsid w:val="263AECBC"/>
    <w:rsid w:val="2653EDDB"/>
    <w:rsid w:val="265E4C7C"/>
    <w:rsid w:val="265EE117"/>
    <w:rsid w:val="266FD7C4"/>
    <w:rsid w:val="2677A3FD"/>
    <w:rsid w:val="268756EC"/>
    <w:rsid w:val="26882DED"/>
    <w:rsid w:val="269E00C1"/>
    <w:rsid w:val="26AC4AB0"/>
    <w:rsid w:val="26B931EB"/>
    <w:rsid w:val="26BEB1FD"/>
    <w:rsid w:val="26BFB457"/>
    <w:rsid w:val="26C036D4"/>
    <w:rsid w:val="26D0CC66"/>
    <w:rsid w:val="26DBD23A"/>
    <w:rsid w:val="26DFF8D5"/>
    <w:rsid w:val="26FDA998"/>
    <w:rsid w:val="270AEE6B"/>
    <w:rsid w:val="272CDDD6"/>
    <w:rsid w:val="272D366F"/>
    <w:rsid w:val="2754ED1C"/>
    <w:rsid w:val="2756C782"/>
    <w:rsid w:val="275F18CD"/>
    <w:rsid w:val="275F9EA8"/>
    <w:rsid w:val="2769632D"/>
    <w:rsid w:val="276E5461"/>
    <w:rsid w:val="2771B659"/>
    <w:rsid w:val="277D7478"/>
    <w:rsid w:val="27859BC7"/>
    <w:rsid w:val="27B1B6A8"/>
    <w:rsid w:val="27CF9255"/>
    <w:rsid w:val="27DD1035"/>
    <w:rsid w:val="280302C8"/>
    <w:rsid w:val="2814A0E6"/>
    <w:rsid w:val="281BF21A"/>
    <w:rsid w:val="281F84C4"/>
    <w:rsid w:val="2821AF85"/>
    <w:rsid w:val="282BEC8F"/>
    <w:rsid w:val="2831839F"/>
    <w:rsid w:val="283DC513"/>
    <w:rsid w:val="28569FB5"/>
    <w:rsid w:val="285EE58E"/>
    <w:rsid w:val="28766761"/>
    <w:rsid w:val="2884FFD2"/>
    <w:rsid w:val="28874A1D"/>
    <w:rsid w:val="28A9E568"/>
    <w:rsid w:val="28C10C00"/>
    <w:rsid w:val="28C84FB0"/>
    <w:rsid w:val="28C87011"/>
    <w:rsid w:val="28CEA4F2"/>
    <w:rsid w:val="28DADFD2"/>
    <w:rsid w:val="28F64B8B"/>
    <w:rsid w:val="291E7C36"/>
    <w:rsid w:val="291F125A"/>
    <w:rsid w:val="2926BF8A"/>
    <w:rsid w:val="292EDC49"/>
    <w:rsid w:val="2930CA4B"/>
    <w:rsid w:val="293F31EC"/>
    <w:rsid w:val="29484114"/>
    <w:rsid w:val="294A1A2F"/>
    <w:rsid w:val="294E30BE"/>
    <w:rsid w:val="29862F98"/>
    <w:rsid w:val="298CB0DE"/>
    <w:rsid w:val="299659D8"/>
    <w:rsid w:val="29A77886"/>
    <w:rsid w:val="29A9C7CD"/>
    <w:rsid w:val="29BAE26D"/>
    <w:rsid w:val="29C0C0E4"/>
    <w:rsid w:val="29DE7721"/>
    <w:rsid w:val="29E792ED"/>
    <w:rsid w:val="2A053D59"/>
    <w:rsid w:val="2A326B20"/>
    <w:rsid w:val="2A40CB96"/>
    <w:rsid w:val="2A7838EB"/>
    <w:rsid w:val="2A901CDD"/>
    <w:rsid w:val="2AB1844D"/>
    <w:rsid w:val="2AC2AC6C"/>
    <w:rsid w:val="2ADEFD00"/>
    <w:rsid w:val="2AEEDF4B"/>
    <w:rsid w:val="2B02C8D9"/>
    <w:rsid w:val="2B14EF9B"/>
    <w:rsid w:val="2B1CF16B"/>
    <w:rsid w:val="2B1F3C40"/>
    <w:rsid w:val="2B3E5C82"/>
    <w:rsid w:val="2B4457DD"/>
    <w:rsid w:val="2B449129"/>
    <w:rsid w:val="2B5DEB05"/>
    <w:rsid w:val="2B6E7BC1"/>
    <w:rsid w:val="2B6F6DE6"/>
    <w:rsid w:val="2B886E58"/>
    <w:rsid w:val="2B8A2266"/>
    <w:rsid w:val="2BB08EEC"/>
    <w:rsid w:val="2BB3AE92"/>
    <w:rsid w:val="2BB953B5"/>
    <w:rsid w:val="2C0DEC77"/>
    <w:rsid w:val="2C128CC8"/>
    <w:rsid w:val="2C19BC99"/>
    <w:rsid w:val="2C253AB7"/>
    <w:rsid w:val="2C304BC5"/>
    <w:rsid w:val="2C33822F"/>
    <w:rsid w:val="2C44D115"/>
    <w:rsid w:val="2C4EAE3E"/>
    <w:rsid w:val="2C50E59B"/>
    <w:rsid w:val="2C60A2C2"/>
    <w:rsid w:val="2C663E3C"/>
    <w:rsid w:val="2C737E87"/>
    <w:rsid w:val="2C757CC3"/>
    <w:rsid w:val="2C918A4D"/>
    <w:rsid w:val="2CAE800D"/>
    <w:rsid w:val="2CC1AA95"/>
    <w:rsid w:val="2CC4B90E"/>
    <w:rsid w:val="2CD91E29"/>
    <w:rsid w:val="2D1033C1"/>
    <w:rsid w:val="2D30D1CA"/>
    <w:rsid w:val="2D323FE5"/>
    <w:rsid w:val="2D33EE09"/>
    <w:rsid w:val="2D3846CF"/>
    <w:rsid w:val="2D3F4ABE"/>
    <w:rsid w:val="2D6E9DCD"/>
    <w:rsid w:val="2D966278"/>
    <w:rsid w:val="2D9ED057"/>
    <w:rsid w:val="2DA46E12"/>
    <w:rsid w:val="2DA49E62"/>
    <w:rsid w:val="2DA9D352"/>
    <w:rsid w:val="2DB82E2B"/>
    <w:rsid w:val="2DBED806"/>
    <w:rsid w:val="2DBFC5DB"/>
    <w:rsid w:val="2DCA22B3"/>
    <w:rsid w:val="2DD87D26"/>
    <w:rsid w:val="2DE1AA6C"/>
    <w:rsid w:val="2DEBD942"/>
    <w:rsid w:val="2DECB5FC"/>
    <w:rsid w:val="2DFFF4AC"/>
    <w:rsid w:val="2E19C282"/>
    <w:rsid w:val="2E235046"/>
    <w:rsid w:val="2E307DB0"/>
    <w:rsid w:val="2E435F06"/>
    <w:rsid w:val="2E5789A8"/>
    <w:rsid w:val="2E673535"/>
    <w:rsid w:val="2E792DEF"/>
    <w:rsid w:val="2E85AC76"/>
    <w:rsid w:val="2EB1AFED"/>
    <w:rsid w:val="2EB4FF8F"/>
    <w:rsid w:val="2EBF630C"/>
    <w:rsid w:val="2EC018BA"/>
    <w:rsid w:val="2EC8F26F"/>
    <w:rsid w:val="2ED83A7C"/>
    <w:rsid w:val="2F2D0465"/>
    <w:rsid w:val="2F330411"/>
    <w:rsid w:val="2F59CC30"/>
    <w:rsid w:val="2F5D85F3"/>
    <w:rsid w:val="2F6250B3"/>
    <w:rsid w:val="2F93A1FB"/>
    <w:rsid w:val="2F99533F"/>
    <w:rsid w:val="2FBA5FA7"/>
    <w:rsid w:val="2FC2B592"/>
    <w:rsid w:val="2FE301C4"/>
    <w:rsid w:val="2FE4F20E"/>
    <w:rsid w:val="2FE81A37"/>
    <w:rsid w:val="2FE8221A"/>
    <w:rsid w:val="2FEDD9A6"/>
    <w:rsid w:val="2FFA0113"/>
    <w:rsid w:val="3004822B"/>
    <w:rsid w:val="30317A1B"/>
    <w:rsid w:val="3050CF16"/>
    <w:rsid w:val="307D7996"/>
    <w:rsid w:val="3087442A"/>
    <w:rsid w:val="3096B1A1"/>
    <w:rsid w:val="30973E27"/>
    <w:rsid w:val="30A5C7F3"/>
    <w:rsid w:val="30AEEFFD"/>
    <w:rsid w:val="30D4055F"/>
    <w:rsid w:val="30D93B53"/>
    <w:rsid w:val="30E3BEC8"/>
    <w:rsid w:val="30ED2DBC"/>
    <w:rsid w:val="30EDA1A6"/>
    <w:rsid w:val="30F65946"/>
    <w:rsid w:val="30FFB717"/>
    <w:rsid w:val="3109F01D"/>
    <w:rsid w:val="3110809E"/>
    <w:rsid w:val="3120C5D1"/>
    <w:rsid w:val="3121A2DE"/>
    <w:rsid w:val="3148D200"/>
    <w:rsid w:val="316361CA"/>
    <w:rsid w:val="31774162"/>
    <w:rsid w:val="317856EF"/>
    <w:rsid w:val="317D4291"/>
    <w:rsid w:val="31858CE9"/>
    <w:rsid w:val="31A3FDE1"/>
    <w:rsid w:val="31A4A60D"/>
    <w:rsid w:val="31A94116"/>
    <w:rsid w:val="31AD9904"/>
    <w:rsid w:val="31C0BBE1"/>
    <w:rsid w:val="31D3C04F"/>
    <w:rsid w:val="31EC9F77"/>
    <w:rsid w:val="31F06A8C"/>
    <w:rsid w:val="3208F99A"/>
    <w:rsid w:val="320D6E9F"/>
    <w:rsid w:val="3220F4A4"/>
    <w:rsid w:val="324C2511"/>
    <w:rsid w:val="324DFE23"/>
    <w:rsid w:val="32533BDD"/>
    <w:rsid w:val="32548D3F"/>
    <w:rsid w:val="3260E4FF"/>
    <w:rsid w:val="326102A3"/>
    <w:rsid w:val="326732AE"/>
    <w:rsid w:val="326D61F8"/>
    <w:rsid w:val="328335F4"/>
    <w:rsid w:val="328A8213"/>
    <w:rsid w:val="32C974AA"/>
    <w:rsid w:val="32CD19AD"/>
    <w:rsid w:val="32CECA81"/>
    <w:rsid w:val="32E524B9"/>
    <w:rsid w:val="32FE4D74"/>
    <w:rsid w:val="3306B0DE"/>
    <w:rsid w:val="330EA95D"/>
    <w:rsid w:val="330F9798"/>
    <w:rsid w:val="33123E17"/>
    <w:rsid w:val="331D1E49"/>
    <w:rsid w:val="33215D4A"/>
    <w:rsid w:val="335D2D32"/>
    <w:rsid w:val="335D5CE6"/>
    <w:rsid w:val="336139D8"/>
    <w:rsid w:val="3364711A"/>
    <w:rsid w:val="336B653B"/>
    <w:rsid w:val="337EC0DB"/>
    <w:rsid w:val="338C21D8"/>
    <w:rsid w:val="339150A4"/>
    <w:rsid w:val="33C4DB5D"/>
    <w:rsid w:val="33E56C60"/>
    <w:rsid w:val="33FCB352"/>
    <w:rsid w:val="33FDB9A7"/>
    <w:rsid w:val="341CF3E3"/>
    <w:rsid w:val="342E9891"/>
    <w:rsid w:val="3435A174"/>
    <w:rsid w:val="343BB1B2"/>
    <w:rsid w:val="344B6701"/>
    <w:rsid w:val="34754F34"/>
    <w:rsid w:val="34911855"/>
    <w:rsid w:val="349ECDA4"/>
    <w:rsid w:val="34D2BE73"/>
    <w:rsid w:val="34D66A47"/>
    <w:rsid w:val="34ECA12E"/>
    <w:rsid w:val="34FF5B3C"/>
    <w:rsid w:val="350267A7"/>
    <w:rsid w:val="3516ECAF"/>
    <w:rsid w:val="35190FF4"/>
    <w:rsid w:val="35192792"/>
    <w:rsid w:val="351FA6CB"/>
    <w:rsid w:val="3521343F"/>
    <w:rsid w:val="35214B9F"/>
    <w:rsid w:val="35285B7E"/>
    <w:rsid w:val="352FD4DD"/>
    <w:rsid w:val="353BA850"/>
    <w:rsid w:val="35706E13"/>
    <w:rsid w:val="357D3FC2"/>
    <w:rsid w:val="35982AAC"/>
    <w:rsid w:val="35C6F956"/>
    <w:rsid w:val="35DDEE20"/>
    <w:rsid w:val="35E97BD8"/>
    <w:rsid w:val="35F3625C"/>
    <w:rsid w:val="35F640BD"/>
    <w:rsid w:val="3603458E"/>
    <w:rsid w:val="3614B464"/>
    <w:rsid w:val="361539CE"/>
    <w:rsid w:val="361B1036"/>
    <w:rsid w:val="362D2AE9"/>
    <w:rsid w:val="3650A3C4"/>
    <w:rsid w:val="36535F72"/>
    <w:rsid w:val="3654700A"/>
    <w:rsid w:val="36556069"/>
    <w:rsid w:val="3674EC79"/>
    <w:rsid w:val="36A0C21A"/>
    <w:rsid w:val="36A16002"/>
    <w:rsid w:val="36A6FF07"/>
    <w:rsid w:val="36D43B3D"/>
    <w:rsid w:val="36D8D4F9"/>
    <w:rsid w:val="36DE4D69"/>
    <w:rsid w:val="36E537BC"/>
    <w:rsid w:val="370EE9A9"/>
    <w:rsid w:val="3721ED71"/>
    <w:rsid w:val="3724BBE7"/>
    <w:rsid w:val="372D4CBD"/>
    <w:rsid w:val="37374FBF"/>
    <w:rsid w:val="374344CB"/>
    <w:rsid w:val="374C61CF"/>
    <w:rsid w:val="375B45A1"/>
    <w:rsid w:val="377844AC"/>
    <w:rsid w:val="377931A1"/>
    <w:rsid w:val="378C65B1"/>
    <w:rsid w:val="37A0869C"/>
    <w:rsid w:val="37B0C6BF"/>
    <w:rsid w:val="37B10A2F"/>
    <w:rsid w:val="37B1EAA3"/>
    <w:rsid w:val="37D3BCF9"/>
    <w:rsid w:val="37D8D86C"/>
    <w:rsid w:val="37E18585"/>
    <w:rsid w:val="37E35A4A"/>
    <w:rsid w:val="37ED3FB2"/>
    <w:rsid w:val="3816EA0C"/>
    <w:rsid w:val="382A1D43"/>
    <w:rsid w:val="38324810"/>
    <w:rsid w:val="38326BB1"/>
    <w:rsid w:val="3840688B"/>
    <w:rsid w:val="3842C14A"/>
    <w:rsid w:val="384B5625"/>
    <w:rsid w:val="384C5DE5"/>
    <w:rsid w:val="385125DA"/>
    <w:rsid w:val="385D81E0"/>
    <w:rsid w:val="3865B800"/>
    <w:rsid w:val="3867740B"/>
    <w:rsid w:val="3877805A"/>
    <w:rsid w:val="38864FED"/>
    <w:rsid w:val="38962B8A"/>
    <w:rsid w:val="38A1D98A"/>
    <w:rsid w:val="38BFBE2C"/>
    <w:rsid w:val="38C1B594"/>
    <w:rsid w:val="38C78176"/>
    <w:rsid w:val="38D9B6EC"/>
    <w:rsid w:val="38E2B7DC"/>
    <w:rsid w:val="38FF72BB"/>
    <w:rsid w:val="3903B03B"/>
    <w:rsid w:val="39044358"/>
    <w:rsid w:val="390B57BD"/>
    <w:rsid w:val="39150202"/>
    <w:rsid w:val="393675CD"/>
    <w:rsid w:val="3959AD1C"/>
    <w:rsid w:val="395CD1CF"/>
    <w:rsid w:val="396173E7"/>
    <w:rsid w:val="396436BB"/>
    <w:rsid w:val="396901BD"/>
    <w:rsid w:val="39714619"/>
    <w:rsid w:val="398BE6A6"/>
    <w:rsid w:val="39947F53"/>
    <w:rsid w:val="39963428"/>
    <w:rsid w:val="39C2F668"/>
    <w:rsid w:val="39CBFBA6"/>
    <w:rsid w:val="39CC4B51"/>
    <w:rsid w:val="39D66AC9"/>
    <w:rsid w:val="39D93F13"/>
    <w:rsid w:val="39DEBBD0"/>
    <w:rsid w:val="39E64035"/>
    <w:rsid w:val="39EFFE29"/>
    <w:rsid w:val="3A168494"/>
    <w:rsid w:val="3A39F0E5"/>
    <w:rsid w:val="3A457A3A"/>
    <w:rsid w:val="3A4EB4B9"/>
    <w:rsid w:val="3A5F23A6"/>
    <w:rsid w:val="3A624900"/>
    <w:rsid w:val="3A6BDCBE"/>
    <w:rsid w:val="3A838B11"/>
    <w:rsid w:val="3A87FC4B"/>
    <w:rsid w:val="3AA782DA"/>
    <w:rsid w:val="3AABF5D1"/>
    <w:rsid w:val="3AAE94FB"/>
    <w:rsid w:val="3AB5C861"/>
    <w:rsid w:val="3ABFBAED"/>
    <w:rsid w:val="3ACAC002"/>
    <w:rsid w:val="3AD51CAE"/>
    <w:rsid w:val="3B26FC3E"/>
    <w:rsid w:val="3B28B1E9"/>
    <w:rsid w:val="3B3771BB"/>
    <w:rsid w:val="3B3B630F"/>
    <w:rsid w:val="3B785B9C"/>
    <w:rsid w:val="3B86A501"/>
    <w:rsid w:val="3B96271D"/>
    <w:rsid w:val="3BA7F9ED"/>
    <w:rsid w:val="3BA86534"/>
    <w:rsid w:val="3BB2A22A"/>
    <w:rsid w:val="3BB48693"/>
    <w:rsid w:val="3BBE1637"/>
    <w:rsid w:val="3BD077B2"/>
    <w:rsid w:val="3BD434FF"/>
    <w:rsid w:val="3BDC9456"/>
    <w:rsid w:val="3BF7A45B"/>
    <w:rsid w:val="3C0BFB1C"/>
    <w:rsid w:val="3C1A4D2A"/>
    <w:rsid w:val="3C1B2311"/>
    <w:rsid w:val="3C23CCAC"/>
    <w:rsid w:val="3C23D4F8"/>
    <w:rsid w:val="3C28C3EB"/>
    <w:rsid w:val="3C2FE063"/>
    <w:rsid w:val="3C4ADE76"/>
    <w:rsid w:val="3C4C6D5F"/>
    <w:rsid w:val="3C4D2FA4"/>
    <w:rsid w:val="3C709833"/>
    <w:rsid w:val="3C75FAD7"/>
    <w:rsid w:val="3C836570"/>
    <w:rsid w:val="3C8E9253"/>
    <w:rsid w:val="3C8F0D6C"/>
    <w:rsid w:val="3C98A42C"/>
    <w:rsid w:val="3CC66275"/>
    <w:rsid w:val="3CD5B4D3"/>
    <w:rsid w:val="3CD89834"/>
    <w:rsid w:val="3CE484FE"/>
    <w:rsid w:val="3CE8F466"/>
    <w:rsid w:val="3CF3A1AB"/>
    <w:rsid w:val="3CF87A6B"/>
    <w:rsid w:val="3D31164A"/>
    <w:rsid w:val="3D52A8CB"/>
    <w:rsid w:val="3D65D5EF"/>
    <w:rsid w:val="3D896C7C"/>
    <w:rsid w:val="3D8B524B"/>
    <w:rsid w:val="3DBF9D0D"/>
    <w:rsid w:val="3DC7BB88"/>
    <w:rsid w:val="3DD19EDC"/>
    <w:rsid w:val="3DD5DB49"/>
    <w:rsid w:val="3DEC411F"/>
    <w:rsid w:val="3DFBA735"/>
    <w:rsid w:val="3E03BFBB"/>
    <w:rsid w:val="3E155D6B"/>
    <w:rsid w:val="3E1A5842"/>
    <w:rsid w:val="3E1BD605"/>
    <w:rsid w:val="3E2B9DA7"/>
    <w:rsid w:val="3E517809"/>
    <w:rsid w:val="3E588A8D"/>
    <w:rsid w:val="3E640FF1"/>
    <w:rsid w:val="3E6A6309"/>
    <w:rsid w:val="3E6D960C"/>
    <w:rsid w:val="3E774394"/>
    <w:rsid w:val="3E7E4D17"/>
    <w:rsid w:val="3E944ACC"/>
    <w:rsid w:val="3EC6A465"/>
    <w:rsid w:val="3ECC5102"/>
    <w:rsid w:val="3EDF9AAF"/>
    <w:rsid w:val="3F0CA5B8"/>
    <w:rsid w:val="3F25A76F"/>
    <w:rsid w:val="3F2E4E25"/>
    <w:rsid w:val="3F476A81"/>
    <w:rsid w:val="3F4C6A80"/>
    <w:rsid w:val="3F609132"/>
    <w:rsid w:val="3F8AD407"/>
    <w:rsid w:val="3F9FE0FD"/>
    <w:rsid w:val="3FA2C0DB"/>
    <w:rsid w:val="3FA2EF43"/>
    <w:rsid w:val="3FA542F8"/>
    <w:rsid w:val="3FB8278E"/>
    <w:rsid w:val="3FBD0F49"/>
    <w:rsid w:val="3FBD9A14"/>
    <w:rsid w:val="3FD74717"/>
    <w:rsid w:val="3FDCE00B"/>
    <w:rsid w:val="3FDD990C"/>
    <w:rsid w:val="3FE92F7E"/>
    <w:rsid w:val="3FEAAD89"/>
    <w:rsid w:val="3FFEB093"/>
    <w:rsid w:val="3FFFE052"/>
    <w:rsid w:val="40085342"/>
    <w:rsid w:val="400EFAB2"/>
    <w:rsid w:val="40173DB3"/>
    <w:rsid w:val="4022E440"/>
    <w:rsid w:val="4025A7BF"/>
    <w:rsid w:val="40301B2D"/>
    <w:rsid w:val="40304BD3"/>
    <w:rsid w:val="40363203"/>
    <w:rsid w:val="40453A69"/>
    <w:rsid w:val="40459E33"/>
    <w:rsid w:val="406B919E"/>
    <w:rsid w:val="4081C8C0"/>
    <w:rsid w:val="4089A01B"/>
    <w:rsid w:val="409FB064"/>
    <w:rsid w:val="40D45575"/>
    <w:rsid w:val="40F77F07"/>
    <w:rsid w:val="40F990BB"/>
    <w:rsid w:val="40FC6E70"/>
    <w:rsid w:val="41035186"/>
    <w:rsid w:val="410499FF"/>
    <w:rsid w:val="4112EFD7"/>
    <w:rsid w:val="41148A18"/>
    <w:rsid w:val="415E6D70"/>
    <w:rsid w:val="4160B231"/>
    <w:rsid w:val="4166639C"/>
    <w:rsid w:val="416ECF34"/>
    <w:rsid w:val="417566E8"/>
    <w:rsid w:val="4196FCEF"/>
    <w:rsid w:val="41A8D130"/>
    <w:rsid w:val="41B0C92A"/>
    <w:rsid w:val="41C3E885"/>
    <w:rsid w:val="41C41ECB"/>
    <w:rsid w:val="41CEBD79"/>
    <w:rsid w:val="41E05FB4"/>
    <w:rsid w:val="41F2A514"/>
    <w:rsid w:val="42052E3D"/>
    <w:rsid w:val="4215151E"/>
    <w:rsid w:val="42190EF2"/>
    <w:rsid w:val="4219388E"/>
    <w:rsid w:val="421E8585"/>
    <w:rsid w:val="4255BA9C"/>
    <w:rsid w:val="425E24B2"/>
    <w:rsid w:val="4260C94E"/>
    <w:rsid w:val="4262C8BD"/>
    <w:rsid w:val="426FFCA0"/>
    <w:rsid w:val="427B727A"/>
    <w:rsid w:val="427B934C"/>
    <w:rsid w:val="42918C4D"/>
    <w:rsid w:val="42A063B6"/>
    <w:rsid w:val="42A0D62A"/>
    <w:rsid w:val="42B8A9A9"/>
    <w:rsid w:val="42C17F25"/>
    <w:rsid w:val="42D57742"/>
    <w:rsid w:val="42E2242F"/>
    <w:rsid w:val="42EF6714"/>
    <w:rsid w:val="42F8890C"/>
    <w:rsid w:val="43097564"/>
    <w:rsid w:val="430D3C13"/>
    <w:rsid w:val="4332CD50"/>
    <w:rsid w:val="4337A02B"/>
    <w:rsid w:val="433FF404"/>
    <w:rsid w:val="4364BB2C"/>
    <w:rsid w:val="437D30BC"/>
    <w:rsid w:val="43A6F771"/>
    <w:rsid w:val="43AC0DC6"/>
    <w:rsid w:val="43BCF893"/>
    <w:rsid w:val="43C445E0"/>
    <w:rsid w:val="43C6CA41"/>
    <w:rsid w:val="43CDC6CB"/>
    <w:rsid w:val="43D7C6A7"/>
    <w:rsid w:val="43E4B508"/>
    <w:rsid w:val="43F2D89F"/>
    <w:rsid w:val="43F2F639"/>
    <w:rsid w:val="44029CFE"/>
    <w:rsid w:val="44099257"/>
    <w:rsid w:val="4409F89E"/>
    <w:rsid w:val="440CD196"/>
    <w:rsid w:val="4423B54C"/>
    <w:rsid w:val="4424B8F2"/>
    <w:rsid w:val="445C0A53"/>
    <w:rsid w:val="446D1051"/>
    <w:rsid w:val="4475A791"/>
    <w:rsid w:val="448596C6"/>
    <w:rsid w:val="4485B788"/>
    <w:rsid w:val="4487CA88"/>
    <w:rsid w:val="449336AD"/>
    <w:rsid w:val="4495EA7F"/>
    <w:rsid w:val="44998D2B"/>
    <w:rsid w:val="44A90FB0"/>
    <w:rsid w:val="44DBC465"/>
    <w:rsid w:val="44DD1D7E"/>
    <w:rsid w:val="44F98204"/>
    <w:rsid w:val="4502B499"/>
    <w:rsid w:val="4518F400"/>
    <w:rsid w:val="4530C9BC"/>
    <w:rsid w:val="453C20A2"/>
    <w:rsid w:val="453CA884"/>
    <w:rsid w:val="454924F3"/>
    <w:rsid w:val="454EDC33"/>
    <w:rsid w:val="455E59CA"/>
    <w:rsid w:val="45943A42"/>
    <w:rsid w:val="4594C7B4"/>
    <w:rsid w:val="459AA858"/>
    <w:rsid w:val="45C99955"/>
    <w:rsid w:val="45D3509D"/>
    <w:rsid w:val="45DAD983"/>
    <w:rsid w:val="45DC338A"/>
    <w:rsid w:val="45E1B480"/>
    <w:rsid w:val="45F47F45"/>
    <w:rsid w:val="45FF2866"/>
    <w:rsid w:val="46026D94"/>
    <w:rsid w:val="4606E622"/>
    <w:rsid w:val="460DE02C"/>
    <w:rsid w:val="461B144B"/>
    <w:rsid w:val="461F4853"/>
    <w:rsid w:val="4629DF6D"/>
    <w:rsid w:val="464A5A42"/>
    <w:rsid w:val="46628B5C"/>
    <w:rsid w:val="4667B0AD"/>
    <w:rsid w:val="466DA71F"/>
    <w:rsid w:val="468104CE"/>
    <w:rsid w:val="468C78E5"/>
    <w:rsid w:val="469E1C9D"/>
    <w:rsid w:val="469F5CB1"/>
    <w:rsid w:val="46C86D78"/>
    <w:rsid w:val="46D9CAC3"/>
    <w:rsid w:val="46DFA01F"/>
    <w:rsid w:val="46F157A2"/>
    <w:rsid w:val="46F35AC4"/>
    <w:rsid w:val="46F6E5D0"/>
    <w:rsid w:val="47112089"/>
    <w:rsid w:val="4711C74B"/>
    <w:rsid w:val="471CE971"/>
    <w:rsid w:val="471E5102"/>
    <w:rsid w:val="47243998"/>
    <w:rsid w:val="4726F5EE"/>
    <w:rsid w:val="473CFB8A"/>
    <w:rsid w:val="47475FAE"/>
    <w:rsid w:val="4748D18F"/>
    <w:rsid w:val="47584AE7"/>
    <w:rsid w:val="475BD800"/>
    <w:rsid w:val="477BA943"/>
    <w:rsid w:val="478584C3"/>
    <w:rsid w:val="47920110"/>
    <w:rsid w:val="47A14913"/>
    <w:rsid w:val="47B0606C"/>
    <w:rsid w:val="47B59552"/>
    <w:rsid w:val="47B8A091"/>
    <w:rsid w:val="47BB782A"/>
    <w:rsid w:val="47CE703D"/>
    <w:rsid w:val="48063E73"/>
    <w:rsid w:val="480999CF"/>
    <w:rsid w:val="480EAEE1"/>
    <w:rsid w:val="48442DFF"/>
    <w:rsid w:val="4847DB6C"/>
    <w:rsid w:val="48552322"/>
    <w:rsid w:val="488C1C0E"/>
    <w:rsid w:val="488DB0A5"/>
    <w:rsid w:val="48AF8113"/>
    <w:rsid w:val="48AFADED"/>
    <w:rsid w:val="48BFA961"/>
    <w:rsid w:val="48CE058A"/>
    <w:rsid w:val="48D9FA25"/>
    <w:rsid w:val="48DDA67B"/>
    <w:rsid w:val="48F40575"/>
    <w:rsid w:val="48F5300F"/>
    <w:rsid w:val="48FC08CE"/>
    <w:rsid w:val="493A0E56"/>
    <w:rsid w:val="493BEBD8"/>
    <w:rsid w:val="493EC832"/>
    <w:rsid w:val="494B01F4"/>
    <w:rsid w:val="495132E2"/>
    <w:rsid w:val="49530E7A"/>
    <w:rsid w:val="495F5B1F"/>
    <w:rsid w:val="496AEBE0"/>
    <w:rsid w:val="496C0D3F"/>
    <w:rsid w:val="496C47F8"/>
    <w:rsid w:val="497952EE"/>
    <w:rsid w:val="4998E6BB"/>
    <w:rsid w:val="49A4BD8C"/>
    <w:rsid w:val="49B44B5C"/>
    <w:rsid w:val="49C51034"/>
    <w:rsid w:val="49F777E0"/>
    <w:rsid w:val="49FF8D2D"/>
    <w:rsid w:val="4A07BAB5"/>
    <w:rsid w:val="4A162694"/>
    <w:rsid w:val="4A182ED7"/>
    <w:rsid w:val="4A1A9342"/>
    <w:rsid w:val="4A1E284F"/>
    <w:rsid w:val="4A202703"/>
    <w:rsid w:val="4A8644F3"/>
    <w:rsid w:val="4A8E3C0B"/>
    <w:rsid w:val="4AB1D26D"/>
    <w:rsid w:val="4ABBA4A1"/>
    <w:rsid w:val="4ACA3814"/>
    <w:rsid w:val="4AD927DD"/>
    <w:rsid w:val="4AE73B88"/>
    <w:rsid w:val="4AE94E65"/>
    <w:rsid w:val="4B0A2B98"/>
    <w:rsid w:val="4B1912ED"/>
    <w:rsid w:val="4B2983F9"/>
    <w:rsid w:val="4B53831A"/>
    <w:rsid w:val="4B64DF9D"/>
    <w:rsid w:val="4B695F4E"/>
    <w:rsid w:val="4B6D2E43"/>
    <w:rsid w:val="4B905CB7"/>
    <w:rsid w:val="4B925395"/>
    <w:rsid w:val="4B976020"/>
    <w:rsid w:val="4B9B5D8E"/>
    <w:rsid w:val="4BAFA910"/>
    <w:rsid w:val="4BB0AAA8"/>
    <w:rsid w:val="4BB1062D"/>
    <w:rsid w:val="4BB4C4D3"/>
    <w:rsid w:val="4BF76B1F"/>
    <w:rsid w:val="4C076E92"/>
    <w:rsid w:val="4C1382D4"/>
    <w:rsid w:val="4C176FFE"/>
    <w:rsid w:val="4C189F5F"/>
    <w:rsid w:val="4C1FE2E2"/>
    <w:rsid w:val="4C2380A7"/>
    <w:rsid w:val="4C2A0C6C"/>
    <w:rsid w:val="4C41B6F4"/>
    <w:rsid w:val="4C458814"/>
    <w:rsid w:val="4C4A7B5B"/>
    <w:rsid w:val="4C502EB2"/>
    <w:rsid w:val="4C521897"/>
    <w:rsid w:val="4C6D75A0"/>
    <w:rsid w:val="4C88796B"/>
    <w:rsid w:val="4CBCFDE8"/>
    <w:rsid w:val="4CC509D7"/>
    <w:rsid w:val="4D23ABC1"/>
    <w:rsid w:val="4D27818C"/>
    <w:rsid w:val="4D4DDEA8"/>
    <w:rsid w:val="4D566CDB"/>
    <w:rsid w:val="4D58C0DF"/>
    <w:rsid w:val="4D679970"/>
    <w:rsid w:val="4D7D6BE7"/>
    <w:rsid w:val="4DAFB76D"/>
    <w:rsid w:val="4DB63F1D"/>
    <w:rsid w:val="4DB8FDF0"/>
    <w:rsid w:val="4DBC3D14"/>
    <w:rsid w:val="4DBF5108"/>
    <w:rsid w:val="4DC62760"/>
    <w:rsid w:val="4DCE1E7C"/>
    <w:rsid w:val="4DDEA7DC"/>
    <w:rsid w:val="4DEF9DBC"/>
    <w:rsid w:val="4DF52FDB"/>
    <w:rsid w:val="4E115C84"/>
    <w:rsid w:val="4E1DACC2"/>
    <w:rsid w:val="4E6EA8DC"/>
    <w:rsid w:val="4E7014E7"/>
    <w:rsid w:val="4E7070D1"/>
    <w:rsid w:val="4E73C696"/>
    <w:rsid w:val="4E73E6AE"/>
    <w:rsid w:val="4E7BB089"/>
    <w:rsid w:val="4E7E7475"/>
    <w:rsid w:val="4E819F98"/>
    <w:rsid w:val="4E9CD52C"/>
    <w:rsid w:val="4EC3E83C"/>
    <w:rsid w:val="4ED2FE50"/>
    <w:rsid w:val="4EDF769C"/>
    <w:rsid w:val="4EE835E7"/>
    <w:rsid w:val="4EED7108"/>
    <w:rsid w:val="4F44ECF8"/>
    <w:rsid w:val="4F471063"/>
    <w:rsid w:val="4F54112B"/>
    <w:rsid w:val="4F61AD2E"/>
    <w:rsid w:val="4F6F5B58"/>
    <w:rsid w:val="4F743C09"/>
    <w:rsid w:val="4F7493D9"/>
    <w:rsid w:val="4F766BA1"/>
    <w:rsid w:val="4F7B1618"/>
    <w:rsid w:val="4F7EBF44"/>
    <w:rsid w:val="4F8D362E"/>
    <w:rsid w:val="4F9E5EC1"/>
    <w:rsid w:val="4F9F1CA1"/>
    <w:rsid w:val="4FB67442"/>
    <w:rsid w:val="4FC8BFBC"/>
    <w:rsid w:val="4FE08D1E"/>
    <w:rsid w:val="4FF305D5"/>
    <w:rsid w:val="4FF892C7"/>
    <w:rsid w:val="5006953A"/>
    <w:rsid w:val="50184C6E"/>
    <w:rsid w:val="5024B93C"/>
    <w:rsid w:val="50318E0C"/>
    <w:rsid w:val="50333F40"/>
    <w:rsid w:val="505B2795"/>
    <w:rsid w:val="505B2F99"/>
    <w:rsid w:val="506AEA8A"/>
    <w:rsid w:val="506C0EA4"/>
    <w:rsid w:val="507CEB43"/>
    <w:rsid w:val="508C795E"/>
    <w:rsid w:val="509EA956"/>
    <w:rsid w:val="50A22088"/>
    <w:rsid w:val="50A897C6"/>
    <w:rsid w:val="50CEC1CC"/>
    <w:rsid w:val="5114BDE9"/>
    <w:rsid w:val="513968A7"/>
    <w:rsid w:val="51399178"/>
    <w:rsid w:val="515F3190"/>
    <w:rsid w:val="516DAE08"/>
    <w:rsid w:val="5176FA92"/>
    <w:rsid w:val="51A21701"/>
    <w:rsid w:val="51CE4E2B"/>
    <w:rsid w:val="51D0678D"/>
    <w:rsid w:val="51F76DEA"/>
    <w:rsid w:val="51F836CA"/>
    <w:rsid w:val="51FBFB8A"/>
    <w:rsid w:val="520599DE"/>
    <w:rsid w:val="5214258F"/>
    <w:rsid w:val="521B254F"/>
    <w:rsid w:val="522C275A"/>
    <w:rsid w:val="52539B24"/>
    <w:rsid w:val="527B273B"/>
    <w:rsid w:val="527B6F2E"/>
    <w:rsid w:val="52887AC5"/>
    <w:rsid w:val="52994DF0"/>
    <w:rsid w:val="52A5F85F"/>
    <w:rsid w:val="52AF8B8C"/>
    <w:rsid w:val="52BB88D9"/>
    <w:rsid w:val="52C15A1B"/>
    <w:rsid w:val="52C5066E"/>
    <w:rsid w:val="52C9E8B6"/>
    <w:rsid w:val="52EABDB8"/>
    <w:rsid w:val="53007297"/>
    <w:rsid w:val="530992FE"/>
    <w:rsid w:val="530DB93C"/>
    <w:rsid w:val="53108F61"/>
    <w:rsid w:val="53194C08"/>
    <w:rsid w:val="53196779"/>
    <w:rsid w:val="532BA3B6"/>
    <w:rsid w:val="532CE7C4"/>
    <w:rsid w:val="5334E0B5"/>
    <w:rsid w:val="534AD9CF"/>
    <w:rsid w:val="535C6F01"/>
    <w:rsid w:val="53638D8E"/>
    <w:rsid w:val="53656FC3"/>
    <w:rsid w:val="5367C5DD"/>
    <w:rsid w:val="536CDBA9"/>
    <w:rsid w:val="536E2F0B"/>
    <w:rsid w:val="53725260"/>
    <w:rsid w:val="53810FFC"/>
    <w:rsid w:val="538309BD"/>
    <w:rsid w:val="53842E15"/>
    <w:rsid w:val="53A66F73"/>
    <w:rsid w:val="53CFBDF3"/>
    <w:rsid w:val="53E7A9BB"/>
    <w:rsid w:val="53F310D9"/>
    <w:rsid w:val="54113D99"/>
    <w:rsid w:val="5414F9A6"/>
    <w:rsid w:val="5420B0B9"/>
    <w:rsid w:val="543B293B"/>
    <w:rsid w:val="54587A4F"/>
    <w:rsid w:val="545D0283"/>
    <w:rsid w:val="545DC6C0"/>
    <w:rsid w:val="546146F2"/>
    <w:rsid w:val="5465B917"/>
    <w:rsid w:val="5467F560"/>
    <w:rsid w:val="54833509"/>
    <w:rsid w:val="54879FD6"/>
    <w:rsid w:val="549D4776"/>
    <w:rsid w:val="54B57C02"/>
    <w:rsid w:val="54C21A18"/>
    <w:rsid w:val="54CB9B36"/>
    <w:rsid w:val="550119E7"/>
    <w:rsid w:val="55045E1F"/>
    <w:rsid w:val="551C13B1"/>
    <w:rsid w:val="551DA700"/>
    <w:rsid w:val="551E59BB"/>
    <w:rsid w:val="55210120"/>
    <w:rsid w:val="5543B9A7"/>
    <w:rsid w:val="55446430"/>
    <w:rsid w:val="554D61AB"/>
    <w:rsid w:val="556540B9"/>
    <w:rsid w:val="55740A38"/>
    <w:rsid w:val="5582A2FE"/>
    <w:rsid w:val="5583ACA3"/>
    <w:rsid w:val="55989673"/>
    <w:rsid w:val="55A17881"/>
    <w:rsid w:val="55A532A9"/>
    <w:rsid w:val="55A8413E"/>
    <w:rsid w:val="55C40FD5"/>
    <w:rsid w:val="55CA723C"/>
    <w:rsid w:val="55D0EEB2"/>
    <w:rsid w:val="55D5F62F"/>
    <w:rsid w:val="55EE40AC"/>
    <w:rsid w:val="5623A74C"/>
    <w:rsid w:val="562F46DB"/>
    <w:rsid w:val="563477A7"/>
    <w:rsid w:val="5635C5DC"/>
    <w:rsid w:val="5645050D"/>
    <w:rsid w:val="564B84F8"/>
    <w:rsid w:val="5661F0A9"/>
    <w:rsid w:val="566E68B8"/>
    <w:rsid w:val="567CF641"/>
    <w:rsid w:val="567EE2D2"/>
    <w:rsid w:val="568094B7"/>
    <w:rsid w:val="56845D81"/>
    <w:rsid w:val="5692F9AF"/>
    <w:rsid w:val="569A2531"/>
    <w:rsid w:val="569CF82F"/>
    <w:rsid w:val="569D6276"/>
    <w:rsid w:val="56B671F1"/>
    <w:rsid w:val="56C066EB"/>
    <w:rsid w:val="56C70822"/>
    <w:rsid w:val="56E67FDB"/>
    <w:rsid w:val="56EF300E"/>
    <w:rsid w:val="56F1B68A"/>
    <w:rsid w:val="570306A4"/>
    <w:rsid w:val="5703E881"/>
    <w:rsid w:val="5722FC88"/>
    <w:rsid w:val="57301B6A"/>
    <w:rsid w:val="574F0EB2"/>
    <w:rsid w:val="5769AD20"/>
    <w:rsid w:val="5776C87C"/>
    <w:rsid w:val="577F1F90"/>
    <w:rsid w:val="57823893"/>
    <w:rsid w:val="57905960"/>
    <w:rsid w:val="57BC4F45"/>
    <w:rsid w:val="57C00E61"/>
    <w:rsid w:val="57CB9182"/>
    <w:rsid w:val="57CDEFAC"/>
    <w:rsid w:val="57FA4325"/>
    <w:rsid w:val="581DE95A"/>
    <w:rsid w:val="5825C827"/>
    <w:rsid w:val="5833E489"/>
    <w:rsid w:val="5839D10B"/>
    <w:rsid w:val="584A39F9"/>
    <w:rsid w:val="584C5B3C"/>
    <w:rsid w:val="585C546E"/>
    <w:rsid w:val="587489FC"/>
    <w:rsid w:val="588EFC55"/>
    <w:rsid w:val="589889B0"/>
    <w:rsid w:val="58B00D5C"/>
    <w:rsid w:val="58F83DD5"/>
    <w:rsid w:val="59002038"/>
    <w:rsid w:val="59051EC6"/>
    <w:rsid w:val="5905E94F"/>
    <w:rsid w:val="591DBFB0"/>
    <w:rsid w:val="59309B9F"/>
    <w:rsid w:val="5958AA7B"/>
    <w:rsid w:val="597CB9E8"/>
    <w:rsid w:val="59A8BEFD"/>
    <w:rsid w:val="59ACA966"/>
    <w:rsid w:val="59E08DC3"/>
    <w:rsid w:val="59F3C6D1"/>
    <w:rsid w:val="5A11FDEE"/>
    <w:rsid w:val="5A165F2C"/>
    <w:rsid w:val="5A17B27A"/>
    <w:rsid w:val="5A25D82B"/>
    <w:rsid w:val="5A2B72DE"/>
    <w:rsid w:val="5A2D4972"/>
    <w:rsid w:val="5A3D5808"/>
    <w:rsid w:val="5A3F116F"/>
    <w:rsid w:val="5A4D587B"/>
    <w:rsid w:val="5A52FB38"/>
    <w:rsid w:val="5A6D348E"/>
    <w:rsid w:val="5A70B69E"/>
    <w:rsid w:val="5A82A008"/>
    <w:rsid w:val="5A931E3C"/>
    <w:rsid w:val="5A9780F8"/>
    <w:rsid w:val="5AAE9376"/>
    <w:rsid w:val="5ABEC19B"/>
    <w:rsid w:val="5ACC6C00"/>
    <w:rsid w:val="5AD31752"/>
    <w:rsid w:val="5AE5DC63"/>
    <w:rsid w:val="5AEE7A72"/>
    <w:rsid w:val="5B056CFE"/>
    <w:rsid w:val="5B146DAC"/>
    <w:rsid w:val="5B1E9D91"/>
    <w:rsid w:val="5B2B2C31"/>
    <w:rsid w:val="5B6C47E9"/>
    <w:rsid w:val="5B7ECDA1"/>
    <w:rsid w:val="5B7F9C8A"/>
    <w:rsid w:val="5B8F2973"/>
    <w:rsid w:val="5B9557CE"/>
    <w:rsid w:val="5BA44D29"/>
    <w:rsid w:val="5BC34379"/>
    <w:rsid w:val="5BC466E7"/>
    <w:rsid w:val="5BC920CC"/>
    <w:rsid w:val="5BD677C7"/>
    <w:rsid w:val="5BD75917"/>
    <w:rsid w:val="5BD7F5FB"/>
    <w:rsid w:val="5BF33691"/>
    <w:rsid w:val="5BF8D73D"/>
    <w:rsid w:val="5C049312"/>
    <w:rsid w:val="5C06385A"/>
    <w:rsid w:val="5C0A17FC"/>
    <w:rsid w:val="5C0C65EB"/>
    <w:rsid w:val="5C154701"/>
    <w:rsid w:val="5C275DAA"/>
    <w:rsid w:val="5C384481"/>
    <w:rsid w:val="5C49F9A2"/>
    <w:rsid w:val="5C4AA2BF"/>
    <w:rsid w:val="5C4BF79D"/>
    <w:rsid w:val="5C602F91"/>
    <w:rsid w:val="5C75AE4B"/>
    <w:rsid w:val="5C8598C4"/>
    <w:rsid w:val="5C9DEE3D"/>
    <w:rsid w:val="5CA5C25B"/>
    <w:rsid w:val="5CAFFD02"/>
    <w:rsid w:val="5CC72E0C"/>
    <w:rsid w:val="5CD368E2"/>
    <w:rsid w:val="5CDD3155"/>
    <w:rsid w:val="5CE21C67"/>
    <w:rsid w:val="5CE618DF"/>
    <w:rsid w:val="5D01E8E6"/>
    <w:rsid w:val="5D14BD56"/>
    <w:rsid w:val="5D38AB2D"/>
    <w:rsid w:val="5D4DBE2E"/>
    <w:rsid w:val="5D4F68FF"/>
    <w:rsid w:val="5D560D15"/>
    <w:rsid w:val="5D5E4836"/>
    <w:rsid w:val="5D65EEFF"/>
    <w:rsid w:val="5D669465"/>
    <w:rsid w:val="5D70386C"/>
    <w:rsid w:val="5D79C4D5"/>
    <w:rsid w:val="5D8AFD72"/>
    <w:rsid w:val="5D8FB63C"/>
    <w:rsid w:val="5D91DB1F"/>
    <w:rsid w:val="5D964F48"/>
    <w:rsid w:val="5DAA0F74"/>
    <w:rsid w:val="5DB0C2B6"/>
    <w:rsid w:val="5DE41D70"/>
    <w:rsid w:val="5DFDAC70"/>
    <w:rsid w:val="5E03200C"/>
    <w:rsid w:val="5E117797"/>
    <w:rsid w:val="5E1BCA02"/>
    <w:rsid w:val="5E26C8DD"/>
    <w:rsid w:val="5E4A15BE"/>
    <w:rsid w:val="5E503051"/>
    <w:rsid w:val="5E532B54"/>
    <w:rsid w:val="5E57D063"/>
    <w:rsid w:val="5E69766A"/>
    <w:rsid w:val="5E7B39A2"/>
    <w:rsid w:val="5E96604F"/>
    <w:rsid w:val="5EEB6680"/>
    <w:rsid w:val="5EF31F88"/>
    <w:rsid w:val="5EF4F02C"/>
    <w:rsid w:val="5EF62159"/>
    <w:rsid w:val="5F0C83AC"/>
    <w:rsid w:val="5F0E5724"/>
    <w:rsid w:val="5F109D3F"/>
    <w:rsid w:val="5F181559"/>
    <w:rsid w:val="5F24D631"/>
    <w:rsid w:val="5F57C2F8"/>
    <w:rsid w:val="5F5FF772"/>
    <w:rsid w:val="5F82580F"/>
    <w:rsid w:val="5F8CC73E"/>
    <w:rsid w:val="5FA313D4"/>
    <w:rsid w:val="5FAD1B98"/>
    <w:rsid w:val="5FAD2D84"/>
    <w:rsid w:val="5FC7612A"/>
    <w:rsid w:val="5FCB0CC0"/>
    <w:rsid w:val="5FD164A4"/>
    <w:rsid w:val="5FE45838"/>
    <w:rsid w:val="5FF4A14C"/>
    <w:rsid w:val="6002C5DA"/>
    <w:rsid w:val="6006F6B2"/>
    <w:rsid w:val="60199F3E"/>
    <w:rsid w:val="60304D15"/>
    <w:rsid w:val="6049F831"/>
    <w:rsid w:val="604CA0CB"/>
    <w:rsid w:val="6050E1D4"/>
    <w:rsid w:val="60526B8E"/>
    <w:rsid w:val="60C03B38"/>
    <w:rsid w:val="60C7B53F"/>
    <w:rsid w:val="60C86530"/>
    <w:rsid w:val="60C8660D"/>
    <w:rsid w:val="60CCB950"/>
    <w:rsid w:val="60D95B37"/>
    <w:rsid w:val="60DC7612"/>
    <w:rsid w:val="60E2E990"/>
    <w:rsid w:val="60E396D2"/>
    <w:rsid w:val="60ED68F9"/>
    <w:rsid w:val="60F0CAA1"/>
    <w:rsid w:val="60FC0179"/>
    <w:rsid w:val="60FD3BDF"/>
    <w:rsid w:val="60FDC4D4"/>
    <w:rsid w:val="610824ED"/>
    <w:rsid w:val="61094548"/>
    <w:rsid w:val="610D1594"/>
    <w:rsid w:val="61357248"/>
    <w:rsid w:val="6139A165"/>
    <w:rsid w:val="615AB149"/>
    <w:rsid w:val="6170F2B6"/>
    <w:rsid w:val="6173D2AC"/>
    <w:rsid w:val="6176AC79"/>
    <w:rsid w:val="6186A1AE"/>
    <w:rsid w:val="61884C54"/>
    <w:rsid w:val="618B2ED0"/>
    <w:rsid w:val="6192852B"/>
    <w:rsid w:val="61CEC1A9"/>
    <w:rsid w:val="61CF4694"/>
    <w:rsid w:val="61E49351"/>
    <w:rsid w:val="61EE3BEF"/>
    <w:rsid w:val="61F9DD84"/>
    <w:rsid w:val="621127C9"/>
    <w:rsid w:val="6232968F"/>
    <w:rsid w:val="62385C7A"/>
    <w:rsid w:val="624020CD"/>
    <w:rsid w:val="624CC3D5"/>
    <w:rsid w:val="626527A5"/>
    <w:rsid w:val="6269246B"/>
    <w:rsid w:val="629B3637"/>
    <w:rsid w:val="62BD638C"/>
    <w:rsid w:val="62BE3C9E"/>
    <w:rsid w:val="62D80AC7"/>
    <w:rsid w:val="62E53023"/>
    <w:rsid w:val="62F96620"/>
    <w:rsid w:val="62F99090"/>
    <w:rsid w:val="63023075"/>
    <w:rsid w:val="63027106"/>
    <w:rsid w:val="630860A9"/>
    <w:rsid w:val="631192F1"/>
    <w:rsid w:val="6320CCDB"/>
    <w:rsid w:val="6336A8F9"/>
    <w:rsid w:val="633EF767"/>
    <w:rsid w:val="637B32E1"/>
    <w:rsid w:val="637B729E"/>
    <w:rsid w:val="63A6D6B8"/>
    <w:rsid w:val="63B0BE87"/>
    <w:rsid w:val="63B18B9B"/>
    <w:rsid w:val="63B7C238"/>
    <w:rsid w:val="63BCD64E"/>
    <w:rsid w:val="63C33B60"/>
    <w:rsid w:val="63C80F82"/>
    <w:rsid w:val="63C8FA80"/>
    <w:rsid w:val="63CFDDFC"/>
    <w:rsid w:val="63DD9F65"/>
    <w:rsid w:val="63E82604"/>
    <w:rsid w:val="63FD5A99"/>
    <w:rsid w:val="64091D80"/>
    <w:rsid w:val="640A4F01"/>
    <w:rsid w:val="641B43F4"/>
    <w:rsid w:val="6434DCA1"/>
    <w:rsid w:val="64401398"/>
    <w:rsid w:val="646EABB1"/>
    <w:rsid w:val="647031D5"/>
    <w:rsid w:val="6483CA67"/>
    <w:rsid w:val="6492E63C"/>
    <w:rsid w:val="649C3DDA"/>
    <w:rsid w:val="64A10B4D"/>
    <w:rsid w:val="64A7594E"/>
    <w:rsid w:val="64AD1157"/>
    <w:rsid w:val="64B028A1"/>
    <w:rsid w:val="64B65C24"/>
    <w:rsid w:val="64C6092D"/>
    <w:rsid w:val="64D54A05"/>
    <w:rsid w:val="64E9A0F3"/>
    <w:rsid w:val="64ED2C6B"/>
    <w:rsid w:val="650C85EE"/>
    <w:rsid w:val="650E047B"/>
    <w:rsid w:val="65306A7A"/>
    <w:rsid w:val="65343C53"/>
    <w:rsid w:val="655C7504"/>
    <w:rsid w:val="656D7F5D"/>
    <w:rsid w:val="657CF0DA"/>
    <w:rsid w:val="6581F0AE"/>
    <w:rsid w:val="6584D6BA"/>
    <w:rsid w:val="659324C5"/>
    <w:rsid w:val="659E260D"/>
    <w:rsid w:val="65CA51DB"/>
    <w:rsid w:val="65D1BEA3"/>
    <w:rsid w:val="65DE3A01"/>
    <w:rsid w:val="65F49B07"/>
    <w:rsid w:val="65FADA31"/>
    <w:rsid w:val="660915B8"/>
    <w:rsid w:val="6623C35A"/>
    <w:rsid w:val="6628C4A4"/>
    <w:rsid w:val="662CBC8E"/>
    <w:rsid w:val="662F23C8"/>
    <w:rsid w:val="66303E27"/>
    <w:rsid w:val="6634C4D8"/>
    <w:rsid w:val="6644A7A0"/>
    <w:rsid w:val="664C6579"/>
    <w:rsid w:val="6664CB05"/>
    <w:rsid w:val="6677ABE3"/>
    <w:rsid w:val="668BA742"/>
    <w:rsid w:val="66A74170"/>
    <w:rsid w:val="66ACE5C7"/>
    <w:rsid w:val="66C64652"/>
    <w:rsid w:val="66E92C5D"/>
    <w:rsid w:val="66FD1386"/>
    <w:rsid w:val="6703FD79"/>
    <w:rsid w:val="67094FBE"/>
    <w:rsid w:val="670CA698"/>
    <w:rsid w:val="670F2602"/>
    <w:rsid w:val="6715A8D7"/>
    <w:rsid w:val="671816E2"/>
    <w:rsid w:val="671AF2A7"/>
    <w:rsid w:val="6738F60A"/>
    <w:rsid w:val="673AF86C"/>
    <w:rsid w:val="6740152F"/>
    <w:rsid w:val="6746535E"/>
    <w:rsid w:val="674CBAAA"/>
    <w:rsid w:val="67528016"/>
    <w:rsid w:val="67765738"/>
    <w:rsid w:val="6780AD22"/>
    <w:rsid w:val="678569D8"/>
    <w:rsid w:val="6786245D"/>
    <w:rsid w:val="678ACCBA"/>
    <w:rsid w:val="6797CA4C"/>
    <w:rsid w:val="67A90DD4"/>
    <w:rsid w:val="67B8A220"/>
    <w:rsid w:val="67BA1CFE"/>
    <w:rsid w:val="67BF87FB"/>
    <w:rsid w:val="67E639BC"/>
    <w:rsid w:val="67F91B8F"/>
    <w:rsid w:val="680679E7"/>
    <w:rsid w:val="680B1EF6"/>
    <w:rsid w:val="680E95E3"/>
    <w:rsid w:val="680FE11F"/>
    <w:rsid w:val="681352E5"/>
    <w:rsid w:val="6825869A"/>
    <w:rsid w:val="683F591D"/>
    <w:rsid w:val="684353B9"/>
    <w:rsid w:val="6846903C"/>
    <w:rsid w:val="6856F1AE"/>
    <w:rsid w:val="685BB1EE"/>
    <w:rsid w:val="6879C933"/>
    <w:rsid w:val="687DE802"/>
    <w:rsid w:val="68AF13D7"/>
    <w:rsid w:val="68B4E10C"/>
    <w:rsid w:val="68C8557E"/>
    <w:rsid w:val="68CF3DD9"/>
    <w:rsid w:val="68CFBC23"/>
    <w:rsid w:val="68D94A29"/>
    <w:rsid w:val="68DC4DB4"/>
    <w:rsid w:val="68E4394F"/>
    <w:rsid w:val="68FBD20F"/>
    <w:rsid w:val="6919E10A"/>
    <w:rsid w:val="692105F9"/>
    <w:rsid w:val="6927FB6D"/>
    <w:rsid w:val="6928E6DF"/>
    <w:rsid w:val="692A1A8B"/>
    <w:rsid w:val="69377A85"/>
    <w:rsid w:val="69439D4F"/>
    <w:rsid w:val="6979FAB0"/>
    <w:rsid w:val="6990D223"/>
    <w:rsid w:val="69C4C87E"/>
    <w:rsid w:val="69E341B3"/>
    <w:rsid w:val="69E48689"/>
    <w:rsid w:val="69EC98F1"/>
    <w:rsid w:val="69EE1E13"/>
    <w:rsid w:val="6A356AAE"/>
    <w:rsid w:val="6A3F1F80"/>
    <w:rsid w:val="6A41CB7B"/>
    <w:rsid w:val="6A5B70DD"/>
    <w:rsid w:val="6A5F7DBA"/>
    <w:rsid w:val="6A6AA413"/>
    <w:rsid w:val="6A791187"/>
    <w:rsid w:val="6A798F8D"/>
    <w:rsid w:val="6A7E9FAF"/>
    <w:rsid w:val="6A835203"/>
    <w:rsid w:val="6A97B627"/>
    <w:rsid w:val="6A9ACF7D"/>
    <w:rsid w:val="6AAECE59"/>
    <w:rsid w:val="6AAF395D"/>
    <w:rsid w:val="6AE3F807"/>
    <w:rsid w:val="6AEB19E1"/>
    <w:rsid w:val="6AF30BEB"/>
    <w:rsid w:val="6AFE9CCD"/>
    <w:rsid w:val="6AFFD544"/>
    <w:rsid w:val="6B1188B6"/>
    <w:rsid w:val="6B14CCE0"/>
    <w:rsid w:val="6B274D19"/>
    <w:rsid w:val="6B353DB8"/>
    <w:rsid w:val="6B3F7915"/>
    <w:rsid w:val="6B4A10FF"/>
    <w:rsid w:val="6B4B4056"/>
    <w:rsid w:val="6B5E7328"/>
    <w:rsid w:val="6B6DB2D6"/>
    <w:rsid w:val="6B89A1C9"/>
    <w:rsid w:val="6BB0AA9D"/>
    <w:rsid w:val="6BB50153"/>
    <w:rsid w:val="6BB51782"/>
    <w:rsid w:val="6BDE5934"/>
    <w:rsid w:val="6BE0C26B"/>
    <w:rsid w:val="6BEE714A"/>
    <w:rsid w:val="6BF77C37"/>
    <w:rsid w:val="6BF81538"/>
    <w:rsid w:val="6C1AB8D7"/>
    <w:rsid w:val="6C37667F"/>
    <w:rsid w:val="6C40E6C1"/>
    <w:rsid w:val="6C43D88E"/>
    <w:rsid w:val="6C44431B"/>
    <w:rsid w:val="6C4663F3"/>
    <w:rsid w:val="6C4FB558"/>
    <w:rsid w:val="6C500795"/>
    <w:rsid w:val="6C550AA4"/>
    <w:rsid w:val="6C57C823"/>
    <w:rsid w:val="6C70641C"/>
    <w:rsid w:val="6C83921B"/>
    <w:rsid w:val="6C9C2D46"/>
    <w:rsid w:val="6CAE07FD"/>
    <w:rsid w:val="6CCBAA4E"/>
    <w:rsid w:val="6CCD21C0"/>
    <w:rsid w:val="6CCF16DD"/>
    <w:rsid w:val="6CD768A8"/>
    <w:rsid w:val="6CDB90D4"/>
    <w:rsid w:val="6CDBA88C"/>
    <w:rsid w:val="6CEA24A8"/>
    <w:rsid w:val="6CF07F60"/>
    <w:rsid w:val="6CF30FC0"/>
    <w:rsid w:val="6D125809"/>
    <w:rsid w:val="6D165353"/>
    <w:rsid w:val="6D241F5A"/>
    <w:rsid w:val="6D2CB764"/>
    <w:rsid w:val="6D30EE96"/>
    <w:rsid w:val="6D3F664E"/>
    <w:rsid w:val="6D42A703"/>
    <w:rsid w:val="6D45F0F4"/>
    <w:rsid w:val="6D508CCB"/>
    <w:rsid w:val="6D50E403"/>
    <w:rsid w:val="6D586DE1"/>
    <w:rsid w:val="6D5C04E1"/>
    <w:rsid w:val="6D9FCAC9"/>
    <w:rsid w:val="6DA25629"/>
    <w:rsid w:val="6DA5190A"/>
    <w:rsid w:val="6DA75EE7"/>
    <w:rsid w:val="6DBAAB22"/>
    <w:rsid w:val="6DC52443"/>
    <w:rsid w:val="6DCC3739"/>
    <w:rsid w:val="6DDA5BC2"/>
    <w:rsid w:val="6DE739AD"/>
    <w:rsid w:val="6E0FA438"/>
    <w:rsid w:val="6E2A6FF4"/>
    <w:rsid w:val="6E3FA659"/>
    <w:rsid w:val="6E4B2F65"/>
    <w:rsid w:val="6E630688"/>
    <w:rsid w:val="6E6A0DEE"/>
    <w:rsid w:val="6E6B94B7"/>
    <w:rsid w:val="6E702C3E"/>
    <w:rsid w:val="6E784DED"/>
    <w:rsid w:val="6E8024B8"/>
    <w:rsid w:val="6E8ACBCD"/>
    <w:rsid w:val="6EA367BB"/>
    <w:rsid w:val="6EC1428B"/>
    <w:rsid w:val="6ED03B6C"/>
    <w:rsid w:val="6EF49E34"/>
    <w:rsid w:val="6EF5D470"/>
    <w:rsid w:val="6EF87F17"/>
    <w:rsid w:val="6EFDF72A"/>
    <w:rsid w:val="6F14872C"/>
    <w:rsid w:val="6F1C4F29"/>
    <w:rsid w:val="6F3B6AD8"/>
    <w:rsid w:val="6F4EDBF5"/>
    <w:rsid w:val="6F53C117"/>
    <w:rsid w:val="6F5DC4DB"/>
    <w:rsid w:val="6F5DD279"/>
    <w:rsid w:val="6F6B274A"/>
    <w:rsid w:val="6F7143CE"/>
    <w:rsid w:val="6F72963C"/>
    <w:rsid w:val="6F88D384"/>
    <w:rsid w:val="6F9367FE"/>
    <w:rsid w:val="6FA392E0"/>
    <w:rsid w:val="6FB519FE"/>
    <w:rsid w:val="6FCE7D7A"/>
    <w:rsid w:val="6FCEC6DB"/>
    <w:rsid w:val="6FDC79AB"/>
    <w:rsid w:val="6FE2AE77"/>
    <w:rsid w:val="6FF2B9CA"/>
    <w:rsid w:val="6FF3A04F"/>
    <w:rsid w:val="70048E29"/>
    <w:rsid w:val="7013C536"/>
    <w:rsid w:val="704A9616"/>
    <w:rsid w:val="705357B0"/>
    <w:rsid w:val="7053E6BE"/>
    <w:rsid w:val="705F43E0"/>
    <w:rsid w:val="706E25D5"/>
    <w:rsid w:val="7071B2C3"/>
    <w:rsid w:val="707D9947"/>
    <w:rsid w:val="70880DA6"/>
    <w:rsid w:val="708A465B"/>
    <w:rsid w:val="70914A68"/>
    <w:rsid w:val="70992A1E"/>
    <w:rsid w:val="70A10A92"/>
    <w:rsid w:val="70A8A3D5"/>
    <w:rsid w:val="70ABB736"/>
    <w:rsid w:val="70C1BAD3"/>
    <w:rsid w:val="70CA0309"/>
    <w:rsid w:val="70D3AD82"/>
    <w:rsid w:val="70DCF5AB"/>
    <w:rsid w:val="70E3FC03"/>
    <w:rsid w:val="70F597E3"/>
    <w:rsid w:val="70FBF556"/>
    <w:rsid w:val="70FC8CAF"/>
    <w:rsid w:val="7106F7AB"/>
    <w:rsid w:val="7118500B"/>
    <w:rsid w:val="711A5159"/>
    <w:rsid w:val="71212D24"/>
    <w:rsid w:val="7140B84D"/>
    <w:rsid w:val="714B5AC7"/>
    <w:rsid w:val="714BD259"/>
    <w:rsid w:val="7178EC69"/>
    <w:rsid w:val="717DABE9"/>
    <w:rsid w:val="717F0A0D"/>
    <w:rsid w:val="7197E51F"/>
    <w:rsid w:val="719D5E66"/>
    <w:rsid w:val="71A05E8A"/>
    <w:rsid w:val="71AC2129"/>
    <w:rsid w:val="71DAC89F"/>
    <w:rsid w:val="71E66F3E"/>
    <w:rsid w:val="71FC5C29"/>
    <w:rsid w:val="71FDD3F4"/>
    <w:rsid w:val="722B6E52"/>
    <w:rsid w:val="72326F85"/>
    <w:rsid w:val="7253EFEB"/>
    <w:rsid w:val="726B6872"/>
    <w:rsid w:val="7274AA68"/>
    <w:rsid w:val="72797C36"/>
    <w:rsid w:val="728081CC"/>
    <w:rsid w:val="72829FF7"/>
    <w:rsid w:val="72859760"/>
    <w:rsid w:val="72895BB1"/>
    <w:rsid w:val="7296A504"/>
    <w:rsid w:val="72AC251B"/>
    <w:rsid w:val="72AE560C"/>
    <w:rsid w:val="72BBB1B9"/>
    <w:rsid w:val="730B316A"/>
    <w:rsid w:val="73251A22"/>
    <w:rsid w:val="7331B626"/>
    <w:rsid w:val="736C9E52"/>
    <w:rsid w:val="737CEB6B"/>
    <w:rsid w:val="737F5498"/>
    <w:rsid w:val="737F9E8C"/>
    <w:rsid w:val="73906E7A"/>
    <w:rsid w:val="739DABB1"/>
    <w:rsid w:val="739FD539"/>
    <w:rsid w:val="73A15B00"/>
    <w:rsid w:val="73B3EA3B"/>
    <w:rsid w:val="73E532B3"/>
    <w:rsid w:val="73E553AB"/>
    <w:rsid w:val="73EB86D4"/>
    <w:rsid w:val="73FEDB89"/>
    <w:rsid w:val="740B01D3"/>
    <w:rsid w:val="741363F7"/>
    <w:rsid w:val="741FA793"/>
    <w:rsid w:val="744B9572"/>
    <w:rsid w:val="74509996"/>
    <w:rsid w:val="7455E979"/>
    <w:rsid w:val="74606485"/>
    <w:rsid w:val="7465D808"/>
    <w:rsid w:val="7473B0D1"/>
    <w:rsid w:val="74763A9C"/>
    <w:rsid w:val="7477B02E"/>
    <w:rsid w:val="74800BDA"/>
    <w:rsid w:val="74840E49"/>
    <w:rsid w:val="7496C271"/>
    <w:rsid w:val="74A6FA86"/>
    <w:rsid w:val="74AD36A0"/>
    <w:rsid w:val="74AEFD7D"/>
    <w:rsid w:val="74B64FF5"/>
    <w:rsid w:val="74BF2666"/>
    <w:rsid w:val="74D7FF4C"/>
    <w:rsid w:val="74E67AC9"/>
    <w:rsid w:val="74EDBF1F"/>
    <w:rsid w:val="7507691D"/>
    <w:rsid w:val="751C4B51"/>
    <w:rsid w:val="751E49EC"/>
    <w:rsid w:val="752259AB"/>
    <w:rsid w:val="7529AD08"/>
    <w:rsid w:val="75370F24"/>
    <w:rsid w:val="7538A971"/>
    <w:rsid w:val="75637FC6"/>
    <w:rsid w:val="7566EA57"/>
    <w:rsid w:val="75684E36"/>
    <w:rsid w:val="75752086"/>
    <w:rsid w:val="75766DE4"/>
    <w:rsid w:val="75875735"/>
    <w:rsid w:val="758B90AD"/>
    <w:rsid w:val="759612CB"/>
    <w:rsid w:val="75A490D1"/>
    <w:rsid w:val="75AE333E"/>
    <w:rsid w:val="75B15688"/>
    <w:rsid w:val="75BB0A4B"/>
    <w:rsid w:val="75E7CD8B"/>
    <w:rsid w:val="75FED5AB"/>
    <w:rsid w:val="7610D78F"/>
    <w:rsid w:val="76233CA7"/>
    <w:rsid w:val="762779A9"/>
    <w:rsid w:val="7629FC82"/>
    <w:rsid w:val="763DFAB8"/>
    <w:rsid w:val="764105A2"/>
    <w:rsid w:val="7650FEF5"/>
    <w:rsid w:val="76510F84"/>
    <w:rsid w:val="7654E347"/>
    <w:rsid w:val="767234E6"/>
    <w:rsid w:val="768E49A1"/>
    <w:rsid w:val="769304EE"/>
    <w:rsid w:val="76AFE817"/>
    <w:rsid w:val="76BEBE3C"/>
    <w:rsid w:val="76D2DF85"/>
    <w:rsid w:val="76E21131"/>
    <w:rsid w:val="76EFC8D9"/>
    <w:rsid w:val="76F3C658"/>
    <w:rsid w:val="76F5866B"/>
    <w:rsid w:val="7705E0A8"/>
    <w:rsid w:val="770AC557"/>
    <w:rsid w:val="77232796"/>
    <w:rsid w:val="7729AF59"/>
    <w:rsid w:val="7736ECFA"/>
    <w:rsid w:val="77410F40"/>
    <w:rsid w:val="77468D9B"/>
    <w:rsid w:val="77B7BF68"/>
    <w:rsid w:val="77D42D23"/>
    <w:rsid w:val="77D4574A"/>
    <w:rsid w:val="77D8550D"/>
    <w:rsid w:val="7803C118"/>
    <w:rsid w:val="782E7673"/>
    <w:rsid w:val="783029E7"/>
    <w:rsid w:val="7838024D"/>
    <w:rsid w:val="783C75F6"/>
    <w:rsid w:val="783DD12E"/>
    <w:rsid w:val="783EA54C"/>
    <w:rsid w:val="783F5305"/>
    <w:rsid w:val="7850AAFE"/>
    <w:rsid w:val="785BE696"/>
    <w:rsid w:val="786076F4"/>
    <w:rsid w:val="7874012F"/>
    <w:rsid w:val="787ED92B"/>
    <w:rsid w:val="78800E95"/>
    <w:rsid w:val="788DA854"/>
    <w:rsid w:val="789B2088"/>
    <w:rsid w:val="789C781C"/>
    <w:rsid w:val="78BAB12D"/>
    <w:rsid w:val="78D5B3CF"/>
    <w:rsid w:val="78E7B311"/>
    <w:rsid w:val="79140594"/>
    <w:rsid w:val="79168C2E"/>
    <w:rsid w:val="794A08EA"/>
    <w:rsid w:val="794F7215"/>
    <w:rsid w:val="795398B5"/>
    <w:rsid w:val="79658745"/>
    <w:rsid w:val="79734EE8"/>
    <w:rsid w:val="7987EEBC"/>
    <w:rsid w:val="79A7D789"/>
    <w:rsid w:val="79C3C02A"/>
    <w:rsid w:val="79C9204B"/>
    <w:rsid w:val="79DFF78A"/>
    <w:rsid w:val="79F9525D"/>
    <w:rsid w:val="7A3814A8"/>
    <w:rsid w:val="7A3EDE6F"/>
    <w:rsid w:val="7A588A40"/>
    <w:rsid w:val="7A5BBE83"/>
    <w:rsid w:val="7A5C3B49"/>
    <w:rsid w:val="7A607067"/>
    <w:rsid w:val="7A654499"/>
    <w:rsid w:val="7A6723AE"/>
    <w:rsid w:val="7A6A73B5"/>
    <w:rsid w:val="7A7233FB"/>
    <w:rsid w:val="7A777654"/>
    <w:rsid w:val="7A79C710"/>
    <w:rsid w:val="7A995F80"/>
    <w:rsid w:val="7A99E3D8"/>
    <w:rsid w:val="7A9F8F43"/>
    <w:rsid w:val="7AA21509"/>
    <w:rsid w:val="7AA5523C"/>
    <w:rsid w:val="7AAAA710"/>
    <w:rsid w:val="7ABF1597"/>
    <w:rsid w:val="7AC5210C"/>
    <w:rsid w:val="7AC99726"/>
    <w:rsid w:val="7ACAB210"/>
    <w:rsid w:val="7AD13807"/>
    <w:rsid w:val="7AE92CBB"/>
    <w:rsid w:val="7AED2789"/>
    <w:rsid w:val="7AEDC045"/>
    <w:rsid w:val="7B187448"/>
    <w:rsid w:val="7B18BC9A"/>
    <w:rsid w:val="7B236FE2"/>
    <w:rsid w:val="7B2B27F3"/>
    <w:rsid w:val="7B466574"/>
    <w:rsid w:val="7B669CF4"/>
    <w:rsid w:val="7B6E48DF"/>
    <w:rsid w:val="7B7416B8"/>
    <w:rsid w:val="7B80AB6D"/>
    <w:rsid w:val="7B887487"/>
    <w:rsid w:val="7B8C631A"/>
    <w:rsid w:val="7B8E3A73"/>
    <w:rsid w:val="7B9FA960"/>
    <w:rsid w:val="7B9FC900"/>
    <w:rsid w:val="7BB8A696"/>
    <w:rsid w:val="7BBC2CB8"/>
    <w:rsid w:val="7BC707DB"/>
    <w:rsid w:val="7BD951CB"/>
    <w:rsid w:val="7BF451A3"/>
    <w:rsid w:val="7BFBECAB"/>
    <w:rsid w:val="7C19CF11"/>
    <w:rsid w:val="7C25036B"/>
    <w:rsid w:val="7C2DDF1A"/>
    <w:rsid w:val="7C332070"/>
    <w:rsid w:val="7C3675EB"/>
    <w:rsid w:val="7C38D07F"/>
    <w:rsid w:val="7C439CF7"/>
    <w:rsid w:val="7C4E5D0E"/>
    <w:rsid w:val="7C8C86E8"/>
    <w:rsid w:val="7C988407"/>
    <w:rsid w:val="7C99FAE8"/>
    <w:rsid w:val="7CB178F7"/>
    <w:rsid w:val="7CCBE99F"/>
    <w:rsid w:val="7CF564E4"/>
    <w:rsid w:val="7CF6BEBC"/>
    <w:rsid w:val="7CFB1317"/>
    <w:rsid w:val="7D03D016"/>
    <w:rsid w:val="7D053D09"/>
    <w:rsid w:val="7D11D6CC"/>
    <w:rsid w:val="7D31037B"/>
    <w:rsid w:val="7D3D8CA4"/>
    <w:rsid w:val="7D43E40B"/>
    <w:rsid w:val="7D5279AD"/>
    <w:rsid w:val="7D75222C"/>
    <w:rsid w:val="7D88BDA3"/>
    <w:rsid w:val="7D8EBD0C"/>
    <w:rsid w:val="7DAB4DEA"/>
    <w:rsid w:val="7DB5258E"/>
    <w:rsid w:val="7DCF196F"/>
    <w:rsid w:val="7DE73157"/>
    <w:rsid w:val="7DE96C58"/>
    <w:rsid w:val="7E0CE5AB"/>
    <w:rsid w:val="7E1976F7"/>
    <w:rsid w:val="7E1DE803"/>
    <w:rsid w:val="7E22DA78"/>
    <w:rsid w:val="7E345766"/>
    <w:rsid w:val="7E44E75C"/>
    <w:rsid w:val="7E52F1E1"/>
    <w:rsid w:val="7E5AACC0"/>
    <w:rsid w:val="7E7C1E4F"/>
    <w:rsid w:val="7E92C51F"/>
    <w:rsid w:val="7E965B58"/>
    <w:rsid w:val="7EBA1C7D"/>
    <w:rsid w:val="7EEE4A0E"/>
    <w:rsid w:val="7EEE4C0F"/>
    <w:rsid w:val="7EF3792A"/>
    <w:rsid w:val="7EF51953"/>
    <w:rsid w:val="7F048EDF"/>
    <w:rsid w:val="7F374032"/>
    <w:rsid w:val="7F3E1486"/>
    <w:rsid w:val="7F3E20E6"/>
    <w:rsid w:val="7F408D66"/>
    <w:rsid w:val="7F45E410"/>
    <w:rsid w:val="7F4E8B4E"/>
    <w:rsid w:val="7F505E15"/>
    <w:rsid w:val="7F53CA1B"/>
    <w:rsid w:val="7F6A6113"/>
    <w:rsid w:val="7F71AF48"/>
    <w:rsid w:val="7FAA7CA0"/>
    <w:rsid w:val="7FBCAB47"/>
    <w:rsid w:val="7FC286F4"/>
    <w:rsid w:val="7FD5C1DE"/>
    <w:rsid w:val="7FE8C592"/>
    <w:rsid w:val="7FEC5605"/>
    <w:rsid w:val="7FF1B024"/>
    <w:rsid w:val="7FF1FE02"/>
    <w:rsid w:val="7FF7F1CA"/>
    <w:rsid w:val="7FF830B2"/>
    <w:rsid w:val="7FFCF6E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9FE5"/>
  <w15:chartTrackingRefBased/>
  <w15:docId w15:val="{B7252354-2905-424A-B95D-B7A19B9F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C40"/>
    <w:pPr>
      <w:spacing w:after="160" w:line="276" w:lineRule="auto"/>
    </w:pPr>
    <w:rPr>
      <w:rFonts w:ascii="Verdana" w:hAnsi="Verdana" w:cs="Arial"/>
    </w:rPr>
  </w:style>
  <w:style w:type="paragraph" w:styleId="Heading1">
    <w:name w:val="heading 1"/>
    <w:basedOn w:val="Normal"/>
    <w:next w:val="Normal"/>
    <w:link w:val="Heading1Char"/>
    <w:uiPriority w:val="9"/>
    <w:qFormat/>
    <w:rsid w:val="00FC6C40"/>
    <w:pPr>
      <w:keepNext/>
      <w:keepLines/>
      <w:spacing w:before="240" w:after="120" w:line="360" w:lineRule="auto"/>
      <w:outlineLvl w:val="0"/>
    </w:pPr>
    <w:rPr>
      <w:rFonts w:eastAsia="Times New Roman"/>
      <w:b/>
      <w:bCs/>
      <w:color w:val="652266"/>
      <w:sz w:val="32"/>
      <w:szCs w:val="32"/>
    </w:rPr>
  </w:style>
  <w:style w:type="paragraph" w:styleId="Heading2">
    <w:name w:val="heading 2"/>
    <w:basedOn w:val="Heading3"/>
    <w:next w:val="Normal"/>
    <w:link w:val="Heading2Char"/>
    <w:uiPriority w:val="9"/>
    <w:unhideWhenUsed/>
    <w:qFormat/>
    <w:rsid w:val="002B5DC7"/>
    <w:pPr>
      <w:spacing w:before="160" w:after="80" w:line="257" w:lineRule="auto"/>
      <w:outlineLvl w:val="1"/>
    </w:pPr>
    <w:rPr>
      <w:rFonts w:cs="Verdana"/>
      <w:b/>
      <w:bCs/>
      <w:sz w:val="32"/>
      <w:szCs w:val="32"/>
    </w:rPr>
  </w:style>
  <w:style w:type="paragraph" w:styleId="Heading3">
    <w:name w:val="heading 3"/>
    <w:basedOn w:val="Normal"/>
    <w:next w:val="Normal"/>
    <w:link w:val="Heading3Char"/>
    <w:uiPriority w:val="9"/>
    <w:unhideWhenUsed/>
    <w:qFormat/>
    <w:rsid w:val="00755487"/>
    <w:pPr>
      <w:keepNext/>
      <w:keepLines/>
      <w:spacing w:before="480" w:after="120"/>
      <w:outlineLvl w:val="2"/>
    </w:pPr>
    <w:rPr>
      <w:rFonts w:eastAsia="Verdana"/>
      <w:color w:val="652266"/>
      <w:sz w:val="28"/>
      <w:szCs w:val="28"/>
      <w:lang w:val="en-US"/>
    </w:rPr>
  </w:style>
  <w:style w:type="paragraph" w:styleId="Heading4">
    <w:name w:val="heading 4"/>
    <w:basedOn w:val="Normal"/>
    <w:next w:val="Normal"/>
    <w:link w:val="Heading4Char"/>
    <w:uiPriority w:val="9"/>
    <w:unhideWhenUsed/>
    <w:qFormat/>
    <w:rsid w:val="00B5325C"/>
    <w:pPr>
      <w:keepNext/>
      <w:keepLines/>
      <w:spacing w:before="40" w:after="0"/>
      <w:outlineLvl w:val="3"/>
    </w:pPr>
    <w:rPr>
      <w:rFonts w:asciiTheme="majorHAnsi" w:hAnsiTheme="majorHAnsi" w:eastAsiaTheme="majorEastAsia" w:cstheme="majorBidi"/>
      <w:i/>
      <w:iCs/>
      <w:color w:val="6D1D6A"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9A7A3C"/>
    <w:pPr>
      <w:spacing w:before="240" w:after="240" w:line="360" w:lineRule="auto"/>
    </w:pPr>
    <w:rPr>
      <w:rFonts w:ascii="Arial" w:hAnsi="Arial" w:eastAsia="Arial"/>
      <w:color w:val="000000"/>
      <w:lang w:val="en-US"/>
    </w:rPr>
  </w:style>
  <w:style w:type="character" w:styleId="BodyTextChar" w:customStyle="1">
    <w:name w:val="Body Text Char"/>
    <w:basedOn w:val="DefaultParagraphFont"/>
    <w:link w:val="BodyText"/>
    <w:rsid w:val="009A7A3C"/>
    <w:rPr>
      <w:rFonts w:ascii="Arial" w:hAnsi="Arial" w:eastAsia="Arial" w:cs="Arial"/>
      <w:color w:val="000000"/>
      <w:lang w:val="en-US"/>
    </w:rPr>
  </w:style>
  <w:style w:type="character" w:styleId="Hyperlink">
    <w:name w:val="Hyperlink"/>
    <w:basedOn w:val="DefaultParagraphFont"/>
    <w:uiPriority w:val="99"/>
    <w:unhideWhenUsed/>
    <w:rsid w:val="009A7A3C"/>
    <w:rPr>
      <w:color w:val="0066FF" w:themeColor="hyperlink"/>
      <w:u w:val="single"/>
    </w:rPr>
  </w:style>
  <w:style w:type="character" w:styleId="UnresolvedMention">
    <w:name w:val="Unresolved Mention"/>
    <w:basedOn w:val="DefaultParagraphFont"/>
    <w:uiPriority w:val="99"/>
    <w:semiHidden/>
    <w:unhideWhenUsed/>
    <w:rsid w:val="009A7A3C"/>
    <w:rPr>
      <w:color w:val="605E5C"/>
      <w:shd w:val="clear" w:color="auto" w:fill="E1DFDD"/>
    </w:rPr>
  </w:style>
  <w:style w:type="paragraph" w:styleId="Footer">
    <w:name w:val="footer"/>
    <w:basedOn w:val="Normal"/>
    <w:link w:val="FooterChar"/>
    <w:uiPriority w:val="99"/>
    <w:unhideWhenUsed/>
    <w:rsid w:val="00882D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2D69"/>
    <w:rPr>
      <w:sz w:val="22"/>
      <w:szCs w:val="22"/>
    </w:rPr>
  </w:style>
  <w:style w:type="character" w:styleId="PageNumber">
    <w:name w:val="page number"/>
    <w:basedOn w:val="DefaultParagraphFont"/>
    <w:uiPriority w:val="99"/>
    <w:semiHidden/>
    <w:unhideWhenUsed/>
    <w:rsid w:val="00882D69"/>
  </w:style>
  <w:style w:type="paragraph" w:styleId="FootnoteText">
    <w:name w:val="footnote text"/>
    <w:basedOn w:val="Normal"/>
    <w:link w:val="FootnoteTextChar"/>
    <w:uiPriority w:val="99"/>
    <w:unhideWhenUsed/>
    <w:rsid w:val="00761386"/>
    <w:pPr>
      <w:spacing w:before="240" w:after="0" w:line="240" w:lineRule="auto"/>
    </w:pPr>
    <w:rPr>
      <w:sz w:val="20"/>
      <w:szCs w:val="20"/>
    </w:rPr>
  </w:style>
  <w:style w:type="character" w:styleId="FootnoteTextChar" w:customStyle="1">
    <w:name w:val="Footnote Text Char"/>
    <w:basedOn w:val="DefaultParagraphFont"/>
    <w:link w:val="FootnoteText"/>
    <w:uiPriority w:val="99"/>
    <w:rsid w:val="00761386"/>
    <w:rPr>
      <w:sz w:val="20"/>
      <w:szCs w:val="20"/>
    </w:rPr>
  </w:style>
  <w:style w:type="character" w:styleId="FootnoteReference">
    <w:name w:val="footnote reference"/>
    <w:basedOn w:val="DefaultParagraphFont"/>
    <w:uiPriority w:val="99"/>
    <w:unhideWhenUsed/>
    <w:rsid w:val="00761386"/>
    <w:rPr>
      <w:vertAlign w:val="superscript"/>
    </w:rPr>
  </w:style>
  <w:style w:type="paragraph" w:styleId="NormalWeb">
    <w:name w:val="Normal (Web)"/>
    <w:basedOn w:val="Normal"/>
    <w:uiPriority w:val="99"/>
    <w:semiHidden/>
    <w:unhideWhenUsed/>
    <w:rsid w:val="007074DC"/>
    <w:rPr>
      <w:rFonts w:ascii="Times New Roman" w:hAnsi="Times New Roman" w:cs="Times New Roman"/>
    </w:rPr>
  </w:style>
  <w:style w:type="paragraph" w:styleId="EndnoteText">
    <w:name w:val="endnote text"/>
    <w:basedOn w:val="Normal"/>
    <w:link w:val="EndnoteTextChar"/>
    <w:uiPriority w:val="99"/>
    <w:unhideWhenUsed/>
    <w:rsid w:val="00BB7E75"/>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val="en-US"/>
    </w:rPr>
  </w:style>
  <w:style w:type="character" w:styleId="EndnoteTextChar" w:customStyle="1">
    <w:name w:val="Endnote Text Char"/>
    <w:basedOn w:val="DefaultParagraphFont"/>
    <w:link w:val="EndnoteText"/>
    <w:uiPriority w:val="99"/>
    <w:rsid w:val="00BB7E75"/>
    <w:rPr>
      <w:rFonts w:ascii="Times New Roman" w:hAnsi="Times New Roman" w:eastAsia="Arial Unicode MS" w:cs="Times New Roman"/>
      <w:sz w:val="20"/>
      <w:szCs w:val="20"/>
      <w:bdr w:val="nil"/>
      <w:lang w:val="en-US"/>
    </w:rPr>
  </w:style>
  <w:style w:type="character" w:styleId="Heading1Char" w:customStyle="1">
    <w:name w:val="Heading 1 Char"/>
    <w:basedOn w:val="DefaultParagraphFont"/>
    <w:link w:val="Heading1"/>
    <w:uiPriority w:val="9"/>
    <w:rsid w:val="00FC6C40"/>
    <w:rPr>
      <w:rFonts w:ascii="Verdana" w:hAnsi="Verdana" w:eastAsia="Times New Roman" w:cs="Arial"/>
      <w:b/>
      <w:bCs/>
      <w:color w:val="652266"/>
      <w:sz w:val="32"/>
      <w:szCs w:val="32"/>
    </w:rPr>
  </w:style>
  <w:style w:type="paragraph" w:styleId="Title">
    <w:name w:val="Title"/>
    <w:basedOn w:val="Normal"/>
    <w:next w:val="Normal"/>
    <w:link w:val="TitleChar"/>
    <w:uiPriority w:val="10"/>
    <w:qFormat/>
    <w:rsid w:val="00CC2521"/>
    <w:pPr>
      <w:spacing w:after="0" w:line="240" w:lineRule="auto"/>
      <w:contextualSpacing/>
    </w:pPr>
    <w:rPr>
      <w:rFonts w:eastAsiaTheme="majorEastAsia" w:cstheme="majorBidi"/>
      <w:b/>
      <w:bCs/>
      <w:color w:val="662266"/>
      <w:spacing w:val="-10"/>
      <w:kern w:val="28"/>
      <w:sz w:val="56"/>
      <w:szCs w:val="56"/>
    </w:rPr>
  </w:style>
  <w:style w:type="character" w:styleId="TitleChar" w:customStyle="1">
    <w:name w:val="Title Char"/>
    <w:basedOn w:val="DefaultParagraphFont"/>
    <w:link w:val="Title"/>
    <w:uiPriority w:val="10"/>
    <w:rsid w:val="00CC2521"/>
    <w:rPr>
      <w:rFonts w:ascii="Verdana" w:hAnsi="Verdana" w:eastAsiaTheme="majorEastAsia" w:cstheme="majorBidi"/>
      <w:b/>
      <w:bCs/>
      <w:color w:val="662266"/>
      <w:spacing w:val="-10"/>
      <w:kern w:val="28"/>
      <w:sz w:val="56"/>
      <w:szCs w:val="56"/>
    </w:rPr>
  </w:style>
  <w:style w:type="character" w:styleId="Heading2Char" w:customStyle="1">
    <w:name w:val="Heading 2 Char"/>
    <w:basedOn w:val="DefaultParagraphFont"/>
    <w:link w:val="Heading2"/>
    <w:uiPriority w:val="9"/>
    <w:rsid w:val="002B5DC7"/>
    <w:rPr>
      <w:rFonts w:ascii="Verdana" w:hAnsi="Verdana" w:eastAsia="Verdana" w:cs="Verdana"/>
      <w:b/>
      <w:bCs/>
      <w:color w:val="652266"/>
      <w:sz w:val="32"/>
      <w:szCs w:val="32"/>
      <w:lang w:val="en-US"/>
    </w:rPr>
  </w:style>
  <w:style w:type="paragraph" w:styleId="BalloonText">
    <w:name w:val="Balloon Text"/>
    <w:basedOn w:val="Normal"/>
    <w:link w:val="BalloonTextChar"/>
    <w:uiPriority w:val="99"/>
    <w:semiHidden/>
    <w:unhideWhenUsed/>
    <w:rsid w:val="009E5C2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5C2C"/>
    <w:rPr>
      <w:rFonts w:ascii="Segoe UI" w:hAnsi="Segoe UI" w:cs="Segoe UI"/>
      <w:sz w:val="18"/>
      <w:szCs w:val="18"/>
    </w:rPr>
  </w:style>
  <w:style w:type="paragraph" w:styleId="Revision">
    <w:name w:val="Revision"/>
    <w:hidden/>
    <w:uiPriority w:val="99"/>
    <w:semiHidden/>
    <w:rsid w:val="003E3F7C"/>
    <w:rPr>
      <w:sz w:val="22"/>
      <w:szCs w:val="22"/>
    </w:rPr>
  </w:style>
  <w:style w:type="paragraph" w:styleId="Header">
    <w:name w:val="header"/>
    <w:basedOn w:val="Normal"/>
    <w:link w:val="HeaderChar"/>
    <w:uiPriority w:val="99"/>
    <w:unhideWhenUsed/>
    <w:rsid w:val="00C95A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5A23"/>
    <w:rPr>
      <w:sz w:val="22"/>
      <w:szCs w:val="22"/>
    </w:rPr>
  </w:style>
  <w:style w:type="character" w:styleId="EndnoteReference">
    <w:name w:val="endnote reference"/>
    <w:basedOn w:val="DefaultParagraphFont"/>
    <w:uiPriority w:val="99"/>
    <w:semiHidden/>
    <w:unhideWhenUsed/>
    <w:rsid w:val="002C66B9"/>
    <w:rPr>
      <w:vertAlign w:val="superscript"/>
    </w:rPr>
  </w:style>
  <w:style w:type="paragraph" w:styleId="paragraph" w:customStyle="1">
    <w:name w:val="paragraph"/>
    <w:basedOn w:val="Normal"/>
    <w:rsid w:val="00441DD3"/>
    <w:pPr>
      <w:spacing w:before="100" w:beforeAutospacing="1" w:after="100" w:afterAutospacing="1" w:line="240" w:lineRule="auto"/>
    </w:pPr>
    <w:rPr>
      <w:rFonts w:ascii="Times New Roman" w:hAnsi="Times New Roman" w:eastAsia="Times New Roman" w:cs="Times New Roman"/>
    </w:rPr>
  </w:style>
  <w:style w:type="character" w:styleId="normaltextrun" w:customStyle="1">
    <w:name w:val="normaltextrun"/>
    <w:basedOn w:val="DefaultParagraphFont"/>
    <w:rsid w:val="00441DD3"/>
  </w:style>
  <w:style w:type="character" w:styleId="eop" w:customStyle="1">
    <w:name w:val="eop"/>
    <w:basedOn w:val="DefaultParagraphFont"/>
    <w:rsid w:val="00441DD3"/>
  </w:style>
  <w:style w:type="paragraph" w:styleId="ListParagraph">
    <w:name w:val="List Paragraph"/>
    <w:basedOn w:val="Normal"/>
    <w:link w:val="ListParagraphChar"/>
    <w:uiPriority w:val="34"/>
    <w:qFormat/>
    <w:rsid w:val="00441DD3"/>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OC2">
    <w:name w:val="toc 2"/>
    <w:basedOn w:val="Normal"/>
    <w:next w:val="Normal"/>
    <w:autoRedefine/>
    <w:uiPriority w:val="39"/>
    <w:unhideWhenUsed/>
    <w:rsid w:val="007B52D6"/>
    <w:pPr>
      <w:tabs>
        <w:tab w:val="right" w:leader="dot" w:pos="9628"/>
      </w:tabs>
      <w:spacing w:before="120" w:after="0"/>
      <w:ind w:left="220"/>
    </w:pPr>
    <w:rPr>
      <w:rFonts w:eastAsia="Arial"/>
      <w:b/>
      <w:bCs/>
      <w:noProof/>
    </w:rPr>
  </w:style>
  <w:style w:type="paragraph" w:styleId="TOC1">
    <w:name w:val="toc 1"/>
    <w:basedOn w:val="Normal"/>
    <w:next w:val="Normal"/>
    <w:autoRedefine/>
    <w:uiPriority w:val="39"/>
    <w:unhideWhenUsed/>
    <w:pPr>
      <w:spacing w:before="120" w:after="0"/>
    </w:pPr>
    <w:rPr>
      <w:rFonts w:cstheme="minorHAnsi"/>
      <w:b/>
      <w:bCs/>
      <w:i/>
      <w:iCs/>
    </w:rPr>
  </w:style>
  <w:style w:type="character" w:styleId="IntenseQuoteChar" w:customStyle="1">
    <w:name w:val="Intense Quote Char"/>
    <w:basedOn w:val="DefaultParagraphFont"/>
    <w:link w:val="IntenseQuote"/>
    <w:uiPriority w:val="30"/>
    <w:rsid w:val="00BD7C18"/>
    <w:rPr>
      <w:rFonts w:ascii="Aptos" w:hAnsi="Aptos" w:eastAsia="Aptos" w:cs="Aptos"/>
      <w:b/>
      <w:bCs/>
      <w:color w:val="652266"/>
      <w:shd w:val="clear" w:color="auto" w:fill="EAE5EB" w:themeFill="background2"/>
    </w:rPr>
  </w:style>
  <w:style w:type="paragraph" w:styleId="IntenseQuote">
    <w:name w:val="Intense Quote"/>
    <w:basedOn w:val="Quote"/>
    <w:next w:val="Normal"/>
    <w:link w:val="IntenseQuoteChar"/>
    <w:uiPriority w:val="30"/>
    <w:qFormat/>
    <w:rsid w:val="00BD7C18"/>
    <w:pPr>
      <w:pBdr>
        <w:top w:val="single" w:color="92278F" w:themeColor="accent1" w:sz="4" w:space="10"/>
        <w:bottom w:val="single" w:color="92278F" w:themeColor="accent1" w:sz="4" w:space="10"/>
      </w:pBdr>
      <w:shd w:val="clear" w:color="auto" w:fill="EAE5EB" w:themeFill="background2"/>
      <w:spacing w:before="360" w:after="360"/>
    </w:pPr>
    <w:rPr>
      <w:rFonts w:ascii="Aptos" w:hAnsi="Aptos" w:eastAsia="Aptos" w:cs="Aptos"/>
      <w:b/>
      <w:bCs/>
      <w:i w:val="0"/>
      <w:iCs w:val="0"/>
      <w:color w:val="65226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864BF7"/>
    <w:pPr>
      <w:spacing w:before="480" w:line="276" w:lineRule="auto"/>
      <w:outlineLvl w:val="9"/>
    </w:pPr>
    <w:rPr>
      <w:b w:val="0"/>
      <w:bCs w:val="0"/>
      <w:sz w:val="28"/>
      <w:szCs w:val="28"/>
      <w:lang w:val="en-US"/>
    </w:rPr>
  </w:style>
  <w:style w:type="paragraph" w:styleId="TOC3">
    <w:name w:val="toc 3"/>
    <w:basedOn w:val="Normal"/>
    <w:next w:val="Normal"/>
    <w:autoRedefine/>
    <w:uiPriority w:val="39"/>
    <w:semiHidden/>
    <w:unhideWhenUsed/>
    <w:rsid w:val="00864BF7"/>
    <w:pPr>
      <w:spacing w:after="0"/>
      <w:ind w:left="440"/>
    </w:pPr>
    <w:rPr>
      <w:rFonts w:cstheme="minorHAnsi"/>
      <w:sz w:val="20"/>
      <w:szCs w:val="20"/>
    </w:rPr>
  </w:style>
  <w:style w:type="paragraph" w:styleId="TOC4">
    <w:name w:val="toc 4"/>
    <w:basedOn w:val="Normal"/>
    <w:next w:val="Normal"/>
    <w:autoRedefine/>
    <w:uiPriority w:val="39"/>
    <w:semiHidden/>
    <w:unhideWhenUsed/>
    <w:rsid w:val="00864BF7"/>
    <w:pPr>
      <w:spacing w:after="0"/>
      <w:ind w:left="660"/>
    </w:pPr>
    <w:rPr>
      <w:rFonts w:cstheme="minorHAnsi"/>
      <w:sz w:val="20"/>
      <w:szCs w:val="20"/>
    </w:rPr>
  </w:style>
  <w:style w:type="paragraph" w:styleId="TOC5">
    <w:name w:val="toc 5"/>
    <w:basedOn w:val="Normal"/>
    <w:next w:val="Normal"/>
    <w:autoRedefine/>
    <w:uiPriority w:val="39"/>
    <w:semiHidden/>
    <w:unhideWhenUsed/>
    <w:rsid w:val="00864BF7"/>
    <w:pPr>
      <w:spacing w:after="0"/>
      <w:ind w:left="880"/>
    </w:pPr>
    <w:rPr>
      <w:rFonts w:cstheme="minorHAnsi"/>
      <w:sz w:val="20"/>
      <w:szCs w:val="20"/>
    </w:rPr>
  </w:style>
  <w:style w:type="paragraph" w:styleId="TOC6">
    <w:name w:val="toc 6"/>
    <w:basedOn w:val="Normal"/>
    <w:next w:val="Normal"/>
    <w:autoRedefine/>
    <w:uiPriority w:val="39"/>
    <w:semiHidden/>
    <w:unhideWhenUsed/>
    <w:rsid w:val="00864BF7"/>
    <w:pPr>
      <w:spacing w:after="0"/>
      <w:ind w:left="1100"/>
    </w:pPr>
    <w:rPr>
      <w:rFonts w:cstheme="minorHAnsi"/>
      <w:sz w:val="20"/>
      <w:szCs w:val="20"/>
    </w:rPr>
  </w:style>
  <w:style w:type="paragraph" w:styleId="TOC7">
    <w:name w:val="toc 7"/>
    <w:basedOn w:val="Normal"/>
    <w:next w:val="Normal"/>
    <w:autoRedefine/>
    <w:uiPriority w:val="39"/>
    <w:semiHidden/>
    <w:unhideWhenUsed/>
    <w:rsid w:val="00864BF7"/>
    <w:pPr>
      <w:spacing w:after="0"/>
      <w:ind w:left="1320"/>
    </w:pPr>
    <w:rPr>
      <w:rFonts w:cstheme="minorHAnsi"/>
      <w:sz w:val="20"/>
      <w:szCs w:val="20"/>
    </w:rPr>
  </w:style>
  <w:style w:type="paragraph" w:styleId="TOC8">
    <w:name w:val="toc 8"/>
    <w:basedOn w:val="Normal"/>
    <w:next w:val="Normal"/>
    <w:autoRedefine/>
    <w:uiPriority w:val="39"/>
    <w:semiHidden/>
    <w:unhideWhenUsed/>
    <w:rsid w:val="00864BF7"/>
    <w:pPr>
      <w:spacing w:after="0"/>
      <w:ind w:left="1540"/>
    </w:pPr>
    <w:rPr>
      <w:rFonts w:cstheme="minorHAnsi"/>
      <w:sz w:val="20"/>
      <w:szCs w:val="20"/>
    </w:rPr>
  </w:style>
  <w:style w:type="paragraph" w:styleId="TOC9">
    <w:name w:val="toc 9"/>
    <w:basedOn w:val="Normal"/>
    <w:next w:val="Normal"/>
    <w:autoRedefine/>
    <w:uiPriority w:val="39"/>
    <w:semiHidden/>
    <w:unhideWhenUsed/>
    <w:rsid w:val="00864BF7"/>
    <w:pPr>
      <w:spacing w:after="0"/>
      <w:ind w:left="176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864BF7"/>
    <w:rPr>
      <w:b/>
      <w:bCs/>
    </w:rPr>
  </w:style>
  <w:style w:type="character" w:styleId="CommentSubjectChar" w:customStyle="1">
    <w:name w:val="Comment Subject Char"/>
    <w:basedOn w:val="CommentTextChar"/>
    <w:link w:val="CommentSubject"/>
    <w:uiPriority w:val="99"/>
    <w:semiHidden/>
    <w:rsid w:val="00864BF7"/>
    <w:rPr>
      <w:b/>
      <w:bCs/>
      <w:sz w:val="20"/>
      <w:szCs w:val="20"/>
    </w:rPr>
  </w:style>
  <w:style w:type="character" w:styleId="FollowedHyperlink">
    <w:name w:val="FollowedHyperlink"/>
    <w:basedOn w:val="DefaultParagraphFont"/>
    <w:uiPriority w:val="99"/>
    <w:semiHidden/>
    <w:unhideWhenUsed/>
    <w:rsid w:val="006A1775"/>
    <w:rPr>
      <w:color w:val="666699" w:themeColor="followedHyperlink"/>
      <w:u w:val="single"/>
    </w:rPr>
  </w:style>
  <w:style w:type="character" w:styleId="highwire-citation-authors" w:customStyle="1">
    <w:name w:val="highwire-citation-authors"/>
    <w:basedOn w:val="DefaultParagraphFont"/>
    <w:rsid w:val="00FA3748"/>
  </w:style>
  <w:style w:type="character" w:styleId="highwire-citation-author" w:customStyle="1">
    <w:name w:val="highwire-citation-author"/>
    <w:basedOn w:val="DefaultParagraphFont"/>
    <w:rsid w:val="00FA3748"/>
  </w:style>
  <w:style w:type="character" w:styleId="nlm-surname" w:customStyle="1">
    <w:name w:val="nlm-surname"/>
    <w:basedOn w:val="DefaultParagraphFont"/>
    <w:rsid w:val="00FA3748"/>
  </w:style>
  <w:style w:type="character" w:styleId="citation-et" w:customStyle="1">
    <w:name w:val="citation-et"/>
    <w:basedOn w:val="DefaultParagraphFont"/>
    <w:rsid w:val="00FA3748"/>
  </w:style>
  <w:style w:type="character" w:styleId="highwire-cite-metadata-journal" w:customStyle="1">
    <w:name w:val="highwire-cite-metadata-journal"/>
    <w:basedOn w:val="DefaultParagraphFont"/>
    <w:rsid w:val="00FA3748"/>
  </w:style>
  <w:style w:type="character" w:styleId="highwire-cite-metadata-year" w:customStyle="1">
    <w:name w:val="highwire-cite-metadata-year"/>
    <w:basedOn w:val="DefaultParagraphFont"/>
    <w:rsid w:val="00FA3748"/>
  </w:style>
  <w:style w:type="character" w:styleId="highwire-cite-metadata-volume" w:customStyle="1">
    <w:name w:val="highwire-cite-metadata-volume"/>
    <w:basedOn w:val="DefaultParagraphFont"/>
    <w:rsid w:val="00FA3748"/>
  </w:style>
  <w:style w:type="character" w:styleId="highwire-cite-metadata-pages" w:customStyle="1">
    <w:name w:val="highwire-cite-metadata-pages"/>
    <w:basedOn w:val="DefaultParagraphFont"/>
    <w:rsid w:val="00FA3748"/>
  </w:style>
  <w:style w:type="character" w:styleId="cf01" w:customStyle="1">
    <w:name w:val="cf01"/>
    <w:basedOn w:val="DefaultParagraphFont"/>
    <w:rsid w:val="005E12CE"/>
    <w:rPr>
      <w:rFonts w:hint="default" w:ascii="Segoe UI" w:hAnsi="Segoe UI" w:cs="Segoe UI"/>
      <w:sz w:val="18"/>
      <w:szCs w:val="18"/>
    </w:rPr>
  </w:style>
  <w:style w:type="paragraph" w:styleId="ListBullet">
    <w:name w:val="List Bullet"/>
    <w:basedOn w:val="Normal"/>
    <w:uiPriority w:val="99"/>
    <w:unhideWhenUsed/>
    <w:rsid w:val="006F209D"/>
    <w:pPr>
      <w:numPr>
        <w:numId w:val="3"/>
      </w:numPr>
      <w:contextualSpacing/>
    </w:pPr>
    <w:rPr>
      <w:kern w:val="2"/>
      <w14:ligatures w14:val="standardContextual"/>
    </w:rPr>
  </w:style>
  <w:style w:type="character" w:styleId="Heading3Char" w:customStyle="1">
    <w:name w:val="Heading 3 Char"/>
    <w:basedOn w:val="DefaultParagraphFont"/>
    <w:link w:val="Heading3"/>
    <w:uiPriority w:val="9"/>
    <w:rsid w:val="00755487"/>
    <w:rPr>
      <w:rFonts w:ascii="Verdana" w:hAnsi="Verdana" w:eastAsia="Verdana" w:cs="Arial"/>
      <w:color w:val="652266"/>
      <w:sz w:val="28"/>
      <w:szCs w:val="28"/>
      <w:lang w:val="en-US"/>
    </w:rPr>
  </w:style>
  <w:style w:type="character" w:styleId="Mention">
    <w:name w:val="Mention"/>
    <w:basedOn w:val="DefaultParagraphFont"/>
    <w:uiPriority w:val="99"/>
    <w:unhideWhenUsed/>
    <w:rsid w:val="003824B8"/>
    <w:rPr>
      <w:color w:val="2B579A"/>
      <w:shd w:val="clear" w:color="auto" w:fill="E1DFDD"/>
    </w:rPr>
  </w:style>
  <w:style w:type="character" w:styleId="Heading4Char" w:customStyle="1">
    <w:name w:val="Heading 4 Char"/>
    <w:basedOn w:val="DefaultParagraphFont"/>
    <w:link w:val="Heading4"/>
    <w:uiPriority w:val="9"/>
    <w:rsid w:val="00B5325C"/>
    <w:rPr>
      <w:rFonts w:asciiTheme="majorHAnsi" w:hAnsiTheme="majorHAnsi" w:eastAsiaTheme="majorEastAsia" w:cstheme="majorBidi"/>
      <w:i/>
      <w:iCs/>
      <w:color w:val="6D1D6A" w:themeColor="accent1" w:themeShade="BF"/>
      <w:sz w:val="22"/>
      <w:szCs w:val="22"/>
    </w:rPr>
  </w:style>
  <w:style w:type="paragraph" w:styleId="Quote">
    <w:name w:val="Quote"/>
    <w:basedOn w:val="Normal"/>
    <w:next w:val="Normal"/>
    <w:link w:val="QuoteChar"/>
    <w:uiPriority w:val="29"/>
    <w:qFormat/>
    <w:rsid w:val="004F3717"/>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4F3717"/>
    <w:rPr>
      <w:i/>
      <w:iCs/>
      <w:color w:val="404040" w:themeColor="text1" w:themeTint="BF"/>
      <w:sz w:val="22"/>
      <w:szCs w:val="22"/>
    </w:rPr>
  </w:style>
  <w:style w:type="paragraph" w:styleId="Subtitle">
    <w:name w:val="Subtitle"/>
    <w:basedOn w:val="Normal"/>
    <w:next w:val="Normal"/>
    <w:link w:val="SubtitleChar"/>
    <w:uiPriority w:val="11"/>
    <w:qFormat/>
    <w:rsid w:val="00EB001F"/>
    <w:rPr>
      <w:b/>
      <w:bCs/>
      <w:color w:val="652266"/>
      <w:sz w:val="32"/>
      <w:szCs w:val="32"/>
      <w:shd w:val="clear" w:color="auto" w:fill="FFFFFF"/>
    </w:rPr>
  </w:style>
  <w:style w:type="character" w:styleId="SubtitleChar" w:customStyle="1">
    <w:name w:val="Subtitle Char"/>
    <w:basedOn w:val="DefaultParagraphFont"/>
    <w:link w:val="Subtitle"/>
    <w:uiPriority w:val="11"/>
    <w:rsid w:val="00EB001F"/>
    <w:rPr>
      <w:rFonts w:ascii="Verdana" w:hAnsi="Verdana" w:cs="Arial"/>
      <w:b/>
      <w:bCs/>
      <w:color w:val="652266"/>
      <w:sz w:val="32"/>
      <w:szCs w:val="32"/>
    </w:rPr>
  </w:style>
  <w:style w:type="paragraph" w:styleId="Emphasis1" w:customStyle="1">
    <w:name w:val="Emphasis 1"/>
    <w:basedOn w:val="Normal"/>
    <w:link w:val="Emphasis1Char"/>
    <w:qFormat/>
    <w:rsid w:val="005C5507"/>
    <w:rPr>
      <w:sz w:val="28"/>
      <w:szCs w:val="28"/>
    </w:rPr>
  </w:style>
  <w:style w:type="character" w:styleId="Emphasis1Char" w:customStyle="1">
    <w:name w:val="Emphasis 1 Char"/>
    <w:basedOn w:val="DefaultParagraphFont"/>
    <w:link w:val="Emphasis1"/>
    <w:rsid w:val="005C5507"/>
    <w:rPr>
      <w:rFonts w:ascii="Verdana" w:hAnsi="Verdana" w:cs="Arial"/>
      <w:sz w:val="28"/>
      <w:szCs w:val="28"/>
    </w:rPr>
  </w:style>
  <w:style w:type="character" w:styleId="Emphasis">
    <w:name w:val="Emphasis"/>
    <w:uiPriority w:val="20"/>
    <w:qFormat/>
    <w:rsid w:val="00325CD0"/>
    <w:rPr>
      <w:color w:val="662266"/>
    </w:rPr>
  </w:style>
  <w:style w:type="paragraph" w:styleId="Date1" w:customStyle="1">
    <w:name w:val="Date 1"/>
    <w:basedOn w:val="Subtitle"/>
    <w:link w:val="Date1Char"/>
    <w:qFormat/>
    <w:rsid w:val="007A07BB"/>
    <w:rPr>
      <w:sz w:val="28"/>
      <w:szCs w:val="28"/>
    </w:rPr>
  </w:style>
  <w:style w:type="character" w:styleId="Date1Char" w:customStyle="1">
    <w:name w:val="Date 1 Char"/>
    <w:basedOn w:val="SubtitleChar"/>
    <w:link w:val="Date1"/>
    <w:rsid w:val="007A07BB"/>
    <w:rPr>
      <w:rFonts w:ascii="Verdana" w:hAnsi="Verdana" w:cs="Arial"/>
      <w:b/>
      <w:bCs/>
      <w:color w:val="652266"/>
      <w:sz w:val="28"/>
      <w:szCs w:val="28"/>
    </w:rPr>
  </w:style>
  <w:style w:type="character" w:styleId="Strong">
    <w:name w:val="Strong"/>
    <w:uiPriority w:val="22"/>
    <w:qFormat/>
    <w:rsid w:val="007A07BB"/>
    <w:rPr>
      <w:rFonts w:eastAsia="Arial"/>
      <w:b/>
      <w:bCs/>
      <w:color w:val="0D0D0D" w:themeColor="text1" w:themeTint="F2"/>
    </w:rPr>
  </w:style>
  <w:style w:type="paragraph" w:styleId="IntenseHeading" w:customStyle="1">
    <w:name w:val="Intense Heading"/>
    <w:basedOn w:val="Normal"/>
    <w:link w:val="IntenseHeadingChar"/>
    <w:qFormat/>
    <w:rsid w:val="00494619"/>
    <w:pPr>
      <w:shd w:val="clear" w:color="auto" w:fill="652266"/>
      <w:spacing w:line="257" w:lineRule="auto"/>
    </w:pPr>
    <w:rPr>
      <w:rFonts w:eastAsia="Verdana" w:cs="Verdana"/>
      <w:b/>
      <w:bCs/>
      <w:color w:val="FFFFFF" w:themeColor="background1"/>
    </w:rPr>
  </w:style>
  <w:style w:type="character" w:styleId="IntenseHeadingChar" w:customStyle="1">
    <w:name w:val="Intense Heading Char"/>
    <w:basedOn w:val="DefaultParagraphFont"/>
    <w:link w:val="IntenseHeading"/>
    <w:rsid w:val="00494619"/>
    <w:rPr>
      <w:rFonts w:ascii="Verdana" w:hAnsi="Verdana" w:eastAsia="Verdana" w:cs="Verdana"/>
      <w:b/>
      <w:bCs/>
      <w:color w:val="FFFFFF" w:themeColor="background1"/>
      <w:shd w:val="clear" w:color="auto" w:fill="652266"/>
    </w:rPr>
  </w:style>
  <w:style w:type="paragraph" w:styleId="BoldDotPoints" w:customStyle="1">
    <w:name w:val="Bold Dot Points"/>
    <w:basedOn w:val="ListParagraph"/>
    <w:link w:val="BoldDotPointsChar"/>
    <w:qFormat/>
    <w:rsid w:val="0059611D"/>
    <w:pPr>
      <w:spacing w:after="0" w:line="360" w:lineRule="auto"/>
      <w:ind w:left="360" w:hanging="360"/>
    </w:pPr>
    <w:rPr>
      <w:rFonts w:eastAsia="Verdana" w:cs="Verdana"/>
      <w:b/>
      <w:bCs/>
      <w:color w:val="000000" w:themeColor="text1"/>
    </w:rPr>
  </w:style>
  <w:style w:type="character" w:styleId="ListParagraphChar" w:customStyle="1">
    <w:name w:val="List Paragraph Char"/>
    <w:basedOn w:val="DefaultParagraphFont"/>
    <w:link w:val="ListParagraph"/>
    <w:uiPriority w:val="34"/>
    <w:rsid w:val="0059611D"/>
    <w:rPr>
      <w:rFonts w:ascii="Verdana" w:hAnsi="Verdana" w:cs="Arial"/>
    </w:rPr>
  </w:style>
  <w:style w:type="character" w:styleId="BoldDotPointsChar" w:customStyle="1">
    <w:name w:val="Bold Dot Points Char"/>
    <w:basedOn w:val="ListParagraphChar"/>
    <w:link w:val="BoldDotPoints"/>
    <w:rsid w:val="0059611D"/>
    <w:rPr>
      <w:rFonts w:ascii="Verdana" w:hAnsi="Verdana" w:eastAsia="Verdana" w:cs="Verdana"/>
      <w:b/>
      <w:bCs/>
      <w:color w:val="000000" w:themeColor="text1"/>
    </w:rPr>
  </w:style>
  <w:style w:type="paragraph" w:styleId="Subtletext" w:customStyle="1">
    <w:name w:val="Subtle text"/>
    <w:basedOn w:val="ListParagraph"/>
    <w:link w:val="SubtletextChar"/>
    <w:qFormat/>
    <w:rsid w:val="0059611D"/>
    <w:pPr>
      <w:numPr>
        <w:numId w:val="4"/>
      </w:numPr>
      <w:spacing w:after="0" w:line="360" w:lineRule="auto"/>
      <w:ind w:left="360"/>
    </w:pPr>
    <w:rPr>
      <w:rFonts w:eastAsia="Verdana" w:cs="Verdana"/>
      <w:i/>
      <w:iCs/>
      <w:color w:val="000000" w:themeColor="text1"/>
      <w:sz w:val="20"/>
      <w:szCs w:val="20"/>
    </w:rPr>
  </w:style>
  <w:style w:type="character" w:styleId="SubtletextChar" w:customStyle="1">
    <w:name w:val="Subtle text Char"/>
    <w:basedOn w:val="ListParagraphChar"/>
    <w:link w:val="Subtletext"/>
    <w:rsid w:val="0059611D"/>
    <w:rPr>
      <w:rFonts w:ascii="Verdana" w:hAnsi="Verdana" w:eastAsia="Verdana" w:cs="Verdana"/>
      <w:i/>
      <w:iCs/>
      <w:color w:val="000000" w:themeColor="text1"/>
      <w:sz w:val="20"/>
      <w:szCs w:val="20"/>
    </w:rPr>
  </w:style>
  <w:style w:type="paragraph" w:styleId="Citations" w:customStyle="1">
    <w:name w:val="Citations"/>
    <w:basedOn w:val="Normal"/>
    <w:link w:val="CitationsChar"/>
    <w:qFormat/>
    <w:rsid w:val="00084400"/>
    <w:rPr>
      <w:sz w:val="20"/>
      <w:szCs w:val="20"/>
      <w:lang w:val="en-US"/>
    </w:rPr>
  </w:style>
  <w:style w:type="character" w:styleId="CitationsChar" w:customStyle="1">
    <w:name w:val="Citations Char"/>
    <w:basedOn w:val="DefaultParagraphFont"/>
    <w:link w:val="Citations"/>
    <w:rsid w:val="00084400"/>
    <w:rPr>
      <w:rFonts w:ascii="Verdana"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924">
      <w:bodyDiv w:val="1"/>
      <w:marLeft w:val="0"/>
      <w:marRight w:val="0"/>
      <w:marTop w:val="0"/>
      <w:marBottom w:val="0"/>
      <w:divBdr>
        <w:top w:val="none" w:sz="0" w:space="0" w:color="auto"/>
        <w:left w:val="none" w:sz="0" w:space="0" w:color="auto"/>
        <w:bottom w:val="none" w:sz="0" w:space="0" w:color="auto"/>
        <w:right w:val="none" w:sz="0" w:space="0" w:color="auto"/>
      </w:divBdr>
      <w:divsChild>
        <w:div w:id="1112241123">
          <w:marLeft w:val="0"/>
          <w:marRight w:val="0"/>
          <w:marTop w:val="0"/>
          <w:marBottom w:val="0"/>
          <w:divBdr>
            <w:top w:val="none" w:sz="0" w:space="0" w:color="auto"/>
            <w:left w:val="none" w:sz="0" w:space="0" w:color="auto"/>
            <w:bottom w:val="none" w:sz="0" w:space="0" w:color="auto"/>
            <w:right w:val="none" w:sz="0" w:space="0" w:color="auto"/>
          </w:divBdr>
          <w:divsChild>
            <w:div w:id="1688289810">
              <w:marLeft w:val="0"/>
              <w:marRight w:val="0"/>
              <w:marTop w:val="0"/>
              <w:marBottom w:val="0"/>
              <w:divBdr>
                <w:top w:val="none" w:sz="0" w:space="0" w:color="auto"/>
                <w:left w:val="none" w:sz="0" w:space="0" w:color="auto"/>
                <w:bottom w:val="none" w:sz="0" w:space="0" w:color="auto"/>
                <w:right w:val="none" w:sz="0" w:space="0" w:color="auto"/>
              </w:divBdr>
              <w:divsChild>
                <w:div w:id="217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9418">
      <w:bodyDiv w:val="1"/>
      <w:marLeft w:val="0"/>
      <w:marRight w:val="0"/>
      <w:marTop w:val="0"/>
      <w:marBottom w:val="0"/>
      <w:divBdr>
        <w:top w:val="none" w:sz="0" w:space="0" w:color="auto"/>
        <w:left w:val="none" w:sz="0" w:space="0" w:color="auto"/>
        <w:bottom w:val="none" w:sz="0" w:space="0" w:color="auto"/>
        <w:right w:val="none" w:sz="0" w:space="0" w:color="auto"/>
      </w:divBdr>
      <w:divsChild>
        <w:div w:id="66071535">
          <w:marLeft w:val="0"/>
          <w:marRight w:val="0"/>
          <w:marTop w:val="0"/>
          <w:marBottom w:val="0"/>
          <w:divBdr>
            <w:top w:val="none" w:sz="0" w:space="0" w:color="auto"/>
            <w:left w:val="none" w:sz="0" w:space="0" w:color="auto"/>
            <w:bottom w:val="none" w:sz="0" w:space="0" w:color="auto"/>
            <w:right w:val="none" w:sz="0" w:space="0" w:color="auto"/>
          </w:divBdr>
        </w:div>
        <w:div w:id="304508868">
          <w:marLeft w:val="0"/>
          <w:marRight w:val="0"/>
          <w:marTop w:val="0"/>
          <w:marBottom w:val="0"/>
          <w:divBdr>
            <w:top w:val="none" w:sz="0" w:space="0" w:color="auto"/>
            <w:left w:val="none" w:sz="0" w:space="0" w:color="auto"/>
            <w:bottom w:val="none" w:sz="0" w:space="0" w:color="auto"/>
            <w:right w:val="none" w:sz="0" w:space="0" w:color="auto"/>
          </w:divBdr>
        </w:div>
        <w:div w:id="1238437768">
          <w:marLeft w:val="0"/>
          <w:marRight w:val="0"/>
          <w:marTop w:val="0"/>
          <w:marBottom w:val="0"/>
          <w:divBdr>
            <w:top w:val="none" w:sz="0" w:space="0" w:color="auto"/>
            <w:left w:val="none" w:sz="0" w:space="0" w:color="auto"/>
            <w:bottom w:val="none" w:sz="0" w:space="0" w:color="auto"/>
            <w:right w:val="none" w:sz="0" w:space="0" w:color="auto"/>
          </w:divBdr>
        </w:div>
        <w:div w:id="1323504451">
          <w:marLeft w:val="0"/>
          <w:marRight w:val="0"/>
          <w:marTop w:val="0"/>
          <w:marBottom w:val="0"/>
          <w:divBdr>
            <w:top w:val="none" w:sz="0" w:space="0" w:color="auto"/>
            <w:left w:val="none" w:sz="0" w:space="0" w:color="auto"/>
            <w:bottom w:val="none" w:sz="0" w:space="0" w:color="auto"/>
            <w:right w:val="none" w:sz="0" w:space="0" w:color="auto"/>
          </w:divBdr>
        </w:div>
        <w:div w:id="1363240430">
          <w:marLeft w:val="0"/>
          <w:marRight w:val="0"/>
          <w:marTop w:val="0"/>
          <w:marBottom w:val="0"/>
          <w:divBdr>
            <w:top w:val="none" w:sz="0" w:space="0" w:color="auto"/>
            <w:left w:val="none" w:sz="0" w:space="0" w:color="auto"/>
            <w:bottom w:val="none" w:sz="0" w:space="0" w:color="auto"/>
            <w:right w:val="none" w:sz="0" w:space="0" w:color="auto"/>
          </w:divBdr>
        </w:div>
        <w:div w:id="1561675945">
          <w:marLeft w:val="0"/>
          <w:marRight w:val="0"/>
          <w:marTop w:val="0"/>
          <w:marBottom w:val="0"/>
          <w:divBdr>
            <w:top w:val="none" w:sz="0" w:space="0" w:color="auto"/>
            <w:left w:val="none" w:sz="0" w:space="0" w:color="auto"/>
            <w:bottom w:val="none" w:sz="0" w:space="0" w:color="auto"/>
            <w:right w:val="none" w:sz="0" w:space="0" w:color="auto"/>
          </w:divBdr>
        </w:div>
        <w:div w:id="1726642870">
          <w:marLeft w:val="0"/>
          <w:marRight w:val="0"/>
          <w:marTop w:val="0"/>
          <w:marBottom w:val="0"/>
          <w:divBdr>
            <w:top w:val="none" w:sz="0" w:space="0" w:color="auto"/>
            <w:left w:val="none" w:sz="0" w:space="0" w:color="auto"/>
            <w:bottom w:val="none" w:sz="0" w:space="0" w:color="auto"/>
            <w:right w:val="none" w:sz="0" w:space="0" w:color="auto"/>
          </w:divBdr>
        </w:div>
        <w:div w:id="1778714841">
          <w:marLeft w:val="0"/>
          <w:marRight w:val="0"/>
          <w:marTop w:val="0"/>
          <w:marBottom w:val="0"/>
          <w:divBdr>
            <w:top w:val="none" w:sz="0" w:space="0" w:color="auto"/>
            <w:left w:val="none" w:sz="0" w:space="0" w:color="auto"/>
            <w:bottom w:val="none" w:sz="0" w:space="0" w:color="auto"/>
            <w:right w:val="none" w:sz="0" w:space="0" w:color="auto"/>
          </w:divBdr>
        </w:div>
        <w:div w:id="1944458110">
          <w:marLeft w:val="0"/>
          <w:marRight w:val="0"/>
          <w:marTop w:val="0"/>
          <w:marBottom w:val="0"/>
          <w:divBdr>
            <w:top w:val="none" w:sz="0" w:space="0" w:color="auto"/>
            <w:left w:val="none" w:sz="0" w:space="0" w:color="auto"/>
            <w:bottom w:val="none" w:sz="0" w:space="0" w:color="auto"/>
            <w:right w:val="none" w:sz="0" w:space="0" w:color="auto"/>
          </w:divBdr>
        </w:div>
        <w:div w:id="1977371469">
          <w:marLeft w:val="0"/>
          <w:marRight w:val="0"/>
          <w:marTop w:val="0"/>
          <w:marBottom w:val="0"/>
          <w:divBdr>
            <w:top w:val="none" w:sz="0" w:space="0" w:color="auto"/>
            <w:left w:val="none" w:sz="0" w:space="0" w:color="auto"/>
            <w:bottom w:val="none" w:sz="0" w:space="0" w:color="auto"/>
            <w:right w:val="none" w:sz="0" w:space="0" w:color="auto"/>
          </w:divBdr>
        </w:div>
        <w:div w:id="1994022525">
          <w:marLeft w:val="0"/>
          <w:marRight w:val="0"/>
          <w:marTop w:val="0"/>
          <w:marBottom w:val="0"/>
          <w:divBdr>
            <w:top w:val="none" w:sz="0" w:space="0" w:color="auto"/>
            <w:left w:val="none" w:sz="0" w:space="0" w:color="auto"/>
            <w:bottom w:val="none" w:sz="0" w:space="0" w:color="auto"/>
            <w:right w:val="none" w:sz="0" w:space="0" w:color="auto"/>
          </w:divBdr>
        </w:div>
        <w:div w:id="1994410923">
          <w:marLeft w:val="0"/>
          <w:marRight w:val="0"/>
          <w:marTop w:val="0"/>
          <w:marBottom w:val="0"/>
          <w:divBdr>
            <w:top w:val="none" w:sz="0" w:space="0" w:color="auto"/>
            <w:left w:val="none" w:sz="0" w:space="0" w:color="auto"/>
            <w:bottom w:val="none" w:sz="0" w:space="0" w:color="auto"/>
            <w:right w:val="none" w:sz="0" w:space="0" w:color="auto"/>
          </w:divBdr>
        </w:div>
        <w:div w:id="2052722642">
          <w:marLeft w:val="0"/>
          <w:marRight w:val="0"/>
          <w:marTop w:val="0"/>
          <w:marBottom w:val="0"/>
          <w:divBdr>
            <w:top w:val="none" w:sz="0" w:space="0" w:color="auto"/>
            <w:left w:val="none" w:sz="0" w:space="0" w:color="auto"/>
            <w:bottom w:val="none" w:sz="0" w:space="0" w:color="auto"/>
            <w:right w:val="none" w:sz="0" w:space="0" w:color="auto"/>
          </w:divBdr>
        </w:div>
        <w:div w:id="2064794741">
          <w:marLeft w:val="0"/>
          <w:marRight w:val="0"/>
          <w:marTop w:val="0"/>
          <w:marBottom w:val="0"/>
          <w:divBdr>
            <w:top w:val="none" w:sz="0" w:space="0" w:color="auto"/>
            <w:left w:val="none" w:sz="0" w:space="0" w:color="auto"/>
            <w:bottom w:val="none" w:sz="0" w:space="0" w:color="auto"/>
            <w:right w:val="none" w:sz="0" w:space="0" w:color="auto"/>
          </w:divBdr>
        </w:div>
      </w:divsChild>
    </w:div>
    <w:div w:id="133526496">
      <w:bodyDiv w:val="1"/>
      <w:marLeft w:val="0"/>
      <w:marRight w:val="0"/>
      <w:marTop w:val="0"/>
      <w:marBottom w:val="0"/>
      <w:divBdr>
        <w:top w:val="none" w:sz="0" w:space="0" w:color="auto"/>
        <w:left w:val="none" w:sz="0" w:space="0" w:color="auto"/>
        <w:bottom w:val="none" w:sz="0" w:space="0" w:color="auto"/>
        <w:right w:val="none" w:sz="0" w:space="0" w:color="auto"/>
      </w:divBdr>
      <w:divsChild>
        <w:div w:id="44767721">
          <w:marLeft w:val="0"/>
          <w:marRight w:val="0"/>
          <w:marTop w:val="0"/>
          <w:marBottom w:val="0"/>
          <w:divBdr>
            <w:top w:val="none" w:sz="0" w:space="0" w:color="auto"/>
            <w:left w:val="none" w:sz="0" w:space="0" w:color="auto"/>
            <w:bottom w:val="none" w:sz="0" w:space="0" w:color="auto"/>
            <w:right w:val="none" w:sz="0" w:space="0" w:color="auto"/>
          </w:divBdr>
        </w:div>
        <w:div w:id="2060739584">
          <w:marLeft w:val="0"/>
          <w:marRight w:val="0"/>
          <w:marTop w:val="0"/>
          <w:marBottom w:val="0"/>
          <w:divBdr>
            <w:top w:val="none" w:sz="0" w:space="0" w:color="auto"/>
            <w:left w:val="none" w:sz="0" w:space="0" w:color="auto"/>
            <w:bottom w:val="none" w:sz="0" w:space="0" w:color="auto"/>
            <w:right w:val="none" w:sz="0" w:space="0" w:color="auto"/>
          </w:divBdr>
        </w:div>
      </w:divsChild>
    </w:div>
    <w:div w:id="210002759">
      <w:bodyDiv w:val="1"/>
      <w:marLeft w:val="0"/>
      <w:marRight w:val="0"/>
      <w:marTop w:val="0"/>
      <w:marBottom w:val="0"/>
      <w:divBdr>
        <w:top w:val="none" w:sz="0" w:space="0" w:color="auto"/>
        <w:left w:val="none" w:sz="0" w:space="0" w:color="auto"/>
        <w:bottom w:val="none" w:sz="0" w:space="0" w:color="auto"/>
        <w:right w:val="none" w:sz="0" w:space="0" w:color="auto"/>
      </w:divBdr>
    </w:div>
    <w:div w:id="262997719">
      <w:bodyDiv w:val="1"/>
      <w:marLeft w:val="0"/>
      <w:marRight w:val="0"/>
      <w:marTop w:val="0"/>
      <w:marBottom w:val="0"/>
      <w:divBdr>
        <w:top w:val="none" w:sz="0" w:space="0" w:color="auto"/>
        <w:left w:val="none" w:sz="0" w:space="0" w:color="auto"/>
        <w:bottom w:val="none" w:sz="0" w:space="0" w:color="auto"/>
        <w:right w:val="none" w:sz="0" w:space="0" w:color="auto"/>
      </w:divBdr>
      <w:divsChild>
        <w:div w:id="409933325">
          <w:marLeft w:val="0"/>
          <w:marRight w:val="0"/>
          <w:marTop w:val="0"/>
          <w:marBottom w:val="0"/>
          <w:divBdr>
            <w:top w:val="none" w:sz="0" w:space="0" w:color="auto"/>
            <w:left w:val="none" w:sz="0" w:space="0" w:color="auto"/>
            <w:bottom w:val="none" w:sz="0" w:space="0" w:color="auto"/>
            <w:right w:val="none" w:sz="0" w:space="0" w:color="auto"/>
          </w:divBdr>
        </w:div>
        <w:div w:id="688262612">
          <w:marLeft w:val="0"/>
          <w:marRight w:val="0"/>
          <w:marTop w:val="0"/>
          <w:marBottom w:val="0"/>
          <w:divBdr>
            <w:top w:val="none" w:sz="0" w:space="0" w:color="auto"/>
            <w:left w:val="none" w:sz="0" w:space="0" w:color="auto"/>
            <w:bottom w:val="none" w:sz="0" w:space="0" w:color="auto"/>
            <w:right w:val="none" w:sz="0" w:space="0" w:color="auto"/>
          </w:divBdr>
        </w:div>
        <w:div w:id="746071467">
          <w:marLeft w:val="0"/>
          <w:marRight w:val="0"/>
          <w:marTop w:val="0"/>
          <w:marBottom w:val="0"/>
          <w:divBdr>
            <w:top w:val="none" w:sz="0" w:space="0" w:color="auto"/>
            <w:left w:val="none" w:sz="0" w:space="0" w:color="auto"/>
            <w:bottom w:val="none" w:sz="0" w:space="0" w:color="auto"/>
            <w:right w:val="none" w:sz="0" w:space="0" w:color="auto"/>
          </w:divBdr>
        </w:div>
        <w:div w:id="746078984">
          <w:marLeft w:val="0"/>
          <w:marRight w:val="0"/>
          <w:marTop w:val="0"/>
          <w:marBottom w:val="0"/>
          <w:divBdr>
            <w:top w:val="none" w:sz="0" w:space="0" w:color="auto"/>
            <w:left w:val="none" w:sz="0" w:space="0" w:color="auto"/>
            <w:bottom w:val="none" w:sz="0" w:space="0" w:color="auto"/>
            <w:right w:val="none" w:sz="0" w:space="0" w:color="auto"/>
          </w:divBdr>
        </w:div>
        <w:div w:id="1739396865">
          <w:marLeft w:val="0"/>
          <w:marRight w:val="0"/>
          <w:marTop w:val="0"/>
          <w:marBottom w:val="0"/>
          <w:divBdr>
            <w:top w:val="none" w:sz="0" w:space="0" w:color="auto"/>
            <w:left w:val="none" w:sz="0" w:space="0" w:color="auto"/>
            <w:bottom w:val="none" w:sz="0" w:space="0" w:color="auto"/>
            <w:right w:val="none" w:sz="0" w:space="0" w:color="auto"/>
          </w:divBdr>
        </w:div>
        <w:div w:id="2025747633">
          <w:marLeft w:val="0"/>
          <w:marRight w:val="0"/>
          <w:marTop w:val="0"/>
          <w:marBottom w:val="0"/>
          <w:divBdr>
            <w:top w:val="none" w:sz="0" w:space="0" w:color="auto"/>
            <w:left w:val="none" w:sz="0" w:space="0" w:color="auto"/>
            <w:bottom w:val="none" w:sz="0" w:space="0" w:color="auto"/>
            <w:right w:val="none" w:sz="0" w:space="0" w:color="auto"/>
          </w:divBdr>
        </w:div>
      </w:divsChild>
    </w:div>
    <w:div w:id="294528465">
      <w:bodyDiv w:val="1"/>
      <w:marLeft w:val="0"/>
      <w:marRight w:val="0"/>
      <w:marTop w:val="0"/>
      <w:marBottom w:val="0"/>
      <w:divBdr>
        <w:top w:val="none" w:sz="0" w:space="0" w:color="auto"/>
        <w:left w:val="none" w:sz="0" w:space="0" w:color="auto"/>
        <w:bottom w:val="none" w:sz="0" w:space="0" w:color="auto"/>
        <w:right w:val="none" w:sz="0" w:space="0" w:color="auto"/>
      </w:divBdr>
      <w:divsChild>
        <w:div w:id="4283119">
          <w:marLeft w:val="0"/>
          <w:marRight w:val="0"/>
          <w:marTop w:val="0"/>
          <w:marBottom w:val="0"/>
          <w:divBdr>
            <w:top w:val="none" w:sz="0" w:space="0" w:color="auto"/>
            <w:left w:val="none" w:sz="0" w:space="0" w:color="auto"/>
            <w:bottom w:val="none" w:sz="0" w:space="0" w:color="auto"/>
            <w:right w:val="none" w:sz="0" w:space="0" w:color="auto"/>
          </w:divBdr>
        </w:div>
        <w:div w:id="5638258">
          <w:marLeft w:val="0"/>
          <w:marRight w:val="0"/>
          <w:marTop w:val="0"/>
          <w:marBottom w:val="0"/>
          <w:divBdr>
            <w:top w:val="none" w:sz="0" w:space="0" w:color="auto"/>
            <w:left w:val="none" w:sz="0" w:space="0" w:color="auto"/>
            <w:bottom w:val="none" w:sz="0" w:space="0" w:color="auto"/>
            <w:right w:val="none" w:sz="0" w:space="0" w:color="auto"/>
          </w:divBdr>
        </w:div>
        <w:div w:id="29456090">
          <w:marLeft w:val="0"/>
          <w:marRight w:val="0"/>
          <w:marTop w:val="0"/>
          <w:marBottom w:val="0"/>
          <w:divBdr>
            <w:top w:val="none" w:sz="0" w:space="0" w:color="auto"/>
            <w:left w:val="none" w:sz="0" w:space="0" w:color="auto"/>
            <w:bottom w:val="none" w:sz="0" w:space="0" w:color="auto"/>
            <w:right w:val="none" w:sz="0" w:space="0" w:color="auto"/>
          </w:divBdr>
        </w:div>
        <w:div w:id="49767923">
          <w:marLeft w:val="0"/>
          <w:marRight w:val="0"/>
          <w:marTop w:val="0"/>
          <w:marBottom w:val="0"/>
          <w:divBdr>
            <w:top w:val="none" w:sz="0" w:space="0" w:color="auto"/>
            <w:left w:val="none" w:sz="0" w:space="0" w:color="auto"/>
            <w:bottom w:val="none" w:sz="0" w:space="0" w:color="auto"/>
            <w:right w:val="none" w:sz="0" w:space="0" w:color="auto"/>
          </w:divBdr>
        </w:div>
        <w:div w:id="121701084">
          <w:marLeft w:val="0"/>
          <w:marRight w:val="0"/>
          <w:marTop w:val="0"/>
          <w:marBottom w:val="0"/>
          <w:divBdr>
            <w:top w:val="none" w:sz="0" w:space="0" w:color="auto"/>
            <w:left w:val="none" w:sz="0" w:space="0" w:color="auto"/>
            <w:bottom w:val="none" w:sz="0" w:space="0" w:color="auto"/>
            <w:right w:val="none" w:sz="0" w:space="0" w:color="auto"/>
          </w:divBdr>
        </w:div>
        <w:div w:id="188304326">
          <w:marLeft w:val="0"/>
          <w:marRight w:val="0"/>
          <w:marTop w:val="0"/>
          <w:marBottom w:val="0"/>
          <w:divBdr>
            <w:top w:val="none" w:sz="0" w:space="0" w:color="auto"/>
            <w:left w:val="none" w:sz="0" w:space="0" w:color="auto"/>
            <w:bottom w:val="none" w:sz="0" w:space="0" w:color="auto"/>
            <w:right w:val="none" w:sz="0" w:space="0" w:color="auto"/>
          </w:divBdr>
        </w:div>
        <w:div w:id="216820285">
          <w:marLeft w:val="0"/>
          <w:marRight w:val="0"/>
          <w:marTop w:val="0"/>
          <w:marBottom w:val="0"/>
          <w:divBdr>
            <w:top w:val="none" w:sz="0" w:space="0" w:color="auto"/>
            <w:left w:val="none" w:sz="0" w:space="0" w:color="auto"/>
            <w:bottom w:val="none" w:sz="0" w:space="0" w:color="auto"/>
            <w:right w:val="none" w:sz="0" w:space="0" w:color="auto"/>
          </w:divBdr>
        </w:div>
        <w:div w:id="242107049">
          <w:marLeft w:val="0"/>
          <w:marRight w:val="0"/>
          <w:marTop w:val="0"/>
          <w:marBottom w:val="0"/>
          <w:divBdr>
            <w:top w:val="none" w:sz="0" w:space="0" w:color="auto"/>
            <w:left w:val="none" w:sz="0" w:space="0" w:color="auto"/>
            <w:bottom w:val="none" w:sz="0" w:space="0" w:color="auto"/>
            <w:right w:val="none" w:sz="0" w:space="0" w:color="auto"/>
          </w:divBdr>
        </w:div>
        <w:div w:id="394085714">
          <w:marLeft w:val="0"/>
          <w:marRight w:val="0"/>
          <w:marTop w:val="0"/>
          <w:marBottom w:val="0"/>
          <w:divBdr>
            <w:top w:val="none" w:sz="0" w:space="0" w:color="auto"/>
            <w:left w:val="none" w:sz="0" w:space="0" w:color="auto"/>
            <w:bottom w:val="none" w:sz="0" w:space="0" w:color="auto"/>
            <w:right w:val="none" w:sz="0" w:space="0" w:color="auto"/>
          </w:divBdr>
        </w:div>
        <w:div w:id="469829700">
          <w:marLeft w:val="0"/>
          <w:marRight w:val="0"/>
          <w:marTop w:val="0"/>
          <w:marBottom w:val="0"/>
          <w:divBdr>
            <w:top w:val="none" w:sz="0" w:space="0" w:color="auto"/>
            <w:left w:val="none" w:sz="0" w:space="0" w:color="auto"/>
            <w:bottom w:val="none" w:sz="0" w:space="0" w:color="auto"/>
            <w:right w:val="none" w:sz="0" w:space="0" w:color="auto"/>
          </w:divBdr>
        </w:div>
        <w:div w:id="505899369">
          <w:marLeft w:val="0"/>
          <w:marRight w:val="0"/>
          <w:marTop w:val="0"/>
          <w:marBottom w:val="0"/>
          <w:divBdr>
            <w:top w:val="none" w:sz="0" w:space="0" w:color="auto"/>
            <w:left w:val="none" w:sz="0" w:space="0" w:color="auto"/>
            <w:bottom w:val="none" w:sz="0" w:space="0" w:color="auto"/>
            <w:right w:val="none" w:sz="0" w:space="0" w:color="auto"/>
          </w:divBdr>
        </w:div>
        <w:div w:id="677123840">
          <w:marLeft w:val="0"/>
          <w:marRight w:val="0"/>
          <w:marTop w:val="0"/>
          <w:marBottom w:val="0"/>
          <w:divBdr>
            <w:top w:val="none" w:sz="0" w:space="0" w:color="auto"/>
            <w:left w:val="none" w:sz="0" w:space="0" w:color="auto"/>
            <w:bottom w:val="none" w:sz="0" w:space="0" w:color="auto"/>
            <w:right w:val="none" w:sz="0" w:space="0" w:color="auto"/>
          </w:divBdr>
        </w:div>
        <w:div w:id="724379879">
          <w:marLeft w:val="0"/>
          <w:marRight w:val="0"/>
          <w:marTop w:val="0"/>
          <w:marBottom w:val="0"/>
          <w:divBdr>
            <w:top w:val="none" w:sz="0" w:space="0" w:color="auto"/>
            <w:left w:val="none" w:sz="0" w:space="0" w:color="auto"/>
            <w:bottom w:val="none" w:sz="0" w:space="0" w:color="auto"/>
            <w:right w:val="none" w:sz="0" w:space="0" w:color="auto"/>
          </w:divBdr>
        </w:div>
        <w:div w:id="859319613">
          <w:marLeft w:val="0"/>
          <w:marRight w:val="0"/>
          <w:marTop w:val="0"/>
          <w:marBottom w:val="0"/>
          <w:divBdr>
            <w:top w:val="none" w:sz="0" w:space="0" w:color="auto"/>
            <w:left w:val="none" w:sz="0" w:space="0" w:color="auto"/>
            <w:bottom w:val="none" w:sz="0" w:space="0" w:color="auto"/>
            <w:right w:val="none" w:sz="0" w:space="0" w:color="auto"/>
          </w:divBdr>
        </w:div>
        <w:div w:id="996568364">
          <w:marLeft w:val="0"/>
          <w:marRight w:val="0"/>
          <w:marTop w:val="0"/>
          <w:marBottom w:val="0"/>
          <w:divBdr>
            <w:top w:val="none" w:sz="0" w:space="0" w:color="auto"/>
            <w:left w:val="none" w:sz="0" w:space="0" w:color="auto"/>
            <w:bottom w:val="none" w:sz="0" w:space="0" w:color="auto"/>
            <w:right w:val="none" w:sz="0" w:space="0" w:color="auto"/>
          </w:divBdr>
        </w:div>
        <w:div w:id="1025446149">
          <w:marLeft w:val="0"/>
          <w:marRight w:val="0"/>
          <w:marTop w:val="0"/>
          <w:marBottom w:val="0"/>
          <w:divBdr>
            <w:top w:val="none" w:sz="0" w:space="0" w:color="auto"/>
            <w:left w:val="none" w:sz="0" w:space="0" w:color="auto"/>
            <w:bottom w:val="none" w:sz="0" w:space="0" w:color="auto"/>
            <w:right w:val="none" w:sz="0" w:space="0" w:color="auto"/>
          </w:divBdr>
        </w:div>
        <w:div w:id="1181163682">
          <w:marLeft w:val="0"/>
          <w:marRight w:val="0"/>
          <w:marTop w:val="0"/>
          <w:marBottom w:val="0"/>
          <w:divBdr>
            <w:top w:val="none" w:sz="0" w:space="0" w:color="auto"/>
            <w:left w:val="none" w:sz="0" w:space="0" w:color="auto"/>
            <w:bottom w:val="none" w:sz="0" w:space="0" w:color="auto"/>
            <w:right w:val="none" w:sz="0" w:space="0" w:color="auto"/>
          </w:divBdr>
        </w:div>
        <w:div w:id="1192109002">
          <w:marLeft w:val="0"/>
          <w:marRight w:val="0"/>
          <w:marTop w:val="0"/>
          <w:marBottom w:val="0"/>
          <w:divBdr>
            <w:top w:val="none" w:sz="0" w:space="0" w:color="auto"/>
            <w:left w:val="none" w:sz="0" w:space="0" w:color="auto"/>
            <w:bottom w:val="none" w:sz="0" w:space="0" w:color="auto"/>
            <w:right w:val="none" w:sz="0" w:space="0" w:color="auto"/>
          </w:divBdr>
        </w:div>
        <w:div w:id="1365015291">
          <w:marLeft w:val="0"/>
          <w:marRight w:val="0"/>
          <w:marTop w:val="0"/>
          <w:marBottom w:val="0"/>
          <w:divBdr>
            <w:top w:val="none" w:sz="0" w:space="0" w:color="auto"/>
            <w:left w:val="none" w:sz="0" w:space="0" w:color="auto"/>
            <w:bottom w:val="none" w:sz="0" w:space="0" w:color="auto"/>
            <w:right w:val="none" w:sz="0" w:space="0" w:color="auto"/>
          </w:divBdr>
        </w:div>
        <w:div w:id="1406297288">
          <w:marLeft w:val="0"/>
          <w:marRight w:val="0"/>
          <w:marTop w:val="0"/>
          <w:marBottom w:val="0"/>
          <w:divBdr>
            <w:top w:val="none" w:sz="0" w:space="0" w:color="auto"/>
            <w:left w:val="none" w:sz="0" w:space="0" w:color="auto"/>
            <w:bottom w:val="none" w:sz="0" w:space="0" w:color="auto"/>
            <w:right w:val="none" w:sz="0" w:space="0" w:color="auto"/>
          </w:divBdr>
        </w:div>
        <w:div w:id="1530952652">
          <w:marLeft w:val="0"/>
          <w:marRight w:val="0"/>
          <w:marTop w:val="0"/>
          <w:marBottom w:val="0"/>
          <w:divBdr>
            <w:top w:val="none" w:sz="0" w:space="0" w:color="auto"/>
            <w:left w:val="none" w:sz="0" w:space="0" w:color="auto"/>
            <w:bottom w:val="none" w:sz="0" w:space="0" w:color="auto"/>
            <w:right w:val="none" w:sz="0" w:space="0" w:color="auto"/>
          </w:divBdr>
        </w:div>
        <w:div w:id="1572739293">
          <w:marLeft w:val="0"/>
          <w:marRight w:val="0"/>
          <w:marTop w:val="0"/>
          <w:marBottom w:val="0"/>
          <w:divBdr>
            <w:top w:val="none" w:sz="0" w:space="0" w:color="auto"/>
            <w:left w:val="none" w:sz="0" w:space="0" w:color="auto"/>
            <w:bottom w:val="none" w:sz="0" w:space="0" w:color="auto"/>
            <w:right w:val="none" w:sz="0" w:space="0" w:color="auto"/>
          </w:divBdr>
        </w:div>
        <w:div w:id="1785074648">
          <w:marLeft w:val="0"/>
          <w:marRight w:val="0"/>
          <w:marTop w:val="0"/>
          <w:marBottom w:val="0"/>
          <w:divBdr>
            <w:top w:val="none" w:sz="0" w:space="0" w:color="auto"/>
            <w:left w:val="none" w:sz="0" w:space="0" w:color="auto"/>
            <w:bottom w:val="none" w:sz="0" w:space="0" w:color="auto"/>
            <w:right w:val="none" w:sz="0" w:space="0" w:color="auto"/>
          </w:divBdr>
        </w:div>
        <w:div w:id="1812625286">
          <w:marLeft w:val="0"/>
          <w:marRight w:val="0"/>
          <w:marTop w:val="0"/>
          <w:marBottom w:val="0"/>
          <w:divBdr>
            <w:top w:val="none" w:sz="0" w:space="0" w:color="auto"/>
            <w:left w:val="none" w:sz="0" w:space="0" w:color="auto"/>
            <w:bottom w:val="none" w:sz="0" w:space="0" w:color="auto"/>
            <w:right w:val="none" w:sz="0" w:space="0" w:color="auto"/>
          </w:divBdr>
        </w:div>
        <w:div w:id="1867908181">
          <w:marLeft w:val="0"/>
          <w:marRight w:val="0"/>
          <w:marTop w:val="0"/>
          <w:marBottom w:val="0"/>
          <w:divBdr>
            <w:top w:val="none" w:sz="0" w:space="0" w:color="auto"/>
            <w:left w:val="none" w:sz="0" w:space="0" w:color="auto"/>
            <w:bottom w:val="none" w:sz="0" w:space="0" w:color="auto"/>
            <w:right w:val="none" w:sz="0" w:space="0" w:color="auto"/>
          </w:divBdr>
        </w:div>
        <w:div w:id="1892233124">
          <w:marLeft w:val="0"/>
          <w:marRight w:val="0"/>
          <w:marTop w:val="0"/>
          <w:marBottom w:val="0"/>
          <w:divBdr>
            <w:top w:val="none" w:sz="0" w:space="0" w:color="auto"/>
            <w:left w:val="none" w:sz="0" w:space="0" w:color="auto"/>
            <w:bottom w:val="none" w:sz="0" w:space="0" w:color="auto"/>
            <w:right w:val="none" w:sz="0" w:space="0" w:color="auto"/>
          </w:divBdr>
        </w:div>
        <w:div w:id="1924683907">
          <w:marLeft w:val="0"/>
          <w:marRight w:val="0"/>
          <w:marTop w:val="0"/>
          <w:marBottom w:val="0"/>
          <w:divBdr>
            <w:top w:val="none" w:sz="0" w:space="0" w:color="auto"/>
            <w:left w:val="none" w:sz="0" w:space="0" w:color="auto"/>
            <w:bottom w:val="none" w:sz="0" w:space="0" w:color="auto"/>
            <w:right w:val="none" w:sz="0" w:space="0" w:color="auto"/>
          </w:divBdr>
        </w:div>
        <w:div w:id="1983079859">
          <w:marLeft w:val="0"/>
          <w:marRight w:val="0"/>
          <w:marTop w:val="0"/>
          <w:marBottom w:val="0"/>
          <w:divBdr>
            <w:top w:val="none" w:sz="0" w:space="0" w:color="auto"/>
            <w:left w:val="none" w:sz="0" w:space="0" w:color="auto"/>
            <w:bottom w:val="none" w:sz="0" w:space="0" w:color="auto"/>
            <w:right w:val="none" w:sz="0" w:space="0" w:color="auto"/>
          </w:divBdr>
        </w:div>
      </w:divsChild>
    </w:div>
    <w:div w:id="296884996">
      <w:bodyDiv w:val="1"/>
      <w:marLeft w:val="0"/>
      <w:marRight w:val="0"/>
      <w:marTop w:val="0"/>
      <w:marBottom w:val="0"/>
      <w:divBdr>
        <w:top w:val="none" w:sz="0" w:space="0" w:color="auto"/>
        <w:left w:val="none" w:sz="0" w:space="0" w:color="auto"/>
        <w:bottom w:val="none" w:sz="0" w:space="0" w:color="auto"/>
        <w:right w:val="none" w:sz="0" w:space="0" w:color="auto"/>
      </w:divBdr>
      <w:divsChild>
        <w:div w:id="181479724">
          <w:marLeft w:val="0"/>
          <w:marRight w:val="0"/>
          <w:marTop w:val="0"/>
          <w:marBottom w:val="0"/>
          <w:divBdr>
            <w:top w:val="none" w:sz="0" w:space="0" w:color="auto"/>
            <w:left w:val="none" w:sz="0" w:space="0" w:color="auto"/>
            <w:bottom w:val="none" w:sz="0" w:space="0" w:color="auto"/>
            <w:right w:val="none" w:sz="0" w:space="0" w:color="auto"/>
          </w:divBdr>
        </w:div>
        <w:div w:id="1709138077">
          <w:marLeft w:val="0"/>
          <w:marRight w:val="0"/>
          <w:marTop w:val="0"/>
          <w:marBottom w:val="0"/>
          <w:divBdr>
            <w:top w:val="none" w:sz="0" w:space="0" w:color="auto"/>
            <w:left w:val="none" w:sz="0" w:space="0" w:color="auto"/>
            <w:bottom w:val="none" w:sz="0" w:space="0" w:color="auto"/>
            <w:right w:val="none" w:sz="0" w:space="0" w:color="auto"/>
          </w:divBdr>
        </w:div>
      </w:divsChild>
    </w:div>
    <w:div w:id="326566430">
      <w:bodyDiv w:val="1"/>
      <w:marLeft w:val="0"/>
      <w:marRight w:val="0"/>
      <w:marTop w:val="0"/>
      <w:marBottom w:val="0"/>
      <w:divBdr>
        <w:top w:val="none" w:sz="0" w:space="0" w:color="auto"/>
        <w:left w:val="none" w:sz="0" w:space="0" w:color="auto"/>
        <w:bottom w:val="none" w:sz="0" w:space="0" w:color="auto"/>
        <w:right w:val="none" w:sz="0" w:space="0" w:color="auto"/>
      </w:divBdr>
      <w:divsChild>
        <w:div w:id="157313797">
          <w:marLeft w:val="0"/>
          <w:marRight w:val="0"/>
          <w:marTop w:val="0"/>
          <w:marBottom w:val="0"/>
          <w:divBdr>
            <w:top w:val="none" w:sz="0" w:space="0" w:color="auto"/>
            <w:left w:val="none" w:sz="0" w:space="0" w:color="auto"/>
            <w:bottom w:val="none" w:sz="0" w:space="0" w:color="auto"/>
            <w:right w:val="none" w:sz="0" w:space="0" w:color="auto"/>
          </w:divBdr>
        </w:div>
        <w:div w:id="1015960840">
          <w:marLeft w:val="0"/>
          <w:marRight w:val="0"/>
          <w:marTop w:val="0"/>
          <w:marBottom w:val="0"/>
          <w:divBdr>
            <w:top w:val="none" w:sz="0" w:space="0" w:color="auto"/>
            <w:left w:val="none" w:sz="0" w:space="0" w:color="auto"/>
            <w:bottom w:val="none" w:sz="0" w:space="0" w:color="auto"/>
            <w:right w:val="none" w:sz="0" w:space="0" w:color="auto"/>
          </w:divBdr>
        </w:div>
        <w:div w:id="1206680243">
          <w:marLeft w:val="0"/>
          <w:marRight w:val="0"/>
          <w:marTop w:val="0"/>
          <w:marBottom w:val="0"/>
          <w:divBdr>
            <w:top w:val="none" w:sz="0" w:space="0" w:color="auto"/>
            <w:left w:val="none" w:sz="0" w:space="0" w:color="auto"/>
            <w:bottom w:val="none" w:sz="0" w:space="0" w:color="auto"/>
            <w:right w:val="none" w:sz="0" w:space="0" w:color="auto"/>
          </w:divBdr>
        </w:div>
        <w:div w:id="1354576642">
          <w:marLeft w:val="0"/>
          <w:marRight w:val="0"/>
          <w:marTop w:val="0"/>
          <w:marBottom w:val="0"/>
          <w:divBdr>
            <w:top w:val="none" w:sz="0" w:space="0" w:color="auto"/>
            <w:left w:val="none" w:sz="0" w:space="0" w:color="auto"/>
            <w:bottom w:val="none" w:sz="0" w:space="0" w:color="auto"/>
            <w:right w:val="none" w:sz="0" w:space="0" w:color="auto"/>
          </w:divBdr>
        </w:div>
        <w:div w:id="1513372233">
          <w:marLeft w:val="0"/>
          <w:marRight w:val="0"/>
          <w:marTop w:val="0"/>
          <w:marBottom w:val="0"/>
          <w:divBdr>
            <w:top w:val="none" w:sz="0" w:space="0" w:color="auto"/>
            <w:left w:val="none" w:sz="0" w:space="0" w:color="auto"/>
            <w:bottom w:val="none" w:sz="0" w:space="0" w:color="auto"/>
            <w:right w:val="none" w:sz="0" w:space="0" w:color="auto"/>
          </w:divBdr>
        </w:div>
        <w:div w:id="1662272146">
          <w:marLeft w:val="0"/>
          <w:marRight w:val="0"/>
          <w:marTop w:val="0"/>
          <w:marBottom w:val="0"/>
          <w:divBdr>
            <w:top w:val="none" w:sz="0" w:space="0" w:color="auto"/>
            <w:left w:val="none" w:sz="0" w:space="0" w:color="auto"/>
            <w:bottom w:val="none" w:sz="0" w:space="0" w:color="auto"/>
            <w:right w:val="none" w:sz="0" w:space="0" w:color="auto"/>
          </w:divBdr>
        </w:div>
      </w:divsChild>
    </w:div>
    <w:div w:id="364210327">
      <w:bodyDiv w:val="1"/>
      <w:marLeft w:val="0"/>
      <w:marRight w:val="0"/>
      <w:marTop w:val="0"/>
      <w:marBottom w:val="0"/>
      <w:divBdr>
        <w:top w:val="none" w:sz="0" w:space="0" w:color="auto"/>
        <w:left w:val="none" w:sz="0" w:space="0" w:color="auto"/>
        <w:bottom w:val="none" w:sz="0" w:space="0" w:color="auto"/>
        <w:right w:val="none" w:sz="0" w:space="0" w:color="auto"/>
      </w:divBdr>
    </w:div>
    <w:div w:id="371074367">
      <w:bodyDiv w:val="1"/>
      <w:marLeft w:val="0"/>
      <w:marRight w:val="0"/>
      <w:marTop w:val="0"/>
      <w:marBottom w:val="0"/>
      <w:divBdr>
        <w:top w:val="none" w:sz="0" w:space="0" w:color="auto"/>
        <w:left w:val="none" w:sz="0" w:space="0" w:color="auto"/>
        <w:bottom w:val="none" w:sz="0" w:space="0" w:color="auto"/>
        <w:right w:val="none" w:sz="0" w:space="0" w:color="auto"/>
      </w:divBdr>
      <w:divsChild>
        <w:div w:id="96609363">
          <w:marLeft w:val="0"/>
          <w:marRight w:val="0"/>
          <w:marTop w:val="0"/>
          <w:marBottom w:val="0"/>
          <w:divBdr>
            <w:top w:val="none" w:sz="0" w:space="0" w:color="auto"/>
            <w:left w:val="none" w:sz="0" w:space="0" w:color="auto"/>
            <w:bottom w:val="none" w:sz="0" w:space="0" w:color="auto"/>
            <w:right w:val="none" w:sz="0" w:space="0" w:color="auto"/>
          </w:divBdr>
        </w:div>
        <w:div w:id="546571133">
          <w:marLeft w:val="0"/>
          <w:marRight w:val="0"/>
          <w:marTop w:val="0"/>
          <w:marBottom w:val="0"/>
          <w:divBdr>
            <w:top w:val="none" w:sz="0" w:space="0" w:color="auto"/>
            <w:left w:val="none" w:sz="0" w:space="0" w:color="auto"/>
            <w:bottom w:val="none" w:sz="0" w:space="0" w:color="auto"/>
            <w:right w:val="none" w:sz="0" w:space="0" w:color="auto"/>
          </w:divBdr>
        </w:div>
        <w:div w:id="578683926">
          <w:marLeft w:val="0"/>
          <w:marRight w:val="0"/>
          <w:marTop w:val="0"/>
          <w:marBottom w:val="0"/>
          <w:divBdr>
            <w:top w:val="none" w:sz="0" w:space="0" w:color="auto"/>
            <w:left w:val="none" w:sz="0" w:space="0" w:color="auto"/>
            <w:bottom w:val="none" w:sz="0" w:space="0" w:color="auto"/>
            <w:right w:val="none" w:sz="0" w:space="0" w:color="auto"/>
          </w:divBdr>
        </w:div>
        <w:div w:id="585773605">
          <w:marLeft w:val="0"/>
          <w:marRight w:val="0"/>
          <w:marTop w:val="0"/>
          <w:marBottom w:val="0"/>
          <w:divBdr>
            <w:top w:val="none" w:sz="0" w:space="0" w:color="auto"/>
            <w:left w:val="none" w:sz="0" w:space="0" w:color="auto"/>
            <w:bottom w:val="none" w:sz="0" w:space="0" w:color="auto"/>
            <w:right w:val="none" w:sz="0" w:space="0" w:color="auto"/>
          </w:divBdr>
        </w:div>
        <w:div w:id="604921643">
          <w:marLeft w:val="0"/>
          <w:marRight w:val="0"/>
          <w:marTop w:val="0"/>
          <w:marBottom w:val="0"/>
          <w:divBdr>
            <w:top w:val="none" w:sz="0" w:space="0" w:color="auto"/>
            <w:left w:val="none" w:sz="0" w:space="0" w:color="auto"/>
            <w:bottom w:val="none" w:sz="0" w:space="0" w:color="auto"/>
            <w:right w:val="none" w:sz="0" w:space="0" w:color="auto"/>
          </w:divBdr>
        </w:div>
        <w:div w:id="613096200">
          <w:marLeft w:val="0"/>
          <w:marRight w:val="0"/>
          <w:marTop w:val="0"/>
          <w:marBottom w:val="0"/>
          <w:divBdr>
            <w:top w:val="none" w:sz="0" w:space="0" w:color="auto"/>
            <w:left w:val="none" w:sz="0" w:space="0" w:color="auto"/>
            <w:bottom w:val="none" w:sz="0" w:space="0" w:color="auto"/>
            <w:right w:val="none" w:sz="0" w:space="0" w:color="auto"/>
          </w:divBdr>
        </w:div>
        <w:div w:id="679746554">
          <w:marLeft w:val="0"/>
          <w:marRight w:val="0"/>
          <w:marTop w:val="0"/>
          <w:marBottom w:val="0"/>
          <w:divBdr>
            <w:top w:val="none" w:sz="0" w:space="0" w:color="auto"/>
            <w:left w:val="none" w:sz="0" w:space="0" w:color="auto"/>
            <w:bottom w:val="none" w:sz="0" w:space="0" w:color="auto"/>
            <w:right w:val="none" w:sz="0" w:space="0" w:color="auto"/>
          </w:divBdr>
        </w:div>
        <w:div w:id="716851987">
          <w:marLeft w:val="0"/>
          <w:marRight w:val="0"/>
          <w:marTop w:val="0"/>
          <w:marBottom w:val="0"/>
          <w:divBdr>
            <w:top w:val="none" w:sz="0" w:space="0" w:color="auto"/>
            <w:left w:val="none" w:sz="0" w:space="0" w:color="auto"/>
            <w:bottom w:val="none" w:sz="0" w:space="0" w:color="auto"/>
            <w:right w:val="none" w:sz="0" w:space="0" w:color="auto"/>
          </w:divBdr>
        </w:div>
        <w:div w:id="1474591644">
          <w:marLeft w:val="0"/>
          <w:marRight w:val="0"/>
          <w:marTop w:val="0"/>
          <w:marBottom w:val="0"/>
          <w:divBdr>
            <w:top w:val="none" w:sz="0" w:space="0" w:color="auto"/>
            <w:left w:val="none" w:sz="0" w:space="0" w:color="auto"/>
            <w:bottom w:val="none" w:sz="0" w:space="0" w:color="auto"/>
            <w:right w:val="none" w:sz="0" w:space="0" w:color="auto"/>
          </w:divBdr>
        </w:div>
        <w:div w:id="1505626185">
          <w:marLeft w:val="0"/>
          <w:marRight w:val="0"/>
          <w:marTop w:val="0"/>
          <w:marBottom w:val="0"/>
          <w:divBdr>
            <w:top w:val="none" w:sz="0" w:space="0" w:color="auto"/>
            <w:left w:val="none" w:sz="0" w:space="0" w:color="auto"/>
            <w:bottom w:val="none" w:sz="0" w:space="0" w:color="auto"/>
            <w:right w:val="none" w:sz="0" w:space="0" w:color="auto"/>
          </w:divBdr>
        </w:div>
        <w:div w:id="1595817736">
          <w:marLeft w:val="0"/>
          <w:marRight w:val="0"/>
          <w:marTop w:val="0"/>
          <w:marBottom w:val="0"/>
          <w:divBdr>
            <w:top w:val="none" w:sz="0" w:space="0" w:color="auto"/>
            <w:left w:val="none" w:sz="0" w:space="0" w:color="auto"/>
            <w:bottom w:val="none" w:sz="0" w:space="0" w:color="auto"/>
            <w:right w:val="none" w:sz="0" w:space="0" w:color="auto"/>
          </w:divBdr>
        </w:div>
        <w:div w:id="1747919624">
          <w:marLeft w:val="0"/>
          <w:marRight w:val="0"/>
          <w:marTop w:val="0"/>
          <w:marBottom w:val="0"/>
          <w:divBdr>
            <w:top w:val="none" w:sz="0" w:space="0" w:color="auto"/>
            <w:left w:val="none" w:sz="0" w:space="0" w:color="auto"/>
            <w:bottom w:val="none" w:sz="0" w:space="0" w:color="auto"/>
            <w:right w:val="none" w:sz="0" w:space="0" w:color="auto"/>
          </w:divBdr>
        </w:div>
        <w:div w:id="1835992034">
          <w:marLeft w:val="0"/>
          <w:marRight w:val="0"/>
          <w:marTop w:val="0"/>
          <w:marBottom w:val="0"/>
          <w:divBdr>
            <w:top w:val="none" w:sz="0" w:space="0" w:color="auto"/>
            <w:left w:val="none" w:sz="0" w:space="0" w:color="auto"/>
            <w:bottom w:val="none" w:sz="0" w:space="0" w:color="auto"/>
            <w:right w:val="none" w:sz="0" w:space="0" w:color="auto"/>
          </w:divBdr>
        </w:div>
        <w:div w:id="2103333317">
          <w:marLeft w:val="0"/>
          <w:marRight w:val="0"/>
          <w:marTop w:val="0"/>
          <w:marBottom w:val="0"/>
          <w:divBdr>
            <w:top w:val="none" w:sz="0" w:space="0" w:color="auto"/>
            <w:left w:val="none" w:sz="0" w:space="0" w:color="auto"/>
            <w:bottom w:val="none" w:sz="0" w:space="0" w:color="auto"/>
            <w:right w:val="none" w:sz="0" w:space="0" w:color="auto"/>
          </w:divBdr>
        </w:div>
      </w:divsChild>
    </w:div>
    <w:div w:id="547496585">
      <w:bodyDiv w:val="1"/>
      <w:marLeft w:val="0"/>
      <w:marRight w:val="0"/>
      <w:marTop w:val="0"/>
      <w:marBottom w:val="0"/>
      <w:divBdr>
        <w:top w:val="none" w:sz="0" w:space="0" w:color="auto"/>
        <w:left w:val="none" w:sz="0" w:space="0" w:color="auto"/>
        <w:bottom w:val="none" w:sz="0" w:space="0" w:color="auto"/>
        <w:right w:val="none" w:sz="0" w:space="0" w:color="auto"/>
      </w:divBdr>
      <w:divsChild>
        <w:div w:id="796224233">
          <w:marLeft w:val="0"/>
          <w:marRight w:val="0"/>
          <w:marTop w:val="0"/>
          <w:marBottom w:val="0"/>
          <w:divBdr>
            <w:top w:val="none" w:sz="0" w:space="0" w:color="auto"/>
            <w:left w:val="none" w:sz="0" w:space="0" w:color="auto"/>
            <w:bottom w:val="none" w:sz="0" w:space="0" w:color="auto"/>
            <w:right w:val="none" w:sz="0" w:space="0" w:color="auto"/>
          </w:divBdr>
          <w:divsChild>
            <w:div w:id="1427849528">
              <w:marLeft w:val="0"/>
              <w:marRight w:val="0"/>
              <w:marTop w:val="0"/>
              <w:marBottom w:val="0"/>
              <w:divBdr>
                <w:top w:val="none" w:sz="0" w:space="0" w:color="auto"/>
                <w:left w:val="none" w:sz="0" w:space="0" w:color="auto"/>
                <w:bottom w:val="none" w:sz="0" w:space="0" w:color="auto"/>
                <w:right w:val="none" w:sz="0" w:space="0" w:color="auto"/>
              </w:divBdr>
              <w:divsChild>
                <w:div w:id="180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822">
      <w:bodyDiv w:val="1"/>
      <w:marLeft w:val="0"/>
      <w:marRight w:val="0"/>
      <w:marTop w:val="0"/>
      <w:marBottom w:val="0"/>
      <w:divBdr>
        <w:top w:val="none" w:sz="0" w:space="0" w:color="auto"/>
        <w:left w:val="none" w:sz="0" w:space="0" w:color="auto"/>
        <w:bottom w:val="none" w:sz="0" w:space="0" w:color="auto"/>
        <w:right w:val="none" w:sz="0" w:space="0" w:color="auto"/>
      </w:divBdr>
    </w:div>
    <w:div w:id="751394142">
      <w:bodyDiv w:val="1"/>
      <w:marLeft w:val="0"/>
      <w:marRight w:val="0"/>
      <w:marTop w:val="0"/>
      <w:marBottom w:val="0"/>
      <w:divBdr>
        <w:top w:val="none" w:sz="0" w:space="0" w:color="auto"/>
        <w:left w:val="none" w:sz="0" w:space="0" w:color="auto"/>
        <w:bottom w:val="none" w:sz="0" w:space="0" w:color="auto"/>
        <w:right w:val="none" w:sz="0" w:space="0" w:color="auto"/>
      </w:divBdr>
    </w:div>
    <w:div w:id="1036806613">
      <w:bodyDiv w:val="1"/>
      <w:marLeft w:val="0"/>
      <w:marRight w:val="0"/>
      <w:marTop w:val="0"/>
      <w:marBottom w:val="0"/>
      <w:divBdr>
        <w:top w:val="none" w:sz="0" w:space="0" w:color="auto"/>
        <w:left w:val="none" w:sz="0" w:space="0" w:color="auto"/>
        <w:bottom w:val="none" w:sz="0" w:space="0" w:color="auto"/>
        <w:right w:val="none" w:sz="0" w:space="0" w:color="auto"/>
      </w:divBdr>
    </w:div>
    <w:div w:id="1136140720">
      <w:bodyDiv w:val="1"/>
      <w:marLeft w:val="0"/>
      <w:marRight w:val="0"/>
      <w:marTop w:val="0"/>
      <w:marBottom w:val="0"/>
      <w:divBdr>
        <w:top w:val="none" w:sz="0" w:space="0" w:color="auto"/>
        <w:left w:val="none" w:sz="0" w:space="0" w:color="auto"/>
        <w:bottom w:val="none" w:sz="0" w:space="0" w:color="auto"/>
        <w:right w:val="none" w:sz="0" w:space="0" w:color="auto"/>
      </w:divBdr>
      <w:divsChild>
        <w:div w:id="913853891">
          <w:marLeft w:val="0"/>
          <w:marRight w:val="0"/>
          <w:marTop w:val="0"/>
          <w:marBottom w:val="0"/>
          <w:divBdr>
            <w:top w:val="none" w:sz="0" w:space="0" w:color="auto"/>
            <w:left w:val="none" w:sz="0" w:space="0" w:color="auto"/>
            <w:bottom w:val="none" w:sz="0" w:space="0" w:color="auto"/>
            <w:right w:val="none" w:sz="0" w:space="0" w:color="auto"/>
          </w:divBdr>
        </w:div>
        <w:div w:id="1564752076">
          <w:marLeft w:val="0"/>
          <w:marRight w:val="0"/>
          <w:marTop w:val="0"/>
          <w:marBottom w:val="0"/>
          <w:divBdr>
            <w:top w:val="none" w:sz="0" w:space="0" w:color="auto"/>
            <w:left w:val="none" w:sz="0" w:space="0" w:color="auto"/>
            <w:bottom w:val="none" w:sz="0" w:space="0" w:color="auto"/>
            <w:right w:val="none" w:sz="0" w:space="0" w:color="auto"/>
          </w:divBdr>
        </w:div>
        <w:div w:id="1892498308">
          <w:marLeft w:val="0"/>
          <w:marRight w:val="0"/>
          <w:marTop w:val="0"/>
          <w:marBottom w:val="0"/>
          <w:divBdr>
            <w:top w:val="none" w:sz="0" w:space="0" w:color="auto"/>
            <w:left w:val="none" w:sz="0" w:space="0" w:color="auto"/>
            <w:bottom w:val="none" w:sz="0" w:space="0" w:color="auto"/>
            <w:right w:val="none" w:sz="0" w:space="0" w:color="auto"/>
          </w:divBdr>
        </w:div>
        <w:div w:id="2038851573">
          <w:marLeft w:val="0"/>
          <w:marRight w:val="0"/>
          <w:marTop w:val="0"/>
          <w:marBottom w:val="0"/>
          <w:divBdr>
            <w:top w:val="none" w:sz="0" w:space="0" w:color="auto"/>
            <w:left w:val="none" w:sz="0" w:space="0" w:color="auto"/>
            <w:bottom w:val="none" w:sz="0" w:space="0" w:color="auto"/>
            <w:right w:val="none" w:sz="0" w:space="0" w:color="auto"/>
          </w:divBdr>
        </w:div>
      </w:divsChild>
    </w:div>
    <w:div w:id="1184974498">
      <w:bodyDiv w:val="1"/>
      <w:marLeft w:val="0"/>
      <w:marRight w:val="0"/>
      <w:marTop w:val="0"/>
      <w:marBottom w:val="0"/>
      <w:divBdr>
        <w:top w:val="none" w:sz="0" w:space="0" w:color="auto"/>
        <w:left w:val="none" w:sz="0" w:space="0" w:color="auto"/>
        <w:bottom w:val="none" w:sz="0" w:space="0" w:color="auto"/>
        <w:right w:val="none" w:sz="0" w:space="0" w:color="auto"/>
      </w:divBdr>
    </w:div>
    <w:div w:id="1248149577">
      <w:bodyDiv w:val="1"/>
      <w:marLeft w:val="0"/>
      <w:marRight w:val="0"/>
      <w:marTop w:val="0"/>
      <w:marBottom w:val="0"/>
      <w:divBdr>
        <w:top w:val="none" w:sz="0" w:space="0" w:color="auto"/>
        <w:left w:val="none" w:sz="0" w:space="0" w:color="auto"/>
        <w:bottom w:val="none" w:sz="0" w:space="0" w:color="auto"/>
        <w:right w:val="none" w:sz="0" w:space="0" w:color="auto"/>
      </w:divBdr>
      <w:divsChild>
        <w:div w:id="1825926223">
          <w:marLeft w:val="0"/>
          <w:marRight w:val="0"/>
          <w:marTop w:val="0"/>
          <w:marBottom w:val="0"/>
          <w:divBdr>
            <w:top w:val="none" w:sz="0" w:space="0" w:color="auto"/>
            <w:left w:val="none" w:sz="0" w:space="0" w:color="auto"/>
            <w:bottom w:val="none" w:sz="0" w:space="0" w:color="auto"/>
            <w:right w:val="none" w:sz="0" w:space="0" w:color="auto"/>
          </w:divBdr>
          <w:divsChild>
            <w:div w:id="1208222019">
              <w:marLeft w:val="0"/>
              <w:marRight w:val="0"/>
              <w:marTop w:val="0"/>
              <w:marBottom w:val="0"/>
              <w:divBdr>
                <w:top w:val="none" w:sz="0" w:space="0" w:color="auto"/>
                <w:left w:val="none" w:sz="0" w:space="0" w:color="auto"/>
                <w:bottom w:val="none" w:sz="0" w:space="0" w:color="auto"/>
                <w:right w:val="none" w:sz="0" w:space="0" w:color="auto"/>
              </w:divBdr>
              <w:divsChild>
                <w:div w:id="63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0649">
      <w:bodyDiv w:val="1"/>
      <w:marLeft w:val="0"/>
      <w:marRight w:val="0"/>
      <w:marTop w:val="0"/>
      <w:marBottom w:val="0"/>
      <w:divBdr>
        <w:top w:val="none" w:sz="0" w:space="0" w:color="auto"/>
        <w:left w:val="none" w:sz="0" w:space="0" w:color="auto"/>
        <w:bottom w:val="none" w:sz="0" w:space="0" w:color="auto"/>
        <w:right w:val="none" w:sz="0" w:space="0" w:color="auto"/>
      </w:divBdr>
      <w:divsChild>
        <w:div w:id="43875663">
          <w:marLeft w:val="0"/>
          <w:marRight w:val="0"/>
          <w:marTop w:val="0"/>
          <w:marBottom w:val="0"/>
          <w:divBdr>
            <w:top w:val="none" w:sz="0" w:space="0" w:color="auto"/>
            <w:left w:val="none" w:sz="0" w:space="0" w:color="auto"/>
            <w:bottom w:val="none" w:sz="0" w:space="0" w:color="auto"/>
            <w:right w:val="none" w:sz="0" w:space="0" w:color="auto"/>
          </w:divBdr>
        </w:div>
        <w:div w:id="60491091">
          <w:marLeft w:val="0"/>
          <w:marRight w:val="0"/>
          <w:marTop w:val="0"/>
          <w:marBottom w:val="0"/>
          <w:divBdr>
            <w:top w:val="none" w:sz="0" w:space="0" w:color="auto"/>
            <w:left w:val="none" w:sz="0" w:space="0" w:color="auto"/>
            <w:bottom w:val="none" w:sz="0" w:space="0" w:color="auto"/>
            <w:right w:val="none" w:sz="0" w:space="0" w:color="auto"/>
          </w:divBdr>
        </w:div>
        <w:div w:id="683821811">
          <w:marLeft w:val="0"/>
          <w:marRight w:val="0"/>
          <w:marTop w:val="0"/>
          <w:marBottom w:val="0"/>
          <w:divBdr>
            <w:top w:val="none" w:sz="0" w:space="0" w:color="auto"/>
            <w:left w:val="none" w:sz="0" w:space="0" w:color="auto"/>
            <w:bottom w:val="none" w:sz="0" w:space="0" w:color="auto"/>
            <w:right w:val="none" w:sz="0" w:space="0" w:color="auto"/>
          </w:divBdr>
        </w:div>
        <w:div w:id="685324842">
          <w:marLeft w:val="0"/>
          <w:marRight w:val="0"/>
          <w:marTop w:val="0"/>
          <w:marBottom w:val="0"/>
          <w:divBdr>
            <w:top w:val="none" w:sz="0" w:space="0" w:color="auto"/>
            <w:left w:val="none" w:sz="0" w:space="0" w:color="auto"/>
            <w:bottom w:val="none" w:sz="0" w:space="0" w:color="auto"/>
            <w:right w:val="none" w:sz="0" w:space="0" w:color="auto"/>
          </w:divBdr>
        </w:div>
        <w:div w:id="988946572">
          <w:marLeft w:val="0"/>
          <w:marRight w:val="0"/>
          <w:marTop w:val="0"/>
          <w:marBottom w:val="0"/>
          <w:divBdr>
            <w:top w:val="none" w:sz="0" w:space="0" w:color="auto"/>
            <w:left w:val="none" w:sz="0" w:space="0" w:color="auto"/>
            <w:bottom w:val="none" w:sz="0" w:space="0" w:color="auto"/>
            <w:right w:val="none" w:sz="0" w:space="0" w:color="auto"/>
          </w:divBdr>
        </w:div>
        <w:div w:id="1063606344">
          <w:marLeft w:val="0"/>
          <w:marRight w:val="0"/>
          <w:marTop w:val="0"/>
          <w:marBottom w:val="0"/>
          <w:divBdr>
            <w:top w:val="none" w:sz="0" w:space="0" w:color="auto"/>
            <w:left w:val="none" w:sz="0" w:space="0" w:color="auto"/>
            <w:bottom w:val="none" w:sz="0" w:space="0" w:color="auto"/>
            <w:right w:val="none" w:sz="0" w:space="0" w:color="auto"/>
          </w:divBdr>
        </w:div>
        <w:div w:id="1110511797">
          <w:marLeft w:val="0"/>
          <w:marRight w:val="0"/>
          <w:marTop w:val="0"/>
          <w:marBottom w:val="0"/>
          <w:divBdr>
            <w:top w:val="none" w:sz="0" w:space="0" w:color="auto"/>
            <w:left w:val="none" w:sz="0" w:space="0" w:color="auto"/>
            <w:bottom w:val="none" w:sz="0" w:space="0" w:color="auto"/>
            <w:right w:val="none" w:sz="0" w:space="0" w:color="auto"/>
          </w:divBdr>
        </w:div>
        <w:div w:id="1454053641">
          <w:marLeft w:val="0"/>
          <w:marRight w:val="0"/>
          <w:marTop w:val="0"/>
          <w:marBottom w:val="0"/>
          <w:divBdr>
            <w:top w:val="none" w:sz="0" w:space="0" w:color="auto"/>
            <w:left w:val="none" w:sz="0" w:space="0" w:color="auto"/>
            <w:bottom w:val="none" w:sz="0" w:space="0" w:color="auto"/>
            <w:right w:val="none" w:sz="0" w:space="0" w:color="auto"/>
          </w:divBdr>
        </w:div>
        <w:div w:id="1561941638">
          <w:marLeft w:val="0"/>
          <w:marRight w:val="0"/>
          <w:marTop w:val="0"/>
          <w:marBottom w:val="0"/>
          <w:divBdr>
            <w:top w:val="none" w:sz="0" w:space="0" w:color="auto"/>
            <w:left w:val="none" w:sz="0" w:space="0" w:color="auto"/>
            <w:bottom w:val="none" w:sz="0" w:space="0" w:color="auto"/>
            <w:right w:val="none" w:sz="0" w:space="0" w:color="auto"/>
          </w:divBdr>
        </w:div>
        <w:div w:id="1793747684">
          <w:marLeft w:val="0"/>
          <w:marRight w:val="0"/>
          <w:marTop w:val="0"/>
          <w:marBottom w:val="0"/>
          <w:divBdr>
            <w:top w:val="none" w:sz="0" w:space="0" w:color="auto"/>
            <w:left w:val="none" w:sz="0" w:space="0" w:color="auto"/>
            <w:bottom w:val="none" w:sz="0" w:space="0" w:color="auto"/>
            <w:right w:val="none" w:sz="0" w:space="0" w:color="auto"/>
          </w:divBdr>
        </w:div>
        <w:div w:id="1807237630">
          <w:marLeft w:val="0"/>
          <w:marRight w:val="0"/>
          <w:marTop w:val="0"/>
          <w:marBottom w:val="0"/>
          <w:divBdr>
            <w:top w:val="none" w:sz="0" w:space="0" w:color="auto"/>
            <w:left w:val="none" w:sz="0" w:space="0" w:color="auto"/>
            <w:bottom w:val="none" w:sz="0" w:space="0" w:color="auto"/>
            <w:right w:val="none" w:sz="0" w:space="0" w:color="auto"/>
          </w:divBdr>
        </w:div>
        <w:div w:id="1828278410">
          <w:marLeft w:val="0"/>
          <w:marRight w:val="0"/>
          <w:marTop w:val="0"/>
          <w:marBottom w:val="0"/>
          <w:divBdr>
            <w:top w:val="none" w:sz="0" w:space="0" w:color="auto"/>
            <w:left w:val="none" w:sz="0" w:space="0" w:color="auto"/>
            <w:bottom w:val="none" w:sz="0" w:space="0" w:color="auto"/>
            <w:right w:val="none" w:sz="0" w:space="0" w:color="auto"/>
          </w:divBdr>
        </w:div>
        <w:div w:id="2119249062">
          <w:marLeft w:val="0"/>
          <w:marRight w:val="0"/>
          <w:marTop w:val="0"/>
          <w:marBottom w:val="0"/>
          <w:divBdr>
            <w:top w:val="none" w:sz="0" w:space="0" w:color="auto"/>
            <w:left w:val="none" w:sz="0" w:space="0" w:color="auto"/>
            <w:bottom w:val="none" w:sz="0" w:space="0" w:color="auto"/>
            <w:right w:val="none" w:sz="0" w:space="0" w:color="auto"/>
          </w:divBdr>
        </w:div>
        <w:div w:id="2139958108">
          <w:marLeft w:val="0"/>
          <w:marRight w:val="0"/>
          <w:marTop w:val="0"/>
          <w:marBottom w:val="0"/>
          <w:divBdr>
            <w:top w:val="none" w:sz="0" w:space="0" w:color="auto"/>
            <w:left w:val="none" w:sz="0" w:space="0" w:color="auto"/>
            <w:bottom w:val="none" w:sz="0" w:space="0" w:color="auto"/>
            <w:right w:val="none" w:sz="0" w:space="0" w:color="auto"/>
          </w:divBdr>
        </w:div>
        <w:div w:id="2143884637">
          <w:marLeft w:val="0"/>
          <w:marRight w:val="0"/>
          <w:marTop w:val="0"/>
          <w:marBottom w:val="0"/>
          <w:divBdr>
            <w:top w:val="none" w:sz="0" w:space="0" w:color="auto"/>
            <w:left w:val="none" w:sz="0" w:space="0" w:color="auto"/>
            <w:bottom w:val="none" w:sz="0" w:space="0" w:color="auto"/>
            <w:right w:val="none" w:sz="0" w:space="0" w:color="auto"/>
          </w:divBdr>
        </w:div>
      </w:divsChild>
    </w:div>
    <w:div w:id="1288269629">
      <w:bodyDiv w:val="1"/>
      <w:marLeft w:val="0"/>
      <w:marRight w:val="0"/>
      <w:marTop w:val="0"/>
      <w:marBottom w:val="0"/>
      <w:divBdr>
        <w:top w:val="none" w:sz="0" w:space="0" w:color="auto"/>
        <w:left w:val="none" w:sz="0" w:space="0" w:color="auto"/>
        <w:bottom w:val="none" w:sz="0" w:space="0" w:color="auto"/>
        <w:right w:val="none" w:sz="0" w:space="0" w:color="auto"/>
      </w:divBdr>
      <w:divsChild>
        <w:div w:id="1183544440">
          <w:marLeft w:val="0"/>
          <w:marRight w:val="0"/>
          <w:marTop w:val="0"/>
          <w:marBottom w:val="0"/>
          <w:divBdr>
            <w:top w:val="none" w:sz="0" w:space="0" w:color="auto"/>
            <w:left w:val="none" w:sz="0" w:space="0" w:color="auto"/>
            <w:bottom w:val="none" w:sz="0" w:space="0" w:color="auto"/>
            <w:right w:val="none" w:sz="0" w:space="0" w:color="auto"/>
          </w:divBdr>
          <w:divsChild>
            <w:div w:id="1773357273">
              <w:marLeft w:val="0"/>
              <w:marRight w:val="0"/>
              <w:marTop w:val="0"/>
              <w:marBottom w:val="0"/>
              <w:divBdr>
                <w:top w:val="none" w:sz="0" w:space="0" w:color="auto"/>
                <w:left w:val="none" w:sz="0" w:space="0" w:color="auto"/>
                <w:bottom w:val="none" w:sz="0" w:space="0" w:color="auto"/>
                <w:right w:val="none" w:sz="0" w:space="0" w:color="auto"/>
              </w:divBdr>
              <w:divsChild>
                <w:div w:id="486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52153">
      <w:bodyDiv w:val="1"/>
      <w:marLeft w:val="0"/>
      <w:marRight w:val="0"/>
      <w:marTop w:val="0"/>
      <w:marBottom w:val="0"/>
      <w:divBdr>
        <w:top w:val="none" w:sz="0" w:space="0" w:color="auto"/>
        <w:left w:val="none" w:sz="0" w:space="0" w:color="auto"/>
        <w:bottom w:val="none" w:sz="0" w:space="0" w:color="auto"/>
        <w:right w:val="none" w:sz="0" w:space="0" w:color="auto"/>
      </w:divBdr>
      <w:divsChild>
        <w:div w:id="1277787557">
          <w:marLeft w:val="0"/>
          <w:marRight w:val="0"/>
          <w:marTop w:val="0"/>
          <w:marBottom w:val="0"/>
          <w:divBdr>
            <w:top w:val="none" w:sz="0" w:space="0" w:color="auto"/>
            <w:left w:val="none" w:sz="0" w:space="0" w:color="auto"/>
            <w:bottom w:val="none" w:sz="0" w:space="0" w:color="auto"/>
            <w:right w:val="none" w:sz="0" w:space="0" w:color="auto"/>
          </w:divBdr>
        </w:div>
        <w:div w:id="1444036834">
          <w:marLeft w:val="0"/>
          <w:marRight w:val="0"/>
          <w:marTop w:val="0"/>
          <w:marBottom w:val="0"/>
          <w:divBdr>
            <w:top w:val="none" w:sz="0" w:space="0" w:color="auto"/>
            <w:left w:val="none" w:sz="0" w:space="0" w:color="auto"/>
            <w:bottom w:val="none" w:sz="0" w:space="0" w:color="auto"/>
            <w:right w:val="none" w:sz="0" w:space="0" w:color="auto"/>
          </w:divBdr>
        </w:div>
      </w:divsChild>
    </w:div>
    <w:div w:id="1366710958">
      <w:bodyDiv w:val="1"/>
      <w:marLeft w:val="0"/>
      <w:marRight w:val="0"/>
      <w:marTop w:val="0"/>
      <w:marBottom w:val="0"/>
      <w:divBdr>
        <w:top w:val="none" w:sz="0" w:space="0" w:color="auto"/>
        <w:left w:val="none" w:sz="0" w:space="0" w:color="auto"/>
        <w:bottom w:val="none" w:sz="0" w:space="0" w:color="auto"/>
        <w:right w:val="none" w:sz="0" w:space="0" w:color="auto"/>
      </w:divBdr>
    </w:div>
    <w:div w:id="1483547592">
      <w:bodyDiv w:val="1"/>
      <w:marLeft w:val="0"/>
      <w:marRight w:val="0"/>
      <w:marTop w:val="0"/>
      <w:marBottom w:val="0"/>
      <w:divBdr>
        <w:top w:val="none" w:sz="0" w:space="0" w:color="auto"/>
        <w:left w:val="none" w:sz="0" w:space="0" w:color="auto"/>
        <w:bottom w:val="none" w:sz="0" w:space="0" w:color="auto"/>
        <w:right w:val="none" w:sz="0" w:space="0" w:color="auto"/>
      </w:divBdr>
      <w:divsChild>
        <w:div w:id="143595148">
          <w:marLeft w:val="0"/>
          <w:marRight w:val="0"/>
          <w:marTop w:val="0"/>
          <w:marBottom w:val="0"/>
          <w:divBdr>
            <w:top w:val="none" w:sz="0" w:space="0" w:color="auto"/>
            <w:left w:val="none" w:sz="0" w:space="0" w:color="auto"/>
            <w:bottom w:val="none" w:sz="0" w:space="0" w:color="auto"/>
            <w:right w:val="none" w:sz="0" w:space="0" w:color="auto"/>
          </w:divBdr>
        </w:div>
        <w:div w:id="229467983">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403186363">
          <w:marLeft w:val="0"/>
          <w:marRight w:val="0"/>
          <w:marTop w:val="0"/>
          <w:marBottom w:val="0"/>
          <w:divBdr>
            <w:top w:val="none" w:sz="0" w:space="0" w:color="auto"/>
            <w:left w:val="none" w:sz="0" w:space="0" w:color="auto"/>
            <w:bottom w:val="none" w:sz="0" w:space="0" w:color="auto"/>
            <w:right w:val="none" w:sz="0" w:space="0" w:color="auto"/>
          </w:divBdr>
        </w:div>
        <w:div w:id="461005021">
          <w:marLeft w:val="0"/>
          <w:marRight w:val="0"/>
          <w:marTop w:val="0"/>
          <w:marBottom w:val="0"/>
          <w:divBdr>
            <w:top w:val="none" w:sz="0" w:space="0" w:color="auto"/>
            <w:left w:val="none" w:sz="0" w:space="0" w:color="auto"/>
            <w:bottom w:val="none" w:sz="0" w:space="0" w:color="auto"/>
            <w:right w:val="none" w:sz="0" w:space="0" w:color="auto"/>
          </w:divBdr>
        </w:div>
        <w:div w:id="622344548">
          <w:marLeft w:val="0"/>
          <w:marRight w:val="0"/>
          <w:marTop w:val="0"/>
          <w:marBottom w:val="0"/>
          <w:divBdr>
            <w:top w:val="none" w:sz="0" w:space="0" w:color="auto"/>
            <w:left w:val="none" w:sz="0" w:space="0" w:color="auto"/>
            <w:bottom w:val="none" w:sz="0" w:space="0" w:color="auto"/>
            <w:right w:val="none" w:sz="0" w:space="0" w:color="auto"/>
          </w:divBdr>
        </w:div>
        <w:div w:id="680164601">
          <w:marLeft w:val="0"/>
          <w:marRight w:val="0"/>
          <w:marTop w:val="0"/>
          <w:marBottom w:val="0"/>
          <w:divBdr>
            <w:top w:val="none" w:sz="0" w:space="0" w:color="auto"/>
            <w:left w:val="none" w:sz="0" w:space="0" w:color="auto"/>
            <w:bottom w:val="none" w:sz="0" w:space="0" w:color="auto"/>
            <w:right w:val="none" w:sz="0" w:space="0" w:color="auto"/>
          </w:divBdr>
        </w:div>
        <w:div w:id="841898121">
          <w:marLeft w:val="0"/>
          <w:marRight w:val="0"/>
          <w:marTop w:val="0"/>
          <w:marBottom w:val="0"/>
          <w:divBdr>
            <w:top w:val="none" w:sz="0" w:space="0" w:color="auto"/>
            <w:left w:val="none" w:sz="0" w:space="0" w:color="auto"/>
            <w:bottom w:val="none" w:sz="0" w:space="0" w:color="auto"/>
            <w:right w:val="none" w:sz="0" w:space="0" w:color="auto"/>
          </w:divBdr>
        </w:div>
        <w:div w:id="845555042">
          <w:marLeft w:val="0"/>
          <w:marRight w:val="0"/>
          <w:marTop w:val="0"/>
          <w:marBottom w:val="0"/>
          <w:divBdr>
            <w:top w:val="none" w:sz="0" w:space="0" w:color="auto"/>
            <w:left w:val="none" w:sz="0" w:space="0" w:color="auto"/>
            <w:bottom w:val="none" w:sz="0" w:space="0" w:color="auto"/>
            <w:right w:val="none" w:sz="0" w:space="0" w:color="auto"/>
          </w:divBdr>
        </w:div>
        <w:div w:id="1603219073">
          <w:marLeft w:val="0"/>
          <w:marRight w:val="0"/>
          <w:marTop w:val="0"/>
          <w:marBottom w:val="0"/>
          <w:divBdr>
            <w:top w:val="none" w:sz="0" w:space="0" w:color="auto"/>
            <w:left w:val="none" w:sz="0" w:space="0" w:color="auto"/>
            <w:bottom w:val="none" w:sz="0" w:space="0" w:color="auto"/>
            <w:right w:val="none" w:sz="0" w:space="0" w:color="auto"/>
          </w:divBdr>
        </w:div>
        <w:div w:id="1613047091">
          <w:marLeft w:val="0"/>
          <w:marRight w:val="0"/>
          <w:marTop w:val="0"/>
          <w:marBottom w:val="0"/>
          <w:divBdr>
            <w:top w:val="none" w:sz="0" w:space="0" w:color="auto"/>
            <w:left w:val="none" w:sz="0" w:space="0" w:color="auto"/>
            <w:bottom w:val="none" w:sz="0" w:space="0" w:color="auto"/>
            <w:right w:val="none" w:sz="0" w:space="0" w:color="auto"/>
          </w:divBdr>
        </w:div>
        <w:div w:id="1765102841">
          <w:marLeft w:val="0"/>
          <w:marRight w:val="0"/>
          <w:marTop w:val="0"/>
          <w:marBottom w:val="0"/>
          <w:divBdr>
            <w:top w:val="none" w:sz="0" w:space="0" w:color="auto"/>
            <w:left w:val="none" w:sz="0" w:space="0" w:color="auto"/>
            <w:bottom w:val="none" w:sz="0" w:space="0" w:color="auto"/>
            <w:right w:val="none" w:sz="0" w:space="0" w:color="auto"/>
          </w:divBdr>
        </w:div>
        <w:div w:id="1781954879">
          <w:marLeft w:val="0"/>
          <w:marRight w:val="0"/>
          <w:marTop w:val="0"/>
          <w:marBottom w:val="0"/>
          <w:divBdr>
            <w:top w:val="none" w:sz="0" w:space="0" w:color="auto"/>
            <w:left w:val="none" w:sz="0" w:space="0" w:color="auto"/>
            <w:bottom w:val="none" w:sz="0" w:space="0" w:color="auto"/>
            <w:right w:val="none" w:sz="0" w:space="0" w:color="auto"/>
          </w:divBdr>
        </w:div>
        <w:div w:id="1811703815">
          <w:marLeft w:val="0"/>
          <w:marRight w:val="0"/>
          <w:marTop w:val="0"/>
          <w:marBottom w:val="0"/>
          <w:divBdr>
            <w:top w:val="none" w:sz="0" w:space="0" w:color="auto"/>
            <w:left w:val="none" w:sz="0" w:space="0" w:color="auto"/>
            <w:bottom w:val="none" w:sz="0" w:space="0" w:color="auto"/>
            <w:right w:val="none" w:sz="0" w:space="0" w:color="auto"/>
          </w:divBdr>
        </w:div>
      </w:divsChild>
    </w:div>
    <w:div w:id="1491872222">
      <w:bodyDiv w:val="1"/>
      <w:marLeft w:val="0"/>
      <w:marRight w:val="0"/>
      <w:marTop w:val="0"/>
      <w:marBottom w:val="0"/>
      <w:divBdr>
        <w:top w:val="none" w:sz="0" w:space="0" w:color="auto"/>
        <w:left w:val="none" w:sz="0" w:space="0" w:color="auto"/>
        <w:bottom w:val="none" w:sz="0" w:space="0" w:color="auto"/>
        <w:right w:val="none" w:sz="0" w:space="0" w:color="auto"/>
      </w:divBdr>
    </w:div>
    <w:div w:id="1522545168">
      <w:bodyDiv w:val="1"/>
      <w:marLeft w:val="0"/>
      <w:marRight w:val="0"/>
      <w:marTop w:val="0"/>
      <w:marBottom w:val="0"/>
      <w:divBdr>
        <w:top w:val="none" w:sz="0" w:space="0" w:color="auto"/>
        <w:left w:val="none" w:sz="0" w:space="0" w:color="auto"/>
        <w:bottom w:val="none" w:sz="0" w:space="0" w:color="auto"/>
        <w:right w:val="none" w:sz="0" w:space="0" w:color="auto"/>
      </w:divBdr>
      <w:divsChild>
        <w:div w:id="127475570">
          <w:marLeft w:val="0"/>
          <w:marRight w:val="0"/>
          <w:marTop w:val="0"/>
          <w:marBottom w:val="0"/>
          <w:divBdr>
            <w:top w:val="none" w:sz="0" w:space="0" w:color="auto"/>
            <w:left w:val="none" w:sz="0" w:space="0" w:color="auto"/>
            <w:bottom w:val="none" w:sz="0" w:space="0" w:color="auto"/>
            <w:right w:val="none" w:sz="0" w:space="0" w:color="auto"/>
          </w:divBdr>
          <w:divsChild>
            <w:div w:id="232855924">
              <w:marLeft w:val="0"/>
              <w:marRight w:val="0"/>
              <w:marTop w:val="0"/>
              <w:marBottom w:val="0"/>
              <w:divBdr>
                <w:top w:val="none" w:sz="0" w:space="0" w:color="auto"/>
                <w:left w:val="none" w:sz="0" w:space="0" w:color="auto"/>
                <w:bottom w:val="none" w:sz="0" w:space="0" w:color="auto"/>
                <w:right w:val="none" w:sz="0" w:space="0" w:color="auto"/>
              </w:divBdr>
              <w:divsChild>
                <w:div w:id="1426881268">
                  <w:marLeft w:val="-120"/>
                  <w:marRight w:val="0"/>
                  <w:marTop w:val="0"/>
                  <w:marBottom w:val="0"/>
                  <w:divBdr>
                    <w:top w:val="none" w:sz="0" w:space="0" w:color="auto"/>
                    <w:left w:val="none" w:sz="0" w:space="0" w:color="auto"/>
                    <w:bottom w:val="none" w:sz="0" w:space="0" w:color="auto"/>
                    <w:right w:val="none" w:sz="0" w:space="0" w:color="auto"/>
                  </w:divBdr>
                  <w:divsChild>
                    <w:div w:id="1104108861">
                      <w:marLeft w:val="0"/>
                      <w:marRight w:val="0"/>
                      <w:marTop w:val="0"/>
                      <w:marBottom w:val="0"/>
                      <w:divBdr>
                        <w:top w:val="none" w:sz="0" w:space="0" w:color="auto"/>
                        <w:left w:val="none" w:sz="0" w:space="0" w:color="auto"/>
                        <w:bottom w:val="none" w:sz="0" w:space="0" w:color="auto"/>
                        <w:right w:val="none" w:sz="0" w:space="0" w:color="auto"/>
                      </w:divBdr>
                      <w:divsChild>
                        <w:div w:id="2101825073">
                          <w:marLeft w:val="60"/>
                          <w:marRight w:val="0"/>
                          <w:marTop w:val="0"/>
                          <w:marBottom w:val="0"/>
                          <w:divBdr>
                            <w:top w:val="none" w:sz="0" w:space="0" w:color="auto"/>
                            <w:left w:val="none" w:sz="0" w:space="0" w:color="auto"/>
                            <w:bottom w:val="none" w:sz="0" w:space="0" w:color="auto"/>
                            <w:right w:val="none" w:sz="0" w:space="0" w:color="auto"/>
                          </w:divBdr>
                        </w:div>
                      </w:divsChild>
                    </w:div>
                    <w:div w:id="2145543114">
                      <w:marLeft w:val="0"/>
                      <w:marRight w:val="0"/>
                      <w:marTop w:val="0"/>
                      <w:marBottom w:val="0"/>
                      <w:divBdr>
                        <w:top w:val="none" w:sz="0" w:space="0" w:color="auto"/>
                        <w:left w:val="none" w:sz="0" w:space="0" w:color="auto"/>
                        <w:bottom w:val="none" w:sz="0" w:space="0" w:color="auto"/>
                        <w:right w:val="none" w:sz="0" w:space="0" w:color="auto"/>
                      </w:divBdr>
                      <w:divsChild>
                        <w:div w:id="5516929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4317">
              <w:marLeft w:val="0"/>
              <w:marRight w:val="0"/>
              <w:marTop w:val="0"/>
              <w:marBottom w:val="0"/>
              <w:divBdr>
                <w:top w:val="none" w:sz="0" w:space="0" w:color="auto"/>
                <w:left w:val="none" w:sz="0" w:space="0" w:color="auto"/>
                <w:bottom w:val="none" w:sz="0" w:space="0" w:color="auto"/>
                <w:right w:val="none" w:sz="0" w:space="0" w:color="auto"/>
              </w:divBdr>
              <w:divsChild>
                <w:div w:id="138232281">
                  <w:marLeft w:val="0"/>
                  <w:marRight w:val="0"/>
                  <w:marTop w:val="0"/>
                  <w:marBottom w:val="0"/>
                  <w:divBdr>
                    <w:top w:val="none" w:sz="0" w:space="0" w:color="auto"/>
                    <w:left w:val="none" w:sz="0" w:space="0" w:color="auto"/>
                    <w:bottom w:val="none" w:sz="0" w:space="0" w:color="auto"/>
                    <w:right w:val="none" w:sz="0" w:space="0" w:color="auto"/>
                  </w:divBdr>
                  <w:divsChild>
                    <w:div w:id="552619701">
                      <w:marLeft w:val="0"/>
                      <w:marRight w:val="0"/>
                      <w:marTop w:val="0"/>
                      <w:marBottom w:val="0"/>
                      <w:divBdr>
                        <w:top w:val="none" w:sz="0" w:space="0" w:color="auto"/>
                        <w:left w:val="none" w:sz="0" w:space="0" w:color="auto"/>
                        <w:bottom w:val="none" w:sz="0" w:space="0" w:color="auto"/>
                        <w:right w:val="none" w:sz="0" w:space="0" w:color="auto"/>
                      </w:divBdr>
                      <w:divsChild>
                        <w:div w:id="1122307583">
                          <w:marLeft w:val="0"/>
                          <w:marRight w:val="0"/>
                          <w:marTop w:val="0"/>
                          <w:marBottom w:val="0"/>
                          <w:divBdr>
                            <w:top w:val="none" w:sz="0" w:space="0" w:color="auto"/>
                            <w:left w:val="none" w:sz="0" w:space="0" w:color="auto"/>
                            <w:bottom w:val="none" w:sz="0" w:space="0" w:color="auto"/>
                            <w:right w:val="none" w:sz="0" w:space="0" w:color="auto"/>
                          </w:divBdr>
                        </w:div>
                        <w:div w:id="1557664406">
                          <w:marLeft w:val="-120"/>
                          <w:marRight w:val="0"/>
                          <w:marTop w:val="240"/>
                          <w:marBottom w:val="0"/>
                          <w:divBdr>
                            <w:top w:val="none" w:sz="0" w:space="0" w:color="auto"/>
                            <w:left w:val="none" w:sz="0" w:space="0" w:color="auto"/>
                            <w:bottom w:val="none" w:sz="0" w:space="0" w:color="auto"/>
                            <w:right w:val="none" w:sz="0" w:space="0" w:color="auto"/>
                          </w:divBdr>
                          <w:divsChild>
                            <w:div w:id="99376013">
                              <w:marLeft w:val="0"/>
                              <w:marRight w:val="0"/>
                              <w:marTop w:val="0"/>
                              <w:marBottom w:val="0"/>
                              <w:divBdr>
                                <w:top w:val="none" w:sz="0" w:space="0" w:color="auto"/>
                                <w:left w:val="none" w:sz="0" w:space="0" w:color="auto"/>
                                <w:bottom w:val="none" w:sz="0" w:space="0" w:color="auto"/>
                                <w:right w:val="none" w:sz="0" w:space="0" w:color="auto"/>
                              </w:divBdr>
                              <w:divsChild>
                                <w:div w:id="1191067986">
                                  <w:marLeft w:val="0"/>
                                  <w:marRight w:val="0"/>
                                  <w:marTop w:val="0"/>
                                  <w:marBottom w:val="0"/>
                                  <w:divBdr>
                                    <w:top w:val="none" w:sz="0" w:space="0" w:color="auto"/>
                                    <w:left w:val="none" w:sz="0" w:space="0" w:color="auto"/>
                                    <w:bottom w:val="none" w:sz="0" w:space="0" w:color="auto"/>
                                    <w:right w:val="none" w:sz="0" w:space="0" w:color="auto"/>
                                  </w:divBdr>
                                </w:div>
                              </w:divsChild>
                            </w:div>
                            <w:div w:id="220289326">
                              <w:marLeft w:val="0"/>
                              <w:marRight w:val="0"/>
                              <w:marTop w:val="0"/>
                              <w:marBottom w:val="0"/>
                              <w:divBdr>
                                <w:top w:val="none" w:sz="0" w:space="0" w:color="auto"/>
                                <w:left w:val="none" w:sz="0" w:space="0" w:color="auto"/>
                                <w:bottom w:val="none" w:sz="0" w:space="0" w:color="auto"/>
                                <w:right w:val="none" w:sz="0" w:space="0" w:color="auto"/>
                              </w:divBdr>
                              <w:divsChild>
                                <w:div w:id="1438796425">
                                  <w:marLeft w:val="0"/>
                                  <w:marRight w:val="0"/>
                                  <w:marTop w:val="0"/>
                                  <w:marBottom w:val="0"/>
                                  <w:divBdr>
                                    <w:top w:val="none" w:sz="0" w:space="0" w:color="auto"/>
                                    <w:left w:val="none" w:sz="0" w:space="0" w:color="auto"/>
                                    <w:bottom w:val="none" w:sz="0" w:space="0" w:color="auto"/>
                                    <w:right w:val="none" w:sz="0" w:space="0" w:color="auto"/>
                                  </w:divBdr>
                                </w:div>
                              </w:divsChild>
                            </w:div>
                            <w:div w:id="319236694">
                              <w:marLeft w:val="0"/>
                              <w:marRight w:val="0"/>
                              <w:marTop w:val="0"/>
                              <w:marBottom w:val="0"/>
                              <w:divBdr>
                                <w:top w:val="none" w:sz="0" w:space="0" w:color="auto"/>
                                <w:left w:val="none" w:sz="0" w:space="0" w:color="auto"/>
                                <w:bottom w:val="none" w:sz="0" w:space="0" w:color="auto"/>
                                <w:right w:val="none" w:sz="0" w:space="0" w:color="auto"/>
                              </w:divBdr>
                              <w:divsChild>
                                <w:div w:id="2083485591">
                                  <w:marLeft w:val="0"/>
                                  <w:marRight w:val="0"/>
                                  <w:marTop w:val="0"/>
                                  <w:marBottom w:val="0"/>
                                  <w:divBdr>
                                    <w:top w:val="none" w:sz="0" w:space="0" w:color="auto"/>
                                    <w:left w:val="none" w:sz="0" w:space="0" w:color="auto"/>
                                    <w:bottom w:val="none" w:sz="0" w:space="0" w:color="auto"/>
                                    <w:right w:val="none" w:sz="0" w:space="0" w:color="auto"/>
                                  </w:divBdr>
                                </w:div>
                              </w:divsChild>
                            </w:div>
                            <w:div w:id="1048649462">
                              <w:marLeft w:val="0"/>
                              <w:marRight w:val="0"/>
                              <w:marTop w:val="0"/>
                              <w:marBottom w:val="0"/>
                              <w:divBdr>
                                <w:top w:val="none" w:sz="0" w:space="0" w:color="auto"/>
                                <w:left w:val="none" w:sz="0" w:space="0" w:color="auto"/>
                                <w:bottom w:val="none" w:sz="0" w:space="0" w:color="auto"/>
                                <w:right w:val="none" w:sz="0" w:space="0" w:color="auto"/>
                              </w:divBdr>
                              <w:divsChild>
                                <w:div w:id="15408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04914">
      <w:bodyDiv w:val="1"/>
      <w:marLeft w:val="0"/>
      <w:marRight w:val="0"/>
      <w:marTop w:val="0"/>
      <w:marBottom w:val="0"/>
      <w:divBdr>
        <w:top w:val="none" w:sz="0" w:space="0" w:color="auto"/>
        <w:left w:val="none" w:sz="0" w:space="0" w:color="auto"/>
        <w:bottom w:val="none" w:sz="0" w:space="0" w:color="auto"/>
        <w:right w:val="none" w:sz="0" w:space="0" w:color="auto"/>
      </w:divBdr>
    </w:div>
    <w:div w:id="1538272949">
      <w:bodyDiv w:val="1"/>
      <w:marLeft w:val="0"/>
      <w:marRight w:val="0"/>
      <w:marTop w:val="0"/>
      <w:marBottom w:val="0"/>
      <w:divBdr>
        <w:top w:val="none" w:sz="0" w:space="0" w:color="auto"/>
        <w:left w:val="none" w:sz="0" w:space="0" w:color="auto"/>
        <w:bottom w:val="none" w:sz="0" w:space="0" w:color="auto"/>
        <w:right w:val="none" w:sz="0" w:space="0" w:color="auto"/>
      </w:divBdr>
      <w:divsChild>
        <w:div w:id="142934727">
          <w:marLeft w:val="0"/>
          <w:marRight w:val="0"/>
          <w:marTop w:val="0"/>
          <w:marBottom w:val="0"/>
          <w:divBdr>
            <w:top w:val="none" w:sz="0" w:space="0" w:color="auto"/>
            <w:left w:val="none" w:sz="0" w:space="0" w:color="auto"/>
            <w:bottom w:val="none" w:sz="0" w:space="0" w:color="auto"/>
            <w:right w:val="none" w:sz="0" w:space="0" w:color="auto"/>
          </w:divBdr>
        </w:div>
        <w:div w:id="344863356">
          <w:marLeft w:val="0"/>
          <w:marRight w:val="0"/>
          <w:marTop w:val="0"/>
          <w:marBottom w:val="0"/>
          <w:divBdr>
            <w:top w:val="none" w:sz="0" w:space="0" w:color="auto"/>
            <w:left w:val="none" w:sz="0" w:space="0" w:color="auto"/>
            <w:bottom w:val="none" w:sz="0" w:space="0" w:color="auto"/>
            <w:right w:val="none" w:sz="0" w:space="0" w:color="auto"/>
          </w:divBdr>
        </w:div>
        <w:div w:id="384715929">
          <w:marLeft w:val="0"/>
          <w:marRight w:val="0"/>
          <w:marTop w:val="0"/>
          <w:marBottom w:val="0"/>
          <w:divBdr>
            <w:top w:val="none" w:sz="0" w:space="0" w:color="auto"/>
            <w:left w:val="none" w:sz="0" w:space="0" w:color="auto"/>
            <w:bottom w:val="none" w:sz="0" w:space="0" w:color="auto"/>
            <w:right w:val="none" w:sz="0" w:space="0" w:color="auto"/>
          </w:divBdr>
        </w:div>
        <w:div w:id="481779905">
          <w:marLeft w:val="0"/>
          <w:marRight w:val="0"/>
          <w:marTop w:val="0"/>
          <w:marBottom w:val="0"/>
          <w:divBdr>
            <w:top w:val="none" w:sz="0" w:space="0" w:color="auto"/>
            <w:left w:val="none" w:sz="0" w:space="0" w:color="auto"/>
            <w:bottom w:val="none" w:sz="0" w:space="0" w:color="auto"/>
            <w:right w:val="none" w:sz="0" w:space="0" w:color="auto"/>
          </w:divBdr>
        </w:div>
        <w:div w:id="494614027">
          <w:marLeft w:val="0"/>
          <w:marRight w:val="0"/>
          <w:marTop w:val="0"/>
          <w:marBottom w:val="0"/>
          <w:divBdr>
            <w:top w:val="none" w:sz="0" w:space="0" w:color="auto"/>
            <w:left w:val="none" w:sz="0" w:space="0" w:color="auto"/>
            <w:bottom w:val="none" w:sz="0" w:space="0" w:color="auto"/>
            <w:right w:val="none" w:sz="0" w:space="0" w:color="auto"/>
          </w:divBdr>
        </w:div>
        <w:div w:id="980424582">
          <w:marLeft w:val="0"/>
          <w:marRight w:val="0"/>
          <w:marTop w:val="0"/>
          <w:marBottom w:val="0"/>
          <w:divBdr>
            <w:top w:val="none" w:sz="0" w:space="0" w:color="auto"/>
            <w:left w:val="none" w:sz="0" w:space="0" w:color="auto"/>
            <w:bottom w:val="none" w:sz="0" w:space="0" w:color="auto"/>
            <w:right w:val="none" w:sz="0" w:space="0" w:color="auto"/>
          </w:divBdr>
        </w:div>
        <w:div w:id="1312976903">
          <w:marLeft w:val="0"/>
          <w:marRight w:val="0"/>
          <w:marTop w:val="0"/>
          <w:marBottom w:val="0"/>
          <w:divBdr>
            <w:top w:val="none" w:sz="0" w:space="0" w:color="auto"/>
            <w:left w:val="none" w:sz="0" w:space="0" w:color="auto"/>
            <w:bottom w:val="none" w:sz="0" w:space="0" w:color="auto"/>
            <w:right w:val="none" w:sz="0" w:space="0" w:color="auto"/>
          </w:divBdr>
        </w:div>
        <w:div w:id="1601527123">
          <w:marLeft w:val="0"/>
          <w:marRight w:val="0"/>
          <w:marTop w:val="0"/>
          <w:marBottom w:val="0"/>
          <w:divBdr>
            <w:top w:val="none" w:sz="0" w:space="0" w:color="auto"/>
            <w:left w:val="none" w:sz="0" w:space="0" w:color="auto"/>
            <w:bottom w:val="none" w:sz="0" w:space="0" w:color="auto"/>
            <w:right w:val="none" w:sz="0" w:space="0" w:color="auto"/>
          </w:divBdr>
        </w:div>
        <w:div w:id="1840653361">
          <w:marLeft w:val="0"/>
          <w:marRight w:val="0"/>
          <w:marTop w:val="0"/>
          <w:marBottom w:val="0"/>
          <w:divBdr>
            <w:top w:val="none" w:sz="0" w:space="0" w:color="auto"/>
            <w:left w:val="none" w:sz="0" w:space="0" w:color="auto"/>
            <w:bottom w:val="none" w:sz="0" w:space="0" w:color="auto"/>
            <w:right w:val="none" w:sz="0" w:space="0" w:color="auto"/>
          </w:divBdr>
        </w:div>
        <w:div w:id="1868366511">
          <w:marLeft w:val="0"/>
          <w:marRight w:val="0"/>
          <w:marTop w:val="0"/>
          <w:marBottom w:val="0"/>
          <w:divBdr>
            <w:top w:val="none" w:sz="0" w:space="0" w:color="auto"/>
            <w:left w:val="none" w:sz="0" w:space="0" w:color="auto"/>
            <w:bottom w:val="none" w:sz="0" w:space="0" w:color="auto"/>
            <w:right w:val="none" w:sz="0" w:space="0" w:color="auto"/>
          </w:divBdr>
        </w:div>
        <w:div w:id="1957056582">
          <w:marLeft w:val="0"/>
          <w:marRight w:val="0"/>
          <w:marTop w:val="0"/>
          <w:marBottom w:val="0"/>
          <w:divBdr>
            <w:top w:val="none" w:sz="0" w:space="0" w:color="auto"/>
            <w:left w:val="none" w:sz="0" w:space="0" w:color="auto"/>
            <w:bottom w:val="none" w:sz="0" w:space="0" w:color="auto"/>
            <w:right w:val="none" w:sz="0" w:space="0" w:color="auto"/>
          </w:divBdr>
        </w:div>
        <w:div w:id="1971551835">
          <w:marLeft w:val="0"/>
          <w:marRight w:val="0"/>
          <w:marTop w:val="0"/>
          <w:marBottom w:val="0"/>
          <w:divBdr>
            <w:top w:val="none" w:sz="0" w:space="0" w:color="auto"/>
            <w:left w:val="none" w:sz="0" w:space="0" w:color="auto"/>
            <w:bottom w:val="none" w:sz="0" w:space="0" w:color="auto"/>
            <w:right w:val="none" w:sz="0" w:space="0" w:color="auto"/>
          </w:divBdr>
        </w:div>
        <w:div w:id="2061129991">
          <w:marLeft w:val="0"/>
          <w:marRight w:val="0"/>
          <w:marTop w:val="0"/>
          <w:marBottom w:val="0"/>
          <w:divBdr>
            <w:top w:val="none" w:sz="0" w:space="0" w:color="auto"/>
            <w:left w:val="none" w:sz="0" w:space="0" w:color="auto"/>
            <w:bottom w:val="none" w:sz="0" w:space="0" w:color="auto"/>
            <w:right w:val="none" w:sz="0" w:space="0" w:color="auto"/>
          </w:divBdr>
        </w:div>
        <w:div w:id="2071921100">
          <w:marLeft w:val="0"/>
          <w:marRight w:val="0"/>
          <w:marTop w:val="0"/>
          <w:marBottom w:val="0"/>
          <w:divBdr>
            <w:top w:val="none" w:sz="0" w:space="0" w:color="auto"/>
            <w:left w:val="none" w:sz="0" w:space="0" w:color="auto"/>
            <w:bottom w:val="none" w:sz="0" w:space="0" w:color="auto"/>
            <w:right w:val="none" w:sz="0" w:space="0" w:color="auto"/>
          </w:divBdr>
        </w:div>
      </w:divsChild>
    </w:div>
    <w:div w:id="1692220023">
      <w:bodyDiv w:val="1"/>
      <w:marLeft w:val="0"/>
      <w:marRight w:val="0"/>
      <w:marTop w:val="0"/>
      <w:marBottom w:val="0"/>
      <w:divBdr>
        <w:top w:val="none" w:sz="0" w:space="0" w:color="auto"/>
        <w:left w:val="none" w:sz="0" w:space="0" w:color="auto"/>
        <w:bottom w:val="none" w:sz="0" w:space="0" w:color="auto"/>
        <w:right w:val="none" w:sz="0" w:space="0" w:color="auto"/>
      </w:divBdr>
      <w:divsChild>
        <w:div w:id="78915790">
          <w:marLeft w:val="0"/>
          <w:marRight w:val="0"/>
          <w:marTop w:val="0"/>
          <w:marBottom w:val="0"/>
          <w:divBdr>
            <w:top w:val="none" w:sz="0" w:space="0" w:color="auto"/>
            <w:left w:val="none" w:sz="0" w:space="0" w:color="auto"/>
            <w:bottom w:val="none" w:sz="0" w:space="0" w:color="auto"/>
            <w:right w:val="none" w:sz="0" w:space="0" w:color="auto"/>
          </w:divBdr>
        </w:div>
        <w:div w:id="197551244">
          <w:marLeft w:val="0"/>
          <w:marRight w:val="0"/>
          <w:marTop w:val="0"/>
          <w:marBottom w:val="0"/>
          <w:divBdr>
            <w:top w:val="none" w:sz="0" w:space="0" w:color="auto"/>
            <w:left w:val="none" w:sz="0" w:space="0" w:color="auto"/>
            <w:bottom w:val="none" w:sz="0" w:space="0" w:color="auto"/>
            <w:right w:val="none" w:sz="0" w:space="0" w:color="auto"/>
          </w:divBdr>
        </w:div>
        <w:div w:id="267547569">
          <w:marLeft w:val="0"/>
          <w:marRight w:val="0"/>
          <w:marTop w:val="0"/>
          <w:marBottom w:val="0"/>
          <w:divBdr>
            <w:top w:val="none" w:sz="0" w:space="0" w:color="auto"/>
            <w:left w:val="none" w:sz="0" w:space="0" w:color="auto"/>
            <w:bottom w:val="none" w:sz="0" w:space="0" w:color="auto"/>
            <w:right w:val="none" w:sz="0" w:space="0" w:color="auto"/>
          </w:divBdr>
        </w:div>
      </w:divsChild>
    </w:div>
    <w:div w:id="1692873455">
      <w:bodyDiv w:val="1"/>
      <w:marLeft w:val="0"/>
      <w:marRight w:val="0"/>
      <w:marTop w:val="0"/>
      <w:marBottom w:val="0"/>
      <w:divBdr>
        <w:top w:val="none" w:sz="0" w:space="0" w:color="auto"/>
        <w:left w:val="none" w:sz="0" w:space="0" w:color="auto"/>
        <w:bottom w:val="none" w:sz="0" w:space="0" w:color="auto"/>
        <w:right w:val="none" w:sz="0" w:space="0" w:color="auto"/>
      </w:divBdr>
    </w:div>
    <w:div w:id="1765999155">
      <w:bodyDiv w:val="1"/>
      <w:marLeft w:val="0"/>
      <w:marRight w:val="0"/>
      <w:marTop w:val="0"/>
      <w:marBottom w:val="0"/>
      <w:divBdr>
        <w:top w:val="none" w:sz="0" w:space="0" w:color="auto"/>
        <w:left w:val="none" w:sz="0" w:space="0" w:color="auto"/>
        <w:bottom w:val="none" w:sz="0" w:space="0" w:color="auto"/>
        <w:right w:val="none" w:sz="0" w:space="0" w:color="auto"/>
      </w:divBdr>
    </w:div>
    <w:div w:id="1805081010">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4">
          <w:marLeft w:val="0"/>
          <w:marRight w:val="0"/>
          <w:marTop w:val="0"/>
          <w:marBottom w:val="0"/>
          <w:divBdr>
            <w:top w:val="none" w:sz="0" w:space="0" w:color="auto"/>
            <w:left w:val="none" w:sz="0" w:space="0" w:color="auto"/>
            <w:bottom w:val="none" w:sz="0" w:space="0" w:color="auto"/>
            <w:right w:val="none" w:sz="0" w:space="0" w:color="auto"/>
          </w:divBdr>
          <w:divsChild>
            <w:div w:id="455833954">
              <w:marLeft w:val="0"/>
              <w:marRight w:val="0"/>
              <w:marTop w:val="0"/>
              <w:marBottom w:val="0"/>
              <w:divBdr>
                <w:top w:val="none" w:sz="0" w:space="0" w:color="auto"/>
                <w:left w:val="none" w:sz="0" w:space="0" w:color="auto"/>
                <w:bottom w:val="none" w:sz="0" w:space="0" w:color="auto"/>
                <w:right w:val="none" w:sz="0" w:space="0" w:color="auto"/>
              </w:divBdr>
              <w:divsChild>
                <w:div w:id="12298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912">
      <w:bodyDiv w:val="1"/>
      <w:marLeft w:val="0"/>
      <w:marRight w:val="0"/>
      <w:marTop w:val="0"/>
      <w:marBottom w:val="0"/>
      <w:divBdr>
        <w:top w:val="none" w:sz="0" w:space="0" w:color="auto"/>
        <w:left w:val="none" w:sz="0" w:space="0" w:color="auto"/>
        <w:bottom w:val="none" w:sz="0" w:space="0" w:color="auto"/>
        <w:right w:val="none" w:sz="0" w:space="0" w:color="auto"/>
      </w:divBdr>
    </w:div>
    <w:div w:id="19284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dv.org.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ulie.Kun@wdv.org.au"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a6afb-215b-42ec-9f8f-afb7b7687480" xsi:nil="true"/>
    <lcf76f155ced4ddcb4097134ff3c332f xmlns="683ca62a-e77c-402b-a9ce-8941778671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543DBA5FE22B4FAD6B66C972BEFE05" ma:contentTypeVersion="13" ma:contentTypeDescription="Create a new document." ma:contentTypeScope="" ma:versionID="1ee9cd060acc3504fe8bc0ef0ab289f1">
  <xsd:schema xmlns:xsd="http://www.w3.org/2001/XMLSchema" xmlns:xs="http://www.w3.org/2001/XMLSchema" xmlns:p="http://schemas.microsoft.com/office/2006/metadata/properties" xmlns:ns2="683ca62a-e77c-402b-a9ce-894177867189" xmlns:ns3="9a6a6afb-215b-42ec-9f8f-afb7b7687480" targetNamespace="http://schemas.microsoft.com/office/2006/metadata/properties" ma:root="true" ma:fieldsID="ee11185c6cdf0ed090018ed4c7621096" ns2:_="" ns3:_="">
    <xsd:import namespace="683ca62a-e77c-402b-a9ce-894177867189"/>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ca62a-e77c-402b-a9ce-894177867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71574c-65c1-486f-88dc-f1bdac90a271}"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9DD3B-56CB-4192-BF03-E2CC61E0F5A3}">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9a6a6afb-215b-42ec-9f8f-afb7b7687480"/>
    <ds:schemaRef ds:uri="683ca62a-e77c-402b-a9ce-894177867189"/>
  </ds:schemaRefs>
</ds:datastoreItem>
</file>

<file path=customXml/itemProps2.xml><?xml version="1.0" encoding="utf-8"?>
<ds:datastoreItem xmlns:ds="http://schemas.openxmlformats.org/officeDocument/2006/customXml" ds:itemID="{57707854-F477-4910-92E4-A16B6B9BDC98}">
  <ds:schemaRefs>
    <ds:schemaRef ds:uri="http://schemas.openxmlformats.org/officeDocument/2006/bibliography"/>
  </ds:schemaRefs>
</ds:datastoreItem>
</file>

<file path=customXml/itemProps3.xml><?xml version="1.0" encoding="utf-8"?>
<ds:datastoreItem xmlns:ds="http://schemas.openxmlformats.org/officeDocument/2006/customXml" ds:itemID="{8258D39D-BA53-4D5D-B160-42738C9488C5}">
  <ds:schemaRefs>
    <ds:schemaRef ds:uri="http://schemas.microsoft.com/sharepoint/v3/contenttype/forms"/>
  </ds:schemaRefs>
</ds:datastoreItem>
</file>

<file path=customXml/itemProps4.xml><?xml version="1.0" encoding="utf-8"?>
<ds:datastoreItem xmlns:ds="http://schemas.openxmlformats.org/officeDocument/2006/customXml" ds:itemID="{ED2EDB9F-8A40-47AF-A625-5D0F1EBE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ca62a-e77c-402b-a9ce-894177867189"/>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Carolyn Frohmader | Women With Disabilities Australia</dc:creator>
  <keywords/>
  <dc:description/>
  <lastModifiedBy>Brigid Evans</lastModifiedBy>
  <revision>149</revision>
  <lastPrinted>2024-07-31T17:39:00.0000000Z</lastPrinted>
  <dcterms:created xsi:type="dcterms:W3CDTF">2024-10-31T16:59:00.0000000Z</dcterms:created>
  <dcterms:modified xsi:type="dcterms:W3CDTF">2024-11-26T00:13:19.8527100Z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0x010100B0543DBA5FE22B4FAD6B66C972BEFE05</vt:lpwstr>
  </property>
  <property fmtid="{D5CDD505-2E9C-101B-9397-08002B2CF9AE}" pid="3" name="MSIP_Label_0f488380-630a-4f55-a077-a19445e3f360_Enabled">
    <vt:lpwstr>true</vt:lpwstr>
  </property>
  <property fmtid="{D5CDD505-2E9C-101B-9397-08002B2CF9AE}" pid="4" name="MSIP_Label_0f488380-630a-4f55-a077-a19445e3f360_SetDate">
    <vt:lpwstr>2024-05-15T04:06:29Z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d89a64c0-c22b-40bc-b9ce-2f03e7d0e860</vt:lpwstr>
  </property>
  <property fmtid="{D5CDD505-2E9C-101B-9397-08002B2CF9AE}" pid="9" name="MSIP_Label_0f488380-630a-4f55-a077-a19445e3f360_ContentBits">
    <vt:lpwstr>0</vt:lpwstr>
  </property>
  <property fmtid="{D5CDD505-2E9C-101B-9397-08002B2CF9AE}" pid="10" name="MediaServiceImageTags">
    <vt:lpwstr/>
  </property>
</Properties>
</file>